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0B9653" w14:textId="77777777" w:rsidR="00726C8A" w:rsidRPr="00726C8A" w:rsidRDefault="00112290" w:rsidP="0075725E">
      <w:pPr>
        <w:spacing w:after="0" w:line="240" w:lineRule="auto"/>
        <w:rPr>
          <w:rFonts w:ascii="Arial Black" w:hAnsi="Arial Black"/>
          <w:sz w:val="40"/>
          <w:szCs w:val="40"/>
        </w:rPr>
      </w:pPr>
      <w:r w:rsidRPr="00726C8A">
        <w:rPr>
          <w:rFonts w:ascii="Arial Black" w:hAnsi="Arial Black"/>
          <w:sz w:val="40"/>
          <w:szCs w:val="40"/>
        </w:rPr>
        <w:t xml:space="preserve">WRITING CRYSTAL CLEAR COPY: </w:t>
      </w:r>
    </w:p>
    <w:p w14:paraId="620B9654" w14:textId="77777777" w:rsidR="009E0B8B" w:rsidRPr="00726C8A" w:rsidRDefault="00112290" w:rsidP="0075725E">
      <w:pPr>
        <w:spacing w:after="0" w:line="240" w:lineRule="auto"/>
        <w:rPr>
          <w:rFonts w:ascii="Arial Black" w:hAnsi="Arial Black"/>
          <w:sz w:val="40"/>
          <w:szCs w:val="40"/>
        </w:rPr>
      </w:pPr>
      <w:r w:rsidRPr="00726C8A">
        <w:rPr>
          <w:rFonts w:ascii="Arial Black" w:hAnsi="Arial Black"/>
          <w:sz w:val="40"/>
          <w:szCs w:val="40"/>
        </w:rPr>
        <w:t>COPYWRITING BASICS FOR BEGINNERS</w:t>
      </w:r>
    </w:p>
    <w:p w14:paraId="620B9655" w14:textId="77777777" w:rsidR="001F728C" w:rsidRPr="00A76C01" w:rsidRDefault="00726C8A" w:rsidP="0075725E">
      <w:pPr>
        <w:spacing w:after="0" w:line="240" w:lineRule="auto"/>
        <w:rPr>
          <w:rFonts w:ascii="Arial Black" w:hAnsi="Arial Black"/>
          <w:sz w:val="32"/>
          <w:szCs w:val="32"/>
        </w:rPr>
      </w:pPr>
      <w:r w:rsidRPr="00A76C01">
        <w:rPr>
          <w:rFonts w:ascii="Arial Black" w:hAnsi="Arial Black"/>
          <w:noProof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620B96A1" wp14:editId="620B96A2">
                <wp:simplePos x="0" y="0"/>
                <wp:positionH relativeFrom="column">
                  <wp:posOffset>-17780</wp:posOffset>
                </wp:positionH>
                <wp:positionV relativeFrom="paragraph">
                  <wp:posOffset>129985</wp:posOffset>
                </wp:positionV>
                <wp:extent cx="6958941" cy="23751"/>
                <wp:effectExtent l="0" t="19050" r="52070" b="5270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58941" cy="23751"/>
                        </a:xfrm>
                        <a:prstGeom prst="line">
                          <a:avLst/>
                        </a:prstGeom>
                        <a:ln w="57150">
                          <a:solidFill>
                            <a:srgbClr val="F6CC4C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DE36383" id="Straight Connector 1" o:spid="_x0000_s1026" style="position:absolute;z-index:251652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4pt,10.25pt" to="546.55pt,12.1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" strokecolor="#f6cc4c" strokeweight="4.5pt"/>
            </w:pict>
          </mc:Fallback>
        </mc:AlternateContent>
      </w:r>
    </w:p>
    <w:p w14:paraId="620B9656" w14:textId="77777777" w:rsidR="001F728C" w:rsidRPr="007B0B2F" w:rsidRDefault="001F728C" w:rsidP="0075725E">
      <w:pPr>
        <w:spacing w:after="0" w:line="240" w:lineRule="auto"/>
        <w:rPr>
          <w:rFonts w:ascii="Arial Black" w:hAnsi="Arial Black"/>
          <w:sz w:val="40"/>
          <w:szCs w:val="40"/>
        </w:rPr>
      </w:pPr>
      <w:r w:rsidRPr="007B0B2F">
        <w:rPr>
          <w:rFonts w:ascii="Arial Black" w:hAnsi="Arial Black"/>
          <w:sz w:val="40"/>
          <w:szCs w:val="40"/>
        </w:rPr>
        <w:t>Class Project: Clarify Your Copy</w:t>
      </w:r>
    </w:p>
    <w:p w14:paraId="620B9657" w14:textId="77777777" w:rsidR="00112290" w:rsidRPr="008E197C" w:rsidRDefault="00112290" w:rsidP="0075725E">
      <w:pPr>
        <w:spacing w:after="0" w:line="240" w:lineRule="auto"/>
        <w:rPr>
          <w:rFonts w:ascii="Arial Black" w:hAnsi="Arial Black"/>
          <w:sz w:val="8"/>
        </w:rPr>
      </w:pPr>
    </w:p>
    <w:p w14:paraId="620B9658" w14:textId="77777777" w:rsidR="008E197C" w:rsidRDefault="008E197C" w:rsidP="008E197C">
      <w:pPr>
        <w:spacing w:after="0" w:line="240" w:lineRule="auto"/>
      </w:pPr>
      <w:r>
        <w:t xml:space="preserve">Watch the </w:t>
      </w:r>
      <w:r w:rsidRPr="000F3AB8">
        <w:rPr>
          <w:rFonts w:ascii="Arial Black" w:hAnsi="Arial Black"/>
        </w:rPr>
        <w:t>WRITING CRYSTAL CLEAR COPY: COPYWRITING BASICS FOR BEGINNERS</w:t>
      </w:r>
      <w:r>
        <w:t xml:space="preserve"> class before starting this project.</w:t>
      </w:r>
    </w:p>
    <w:p w14:paraId="620B9659" w14:textId="77777777" w:rsidR="008E197C" w:rsidRPr="008E197C" w:rsidRDefault="008E197C" w:rsidP="0075725E">
      <w:pPr>
        <w:spacing w:after="0" w:line="240" w:lineRule="auto"/>
        <w:rPr>
          <w:sz w:val="4"/>
        </w:rPr>
      </w:pPr>
    </w:p>
    <w:p w14:paraId="620B965A" w14:textId="1BD479AD" w:rsidR="002D0544" w:rsidRPr="002803A4" w:rsidRDefault="00A76C01" w:rsidP="0075725E">
      <w:pPr>
        <w:spacing w:after="0" w:line="240" w:lineRule="auto"/>
      </w:pPr>
      <w:r>
        <w:t xml:space="preserve">Visit the project </w:t>
      </w:r>
      <w:r w:rsidR="0054530C">
        <w:t>page</w:t>
      </w:r>
      <w:r>
        <w:t xml:space="preserve"> for information about how to use this worksheet.</w:t>
      </w:r>
    </w:p>
    <w:p w14:paraId="620B965B" w14:textId="77777777" w:rsidR="00A76C01" w:rsidRPr="0075725E" w:rsidRDefault="00A76C01" w:rsidP="0075725E">
      <w:pPr>
        <w:spacing w:after="0" w:line="240" w:lineRule="auto"/>
        <w:rPr>
          <w:sz w:val="28"/>
          <w:szCs w:val="36"/>
        </w:rPr>
      </w:pPr>
    </w:p>
    <w:tbl>
      <w:tblPr>
        <w:tblStyle w:val="TableGrid"/>
        <w:tblW w:w="0" w:type="auto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7696"/>
        <w:gridCol w:w="7692"/>
      </w:tblGrid>
      <w:tr w:rsidR="002803A4" w14:paraId="620B965E" w14:textId="77777777" w:rsidTr="00457CBB">
        <w:tc>
          <w:tcPr>
            <w:tcW w:w="7807" w:type="dxa"/>
            <w:tcBorders>
              <w:bottom w:val="nil"/>
            </w:tcBorders>
          </w:tcPr>
          <w:p w14:paraId="620B965C" w14:textId="77777777" w:rsidR="002803A4" w:rsidRDefault="002803A4" w:rsidP="0075725E">
            <w:pPr>
              <w:rPr>
                <w:rFonts w:ascii="Arial Black" w:hAnsi="Arial Black"/>
              </w:rPr>
            </w:pPr>
            <w:r w:rsidRPr="002803A4">
              <w:rPr>
                <w:rFonts w:ascii="Arial Black" w:hAnsi="Arial Black"/>
              </w:rPr>
              <w:t>BEFORE</w:t>
            </w:r>
          </w:p>
        </w:tc>
        <w:tc>
          <w:tcPr>
            <w:tcW w:w="7807" w:type="dxa"/>
            <w:tcBorders>
              <w:bottom w:val="nil"/>
            </w:tcBorders>
          </w:tcPr>
          <w:p w14:paraId="620B965D" w14:textId="77777777" w:rsidR="002803A4" w:rsidRDefault="002803A4" w:rsidP="0075725E">
            <w:pPr>
              <w:rPr>
                <w:rFonts w:ascii="Arial Black" w:hAnsi="Arial Black"/>
              </w:rPr>
            </w:pPr>
            <w:r w:rsidRPr="002803A4">
              <w:rPr>
                <w:rFonts w:ascii="Arial Black" w:hAnsi="Arial Black"/>
              </w:rPr>
              <w:t>AFTER</w:t>
            </w:r>
          </w:p>
        </w:tc>
      </w:tr>
      <w:tr w:rsidR="002803A4" w14:paraId="620B9661" w14:textId="77777777" w:rsidTr="00457CBB">
        <w:tc>
          <w:tcPr>
            <w:tcW w:w="7807" w:type="dxa"/>
            <w:tcBorders>
              <w:top w:val="nil"/>
            </w:tcBorders>
          </w:tcPr>
          <w:sdt>
            <w:sdtPr>
              <w:rPr>
                <w:sz w:val="21"/>
                <w:szCs w:val="21"/>
              </w:rPr>
              <w:id w:val="-1569178664"/>
              <w:placeholder>
                <w:docPart w:val="DefaultPlaceholder_1081868574"/>
              </w:placeholder>
              <w:showingPlcHdr/>
            </w:sdtPr>
            <w:sdtEndPr/>
            <w:sdtContent>
              <w:p w14:paraId="620B965F" w14:textId="2AE01DFB" w:rsidR="002803A4" w:rsidRPr="003A28A9" w:rsidRDefault="002561BF" w:rsidP="002561BF">
                <w:pPr>
                  <w:rPr>
                    <w:sz w:val="21"/>
                    <w:szCs w:val="21"/>
                  </w:rPr>
                </w:pPr>
                <w:r w:rsidRPr="008C6052">
                  <w:rPr>
                    <w:rStyle w:val="PlaceholderText"/>
                  </w:rPr>
                  <w:t>Click here to enter text.</w:t>
                </w:r>
              </w:p>
            </w:sdtContent>
          </w:sdt>
        </w:tc>
        <w:tc>
          <w:tcPr>
            <w:tcW w:w="7807" w:type="dxa"/>
            <w:tcBorders>
              <w:top w:val="nil"/>
            </w:tcBorders>
          </w:tcPr>
          <w:sdt>
            <w:sdtPr>
              <w:rPr>
                <w:sz w:val="21"/>
                <w:szCs w:val="21"/>
              </w:rPr>
              <w:id w:val="-1724984172"/>
              <w:placeholder>
                <w:docPart w:val="DefaultPlaceholder_1081868574"/>
              </w:placeholder>
              <w:showingPlcHdr/>
            </w:sdtPr>
            <w:sdtEndPr/>
            <w:sdtContent>
              <w:p w14:paraId="620B9660" w14:textId="22265E78" w:rsidR="002803A4" w:rsidRPr="002561BF" w:rsidRDefault="002561BF" w:rsidP="00043434">
                <w:r w:rsidRPr="008C6052">
                  <w:rPr>
                    <w:rStyle w:val="PlaceholderText"/>
                  </w:rPr>
                  <w:t>Click here to enter text.</w:t>
                </w:r>
              </w:p>
            </w:sdtContent>
          </w:sdt>
        </w:tc>
      </w:tr>
    </w:tbl>
    <w:p w14:paraId="620B9662" w14:textId="77777777" w:rsidR="002803A4" w:rsidRDefault="002803A4" w:rsidP="0075725E">
      <w:pPr>
        <w:spacing w:after="0" w:line="240" w:lineRule="auto"/>
      </w:pPr>
    </w:p>
    <w:p w14:paraId="620B9663" w14:textId="77777777" w:rsidR="002803A4" w:rsidRDefault="002803A4" w:rsidP="0075725E">
      <w:r>
        <w:br w:type="page"/>
      </w:r>
    </w:p>
    <w:p w14:paraId="620B9664" w14:textId="77777777" w:rsidR="007B0B2F" w:rsidRDefault="007B0B2F" w:rsidP="0075725E">
      <w:pPr>
        <w:spacing w:after="0" w:line="240" w:lineRule="auto"/>
      </w:pPr>
    </w:p>
    <w:p w14:paraId="620B9665" w14:textId="77777777" w:rsidR="0075725E" w:rsidRDefault="008B0A1A" w:rsidP="0075725E">
      <w:pPr>
        <w:spacing w:after="0" w:line="240" w:lineRule="auto"/>
      </w:pPr>
      <w:r w:rsidRPr="002803A4">
        <w:t>Work through the principles</w:t>
      </w:r>
      <w:r w:rsidR="00125159">
        <w:t xml:space="preserve"> below</w:t>
      </w:r>
      <w:r w:rsidRPr="002803A4">
        <w:t xml:space="preserve"> to find and destroy th</w:t>
      </w:r>
      <w:r w:rsidR="00A76C01">
        <w:t xml:space="preserve">e causes of unclear copy. Amend </w:t>
      </w:r>
      <w:r w:rsidR="00125159">
        <w:t xml:space="preserve">the </w:t>
      </w:r>
      <w:r w:rsidR="009131BB" w:rsidRPr="002803A4">
        <w:rPr>
          <w:rFonts w:ascii="Arial Black" w:hAnsi="Arial Black"/>
        </w:rPr>
        <w:t>AFTER</w:t>
      </w:r>
      <w:r w:rsidRPr="002803A4">
        <w:t xml:space="preserve"> version </w:t>
      </w:r>
    </w:p>
    <w:p w14:paraId="620B9666" w14:textId="77777777" w:rsidR="008B0A1A" w:rsidRDefault="008B0A1A" w:rsidP="0075725E">
      <w:pPr>
        <w:spacing w:after="0" w:line="240" w:lineRule="auto"/>
      </w:pPr>
      <w:r w:rsidRPr="002803A4">
        <w:t xml:space="preserve">of your copy as you go along. </w:t>
      </w:r>
      <w:r w:rsidR="00125159">
        <w:t>Track your progress by checking the box next t</w:t>
      </w:r>
      <w:r w:rsidR="00A76C01">
        <w:t>o each step when you complete it.</w:t>
      </w:r>
    </w:p>
    <w:p w14:paraId="620B9667" w14:textId="77777777" w:rsidR="00A76C01" w:rsidRPr="00AA6149" w:rsidRDefault="00A76C01" w:rsidP="0075725E">
      <w:pPr>
        <w:spacing w:after="0" w:line="240" w:lineRule="auto"/>
        <w:rPr>
          <w:sz w:val="16"/>
          <w:szCs w:val="16"/>
        </w:rPr>
      </w:pPr>
    </w:p>
    <w:p w14:paraId="620B9668" w14:textId="77777777" w:rsidR="008B0A1A" w:rsidRPr="002803A4" w:rsidRDefault="008B0A1A" w:rsidP="0075725E">
      <w:pPr>
        <w:spacing w:after="0" w:line="240" w:lineRule="auto"/>
      </w:pPr>
    </w:p>
    <w:p w14:paraId="620B9669" w14:textId="77777777" w:rsidR="001F728C" w:rsidRPr="00AA6149" w:rsidRDefault="001F728C" w:rsidP="0075725E">
      <w:pPr>
        <w:spacing w:after="0" w:line="240" w:lineRule="auto"/>
        <w:rPr>
          <w:b/>
          <w:sz w:val="28"/>
          <w:szCs w:val="28"/>
        </w:rPr>
        <w:sectPr w:rsidR="001F728C" w:rsidRPr="00AA6149" w:rsidSect="003A28A9">
          <w:headerReference w:type="default" r:id="rId8"/>
          <w:type w:val="continuous"/>
          <w:pgSz w:w="16838" w:h="11906" w:orient="landscape"/>
          <w:pgMar w:top="720" w:right="720" w:bottom="244" w:left="720" w:header="510" w:footer="284" w:gutter="0"/>
          <w:cols w:space="708"/>
          <w:docGrid w:linePitch="360"/>
        </w:sectPr>
      </w:pPr>
    </w:p>
    <w:p w14:paraId="620B966A" w14:textId="77777777" w:rsidR="00856376" w:rsidRPr="00457CBB" w:rsidRDefault="002803A4" w:rsidP="0075725E">
      <w:pPr>
        <w:pStyle w:val="ListParagraph"/>
        <w:numPr>
          <w:ilvl w:val="0"/>
          <w:numId w:val="1"/>
        </w:numPr>
        <w:spacing w:after="0" w:line="240" w:lineRule="auto"/>
        <w:rPr>
          <w:rFonts w:ascii="Arial Black" w:hAnsi="Arial Black"/>
          <w:sz w:val="24"/>
          <w:szCs w:val="24"/>
        </w:rPr>
      </w:pPr>
      <w:r w:rsidRPr="00457CBB">
        <w:rPr>
          <w:rFonts w:ascii="Arial Black" w:hAnsi="Arial Black"/>
          <w:sz w:val="24"/>
          <w:szCs w:val="24"/>
        </w:rPr>
        <w:t>KNOW YOUR READER</w:t>
      </w:r>
    </w:p>
    <w:p w14:paraId="620B966B" w14:textId="4A44733C" w:rsidR="00856376" w:rsidRPr="002803A4" w:rsidRDefault="00BD6217" w:rsidP="0075725E">
      <w:pPr>
        <w:spacing w:after="0" w:line="240" w:lineRule="auto"/>
        <w:ind w:firstLine="720"/>
      </w:pPr>
      <w:sdt>
        <w:sdtPr>
          <w:id w:val="-14415933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hint="eastAsia"/>
            </w:rPr>
            <w:t>☐</w:t>
          </w:r>
        </w:sdtContent>
      </w:sdt>
      <w:r w:rsidR="00125159">
        <w:t xml:space="preserve"> </w:t>
      </w:r>
      <w:r w:rsidR="00125159">
        <w:tab/>
      </w:r>
      <w:r w:rsidR="00621C34">
        <w:t>Identify your reader</w:t>
      </w:r>
    </w:p>
    <w:p w14:paraId="620B966C" w14:textId="55F70123" w:rsidR="008B0A1A" w:rsidRPr="002803A4" w:rsidRDefault="00BD6217" w:rsidP="0075725E">
      <w:pPr>
        <w:spacing w:after="0" w:line="240" w:lineRule="auto"/>
        <w:ind w:firstLine="720"/>
      </w:pPr>
      <w:sdt>
        <w:sdtPr>
          <w:id w:val="-14800640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hint="eastAsia"/>
            </w:rPr>
            <w:t>☐</w:t>
          </w:r>
        </w:sdtContent>
      </w:sdt>
      <w:r w:rsidR="00125159">
        <w:t xml:space="preserve"> </w:t>
      </w:r>
      <w:r w:rsidR="00125159">
        <w:tab/>
      </w:r>
      <w:r w:rsidR="00585B17">
        <w:t>Understand</w:t>
      </w:r>
      <w:r w:rsidR="00621C34">
        <w:t xml:space="preserve"> their motivation</w:t>
      </w:r>
    </w:p>
    <w:p w14:paraId="620B966D" w14:textId="3936C2AA" w:rsidR="008B0A1A" w:rsidRPr="002803A4" w:rsidRDefault="00BD6217" w:rsidP="0075725E">
      <w:pPr>
        <w:spacing w:after="0" w:line="240" w:lineRule="auto"/>
        <w:ind w:firstLine="720"/>
      </w:pPr>
      <w:sdt>
        <w:sdtPr>
          <w:id w:val="20871842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hint="eastAsia"/>
            </w:rPr>
            <w:t>☐</w:t>
          </w:r>
        </w:sdtContent>
      </w:sdt>
      <w:r w:rsidR="00125159">
        <w:t xml:space="preserve"> </w:t>
      </w:r>
      <w:r w:rsidR="00125159">
        <w:tab/>
      </w:r>
      <w:r w:rsidR="00585B17">
        <w:t>Work out</w:t>
      </w:r>
      <w:r w:rsidR="00621C34">
        <w:t xml:space="preserve"> how you can help</w:t>
      </w:r>
    </w:p>
    <w:p w14:paraId="620B966E" w14:textId="77777777" w:rsidR="008B0A1A" w:rsidRPr="002803A4" w:rsidRDefault="008B0A1A" w:rsidP="0075725E">
      <w:pPr>
        <w:spacing w:after="0" w:line="240" w:lineRule="auto"/>
      </w:pPr>
    </w:p>
    <w:p w14:paraId="620B966F" w14:textId="77777777" w:rsidR="00856376" w:rsidRPr="00457CBB" w:rsidRDefault="002803A4" w:rsidP="0075725E">
      <w:pPr>
        <w:pStyle w:val="ListParagraph"/>
        <w:numPr>
          <w:ilvl w:val="0"/>
          <w:numId w:val="1"/>
        </w:numPr>
        <w:spacing w:after="0" w:line="240" w:lineRule="auto"/>
        <w:rPr>
          <w:rFonts w:ascii="Arial Black" w:hAnsi="Arial Black"/>
          <w:sz w:val="24"/>
          <w:szCs w:val="24"/>
        </w:rPr>
      </w:pPr>
      <w:r w:rsidRPr="00457CBB">
        <w:rPr>
          <w:rFonts w:ascii="Arial Black" w:hAnsi="Arial Black"/>
          <w:sz w:val="24"/>
          <w:szCs w:val="24"/>
        </w:rPr>
        <w:t>SHORT, SHARP SENTENCES</w:t>
      </w:r>
    </w:p>
    <w:p w14:paraId="620B9670" w14:textId="3F71FA11" w:rsidR="008B0A1A" w:rsidRPr="002803A4" w:rsidRDefault="00BD6217" w:rsidP="0075725E">
      <w:pPr>
        <w:spacing w:after="0" w:line="240" w:lineRule="auto"/>
        <w:ind w:firstLine="720"/>
      </w:pPr>
      <w:sdt>
        <w:sdtPr>
          <w:id w:val="-14221032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hint="eastAsia"/>
            </w:rPr>
            <w:t>☐</w:t>
          </w:r>
        </w:sdtContent>
      </w:sdt>
      <w:r w:rsidR="00125159">
        <w:t xml:space="preserve"> </w:t>
      </w:r>
      <w:r w:rsidR="00125159">
        <w:tab/>
      </w:r>
      <w:r w:rsidR="00585B17" w:rsidRPr="002803A4">
        <w:t>Find</w:t>
      </w:r>
      <w:r w:rsidR="008B0A1A" w:rsidRPr="002803A4">
        <w:t xml:space="preserve"> over-long sentences</w:t>
      </w:r>
    </w:p>
    <w:p w14:paraId="620B9671" w14:textId="31ED64C0" w:rsidR="008B0A1A" w:rsidRPr="002803A4" w:rsidRDefault="00BD6217" w:rsidP="0075725E">
      <w:pPr>
        <w:spacing w:after="0" w:line="240" w:lineRule="auto"/>
        <w:ind w:firstLine="720"/>
      </w:pPr>
      <w:sdt>
        <w:sdtPr>
          <w:id w:val="-3640661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hint="eastAsia"/>
            </w:rPr>
            <w:t>☐</w:t>
          </w:r>
        </w:sdtContent>
      </w:sdt>
      <w:r w:rsidR="00125159">
        <w:tab/>
      </w:r>
      <w:r w:rsidR="008B0A1A" w:rsidRPr="002803A4">
        <w:t>Split long sentences by removing ‘connecting’ words</w:t>
      </w:r>
    </w:p>
    <w:p w14:paraId="620B9673" w14:textId="389AFEF6" w:rsidR="008B0A1A" w:rsidRPr="002803A4" w:rsidRDefault="00BD6217" w:rsidP="0075725E">
      <w:pPr>
        <w:spacing w:after="0" w:line="240" w:lineRule="auto"/>
        <w:ind w:firstLine="720"/>
      </w:pPr>
      <w:sdt>
        <w:sdtPr>
          <w:id w:val="-11932315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hint="eastAsia"/>
            </w:rPr>
            <w:t>☐</w:t>
          </w:r>
        </w:sdtContent>
      </w:sdt>
      <w:r w:rsidR="00125159">
        <w:tab/>
      </w:r>
      <w:r w:rsidR="008B0A1A" w:rsidRPr="002803A4">
        <w:t>Vary sentence length for interest</w:t>
      </w:r>
    </w:p>
    <w:p w14:paraId="620B9674" w14:textId="77777777" w:rsidR="008B0A1A" w:rsidRPr="002803A4" w:rsidRDefault="008B0A1A" w:rsidP="0075725E">
      <w:pPr>
        <w:spacing w:after="0" w:line="240" w:lineRule="auto"/>
      </w:pPr>
    </w:p>
    <w:p w14:paraId="620B9675" w14:textId="77777777" w:rsidR="008B0A1A" w:rsidRPr="00457CBB" w:rsidRDefault="002803A4" w:rsidP="0075725E">
      <w:pPr>
        <w:pStyle w:val="ListParagraph"/>
        <w:numPr>
          <w:ilvl w:val="0"/>
          <w:numId w:val="1"/>
        </w:numPr>
        <w:spacing w:after="0" w:line="240" w:lineRule="auto"/>
        <w:rPr>
          <w:rFonts w:ascii="Arial Black" w:hAnsi="Arial Black"/>
          <w:sz w:val="24"/>
          <w:szCs w:val="24"/>
        </w:rPr>
      </w:pPr>
      <w:r w:rsidRPr="00457CBB">
        <w:rPr>
          <w:rFonts w:ascii="Arial Black" w:hAnsi="Arial Black"/>
          <w:sz w:val="24"/>
          <w:szCs w:val="24"/>
        </w:rPr>
        <w:t>THE ACTIVE VOICE</w:t>
      </w:r>
    </w:p>
    <w:p w14:paraId="620B9676" w14:textId="3BA5CD09" w:rsidR="008B0A1A" w:rsidRPr="002803A4" w:rsidRDefault="00BD6217" w:rsidP="0075725E">
      <w:pPr>
        <w:spacing w:after="0" w:line="240" w:lineRule="auto"/>
        <w:ind w:firstLine="720"/>
      </w:pPr>
      <w:sdt>
        <w:sdtPr>
          <w:rPr>
            <w:rFonts w:ascii="Segoe UI Symbol" w:hAnsi="Segoe UI Symbol" w:cs="Segoe UI Symbol"/>
          </w:rPr>
          <w:id w:val="10539675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cs="Segoe UI Symbol" w:hint="eastAsia"/>
            </w:rPr>
            <w:t>☐</w:t>
          </w:r>
        </w:sdtContent>
      </w:sdt>
      <w:r w:rsidR="00726C8A" w:rsidRPr="00726C8A">
        <w:t xml:space="preserve"> </w:t>
      </w:r>
      <w:r w:rsidR="00726C8A" w:rsidRPr="00726C8A">
        <w:tab/>
      </w:r>
      <w:r w:rsidR="00E62C10" w:rsidRPr="002803A4">
        <w:t>Work out</w:t>
      </w:r>
      <w:r w:rsidR="008B0A1A" w:rsidRPr="002803A4">
        <w:t xml:space="preserve"> </w:t>
      </w:r>
      <w:r w:rsidR="00E62C10" w:rsidRPr="002803A4">
        <w:t xml:space="preserve">where you’ve used </w:t>
      </w:r>
      <w:r w:rsidR="008B0A1A" w:rsidRPr="002803A4">
        <w:t>the passive voice</w:t>
      </w:r>
    </w:p>
    <w:p w14:paraId="620B9677" w14:textId="386161BA" w:rsidR="008B0A1A" w:rsidRPr="002803A4" w:rsidRDefault="00BD6217" w:rsidP="0075725E">
      <w:pPr>
        <w:spacing w:after="0" w:line="240" w:lineRule="auto"/>
        <w:ind w:firstLine="720"/>
      </w:pPr>
      <w:sdt>
        <w:sdtPr>
          <w:rPr>
            <w:rFonts w:ascii="Segoe UI Symbol" w:hAnsi="Segoe UI Symbol" w:cs="Segoe UI Symbol"/>
          </w:rPr>
          <w:id w:val="15176518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cs="Segoe UI Symbol" w:hint="eastAsia"/>
            </w:rPr>
            <w:t>☐</w:t>
          </w:r>
        </w:sdtContent>
      </w:sdt>
      <w:r w:rsidR="00726C8A" w:rsidRPr="00726C8A">
        <w:t xml:space="preserve"> </w:t>
      </w:r>
      <w:r w:rsidR="00726C8A" w:rsidRPr="00726C8A">
        <w:tab/>
      </w:r>
      <w:r w:rsidR="00E62C10" w:rsidRPr="002803A4">
        <w:t>Try switching from passive to active</w:t>
      </w:r>
    </w:p>
    <w:p w14:paraId="620B9678" w14:textId="77777777" w:rsidR="00E62C10" w:rsidRPr="002803A4" w:rsidRDefault="00E62C10" w:rsidP="0075725E">
      <w:pPr>
        <w:spacing w:after="0" w:line="240" w:lineRule="auto"/>
      </w:pPr>
    </w:p>
    <w:p w14:paraId="620B9679" w14:textId="77777777" w:rsidR="00E62C10" w:rsidRPr="00457CBB" w:rsidRDefault="002803A4" w:rsidP="0075725E">
      <w:pPr>
        <w:pStyle w:val="ListParagraph"/>
        <w:numPr>
          <w:ilvl w:val="0"/>
          <w:numId w:val="1"/>
        </w:numPr>
        <w:spacing w:after="0" w:line="240" w:lineRule="auto"/>
        <w:rPr>
          <w:rFonts w:ascii="Arial Black" w:hAnsi="Arial Black"/>
          <w:sz w:val="24"/>
          <w:szCs w:val="24"/>
        </w:rPr>
      </w:pPr>
      <w:r w:rsidRPr="00457CBB">
        <w:rPr>
          <w:rFonts w:ascii="Arial Black" w:hAnsi="Arial Black"/>
          <w:sz w:val="24"/>
          <w:szCs w:val="24"/>
        </w:rPr>
        <w:t>TRASH THE ADVERBS</w:t>
      </w:r>
    </w:p>
    <w:p w14:paraId="620B967A" w14:textId="0D336307" w:rsidR="00E62C10" w:rsidRPr="002803A4" w:rsidRDefault="00BD6217" w:rsidP="0075725E">
      <w:pPr>
        <w:spacing w:after="0" w:line="240" w:lineRule="auto"/>
        <w:ind w:firstLine="720"/>
      </w:pPr>
      <w:sdt>
        <w:sdtPr>
          <w:rPr>
            <w:rFonts w:ascii="Segoe UI Symbol" w:hAnsi="Segoe UI Symbol" w:cs="Segoe UI Symbol"/>
          </w:rPr>
          <w:id w:val="4132033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cs="Segoe UI Symbol" w:hint="eastAsia"/>
            </w:rPr>
            <w:t>☐</w:t>
          </w:r>
        </w:sdtContent>
      </w:sdt>
      <w:r w:rsidR="00726C8A" w:rsidRPr="00726C8A">
        <w:t xml:space="preserve"> </w:t>
      </w:r>
      <w:r w:rsidR="00726C8A" w:rsidRPr="00726C8A">
        <w:tab/>
      </w:r>
      <w:r w:rsidR="00E62C10" w:rsidRPr="002803A4">
        <w:t>Pinpoint all your adverbs</w:t>
      </w:r>
    </w:p>
    <w:p w14:paraId="620B967B" w14:textId="222A6171" w:rsidR="00E62C10" w:rsidRPr="002803A4" w:rsidRDefault="00BD6217" w:rsidP="0075725E">
      <w:pPr>
        <w:spacing w:after="0" w:line="240" w:lineRule="auto"/>
        <w:ind w:firstLine="720"/>
      </w:pPr>
      <w:sdt>
        <w:sdtPr>
          <w:rPr>
            <w:rFonts w:ascii="Segoe UI Symbol" w:hAnsi="Segoe UI Symbol" w:cs="Segoe UI Symbol"/>
          </w:rPr>
          <w:id w:val="14388002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cs="Segoe UI Symbol" w:hint="eastAsia"/>
            </w:rPr>
            <w:t>☐</w:t>
          </w:r>
        </w:sdtContent>
      </w:sdt>
      <w:r w:rsidR="00726C8A" w:rsidRPr="00726C8A">
        <w:t xml:space="preserve"> </w:t>
      </w:r>
      <w:r w:rsidR="00726C8A" w:rsidRPr="00726C8A">
        <w:tab/>
      </w:r>
      <w:r w:rsidR="00585B17">
        <w:t>Tras</w:t>
      </w:r>
      <w:r w:rsidR="00E62C10" w:rsidRPr="002803A4">
        <w:t>h them!</w:t>
      </w:r>
    </w:p>
    <w:p w14:paraId="620B967C" w14:textId="5912F5D9" w:rsidR="00E62C10" w:rsidRPr="002803A4" w:rsidRDefault="00BD6217" w:rsidP="0075725E">
      <w:pPr>
        <w:spacing w:after="0" w:line="240" w:lineRule="auto"/>
        <w:ind w:firstLine="720"/>
      </w:pPr>
      <w:sdt>
        <w:sdtPr>
          <w:rPr>
            <w:rFonts w:ascii="Segoe UI Symbol" w:hAnsi="Segoe UI Symbol" w:cs="Segoe UI Symbol"/>
          </w:rPr>
          <w:id w:val="12567051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cs="Segoe UI Symbol" w:hint="eastAsia"/>
            </w:rPr>
            <w:t>☐</w:t>
          </w:r>
        </w:sdtContent>
      </w:sdt>
      <w:r w:rsidR="00726C8A" w:rsidRPr="00726C8A">
        <w:t xml:space="preserve"> </w:t>
      </w:r>
      <w:r w:rsidR="00726C8A" w:rsidRPr="00726C8A">
        <w:tab/>
      </w:r>
      <w:r w:rsidR="00E62C10" w:rsidRPr="002803A4">
        <w:t>Strengthen your verbs if needed</w:t>
      </w:r>
    </w:p>
    <w:p w14:paraId="620B967D" w14:textId="733EB9CA" w:rsidR="00E62C10" w:rsidRPr="002803A4" w:rsidRDefault="00BD6217" w:rsidP="0075725E">
      <w:pPr>
        <w:spacing w:after="0" w:line="240" w:lineRule="auto"/>
        <w:ind w:firstLine="720"/>
      </w:pPr>
      <w:sdt>
        <w:sdtPr>
          <w:rPr>
            <w:rFonts w:ascii="Segoe UI Symbol" w:hAnsi="Segoe UI Symbol" w:cs="Segoe UI Symbol"/>
          </w:rPr>
          <w:id w:val="-1423556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cs="Segoe UI Symbol" w:hint="eastAsia"/>
            </w:rPr>
            <w:t>☐</w:t>
          </w:r>
        </w:sdtContent>
      </w:sdt>
      <w:r w:rsidR="00726C8A" w:rsidRPr="00726C8A">
        <w:t xml:space="preserve"> </w:t>
      </w:r>
      <w:r w:rsidR="00726C8A" w:rsidRPr="00726C8A">
        <w:tab/>
      </w:r>
      <w:r w:rsidR="00E62C10" w:rsidRPr="002803A4">
        <w:t xml:space="preserve">Add one or two back in </w:t>
      </w:r>
      <w:r w:rsidR="00726C8A">
        <w:t>(</w:t>
      </w:r>
      <w:r w:rsidR="00E62C10" w:rsidRPr="002803A4">
        <w:t>if they’re really needed</w:t>
      </w:r>
      <w:r w:rsidR="00726C8A">
        <w:t>)</w:t>
      </w:r>
    </w:p>
    <w:p w14:paraId="620B967E" w14:textId="77777777" w:rsidR="00E62C10" w:rsidRPr="003A1FE4" w:rsidRDefault="00E62C10" w:rsidP="0075725E">
      <w:pPr>
        <w:spacing w:after="0" w:line="240" w:lineRule="auto"/>
        <w:rPr>
          <w:sz w:val="18"/>
          <w:szCs w:val="18"/>
        </w:rPr>
      </w:pPr>
    </w:p>
    <w:p w14:paraId="620B967F" w14:textId="77777777" w:rsidR="00726C8A" w:rsidRDefault="00726C8A" w:rsidP="0075725E">
      <w:pPr>
        <w:spacing w:after="0" w:line="240" w:lineRule="auto"/>
        <w:rPr>
          <w:sz w:val="16"/>
          <w:szCs w:val="16"/>
        </w:rPr>
      </w:pPr>
    </w:p>
    <w:p w14:paraId="620B9680" w14:textId="77777777" w:rsidR="00621C34" w:rsidRPr="00AA6149" w:rsidRDefault="00621C34" w:rsidP="0075725E">
      <w:pPr>
        <w:spacing w:after="0" w:line="240" w:lineRule="auto"/>
        <w:rPr>
          <w:sz w:val="16"/>
          <w:szCs w:val="16"/>
        </w:rPr>
      </w:pPr>
    </w:p>
    <w:p w14:paraId="620B9681" w14:textId="77777777" w:rsidR="00E62C10" w:rsidRPr="00457CBB" w:rsidRDefault="00390CEE" w:rsidP="0075725E">
      <w:pPr>
        <w:pStyle w:val="ListParagraph"/>
        <w:numPr>
          <w:ilvl w:val="0"/>
          <w:numId w:val="1"/>
        </w:numPr>
        <w:spacing w:after="0" w:line="240" w:lineRule="auto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YOU AND I</w:t>
      </w:r>
    </w:p>
    <w:p w14:paraId="620B9682" w14:textId="33C04E59" w:rsidR="00E62C10" w:rsidRPr="002803A4" w:rsidRDefault="00BD6217" w:rsidP="0075725E">
      <w:pPr>
        <w:spacing w:after="0" w:line="240" w:lineRule="auto"/>
        <w:ind w:firstLine="720"/>
      </w:pPr>
      <w:sdt>
        <w:sdtPr>
          <w:rPr>
            <w:rFonts w:ascii="Segoe UI Symbol" w:hAnsi="Segoe UI Symbol" w:cs="Segoe UI Symbol"/>
          </w:rPr>
          <w:id w:val="-13427803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cs="Segoe UI Symbol" w:hint="eastAsia"/>
            </w:rPr>
            <w:t>☐</w:t>
          </w:r>
        </w:sdtContent>
      </w:sdt>
      <w:r w:rsidR="00726C8A" w:rsidRPr="00726C8A">
        <w:t xml:space="preserve"> </w:t>
      </w:r>
      <w:r w:rsidR="00726C8A" w:rsidRPr="00726C8A">
        <w:tab/>
      </w:r>
      <w:r w:rsidR="00BD185D">
        <w:t>Limit your use of the third person</w:t>
      </w:r>
    </w:p>
    <w:p w14:paraId="620B9683" w14:textId="250AAEFE" w:rsidR="00E62C10" w:rsidRPr="002803A4" w:rsidRDefault="00BD6217" w:rsidP="0075725E">
      <w:pPr>
        <w:spacing w:after="0" w:line="240" w:lineRule="auto"/>
        <w:ind w:firstLine="720"/>
      </w:pPr>
      <w:sdt>
        <w:sdtPr>
          <w:rPr>
            <w:rFonts w:ascii="Segoe UI Symbol" w:hAnsi="Segoe UI Symbol" w:cs="Segoe UI Symbol"/>
          </w:rPr>
          <w:id w:val="14562990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cs="Segoe UI Symbol" w:hint="eastAsia"/>
            </w:rPr>
            <w:t>☐</w:t>
          </w:r>
        </w:sdtContent>
      </w:sdt>
      <w:r w:rsidR="00726C8A" w:rsidRPr="00726C8A">
        <w:t xml:space="preserve"> </w:t>
      </w:r>
      <w:r w:rsidR="00726C8A" w:rsidRPr="00726C8A">
        <w:tab/>
      </w:r>
      <w:r w:rsidR="00E62C10" w:rsidRPr="002803A4">
        <w:t>Keep it conversational</w:t>
      </w:r>
    </w:p>
    <w:p w14:paraId="620B9684" w14:textId="53F417EA" w:rsidR="00E62C10" w:rsidRPr="002803A4" w:rsidRDefault="00BD6217" w:rsidP="0075725E">
      <w:pPr>
        <w:spacing w:after="0" w:line="240" w:lineRule="auto"/>
        <w:ind w:firstLine="720"/>
      </w:pPr>
      <w:sdt>
        <w:sdtPr>
          <w:rPr>
            <w:rFonts w:ascii="Segoe UI Symbol" w:hAnsi="Segoe UI Symbol" w:cs="Segoe UI Symbol"/>
          </w:rPr>
          <w:id w:val="-17746934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cs="Segoe UI Symbol" w:hint="eastAsia"/>
            </w:rPr>
            <w:t>☐</w:t>
          </w:r>
        </w:sdtContent>
      </w:sdt>
      <w:r w:rsidR="00726C8A" w:rsidRPr="00726C8A">
        <w:t xml:space="preserve"> </w:t>
      </w:r>
      <w:r w:rsidR="00726C8A" w:rsidRPr="00726C8A">
        <w:tab/>
      </w:r>
      <w:r w:rsidR="00E62C10" w:rsidRPr="002803A4">
        <w:t>Switch between personas effectively</w:t>
      </w:r>
    </w:p>
    <w:p w14:paraId="620B9685" w14:textId="77777777" w:rsidR="00E62C10" w:rsidRPr="002803A4" w:rsidRDefault="00E62C10" w:rsidP="0075725E">
      <w:pPr>
        <w:spacing w:after="0" w:line="240" w:lineRule="auto"/>
      </w:pPr>
    </w:p>
    <w:p w14:paraId="620B9686" w14:textId="77777777" w:rsidR="00E62C10" w:rsidRPr="00457CBB" w:rsidRDefault="002803A4" w:rsidP="0075725E">
      <w:pPr>
        <w:pStyle w:val="ListParagraph"/>
        <w:numPr>
          <w:ilvl w:val="0"/>
          <w:numId w:val="1"/>
        </w:numPr>
        <w:spacing w:after="0" w:line="240" w:lineRule="auto"/>
        <w:rPr>
          <w:rFonts w:ascii="Arial Black" w:hAnsi="Arial Black"/>
          <w:sz w:val="24"/>
          <w:szCs w:val="24"/>
        </w:rPr>
      </w:pPr>
      <w:r w:rsidRPr="00457CBB">
        <w:rPr>
          <w:rFonts w:ascii="Arial Black" w:hAnsi="Arial Black"/>
          <w:sz w:val="24"/>
          <w:szCs w:val="24"/>
        </w:rPr>
        <w:t>FIND THE RIGHT WORDS</w:t>
      </w:r>
    </w:p>
    <w:p w14:paraId="620B9687" w14:textId="631A4EAC" w:rsidR="00E62C10" w:rsidRPr="002803A4" w:rsidRDefault="00BD6217" w:rsidP="0075725E">
      <w:pPr>
        <w:spacing w:after="0" w:line="240" w:lineRule="auto"/>
        <w:ind w:firstLine="720"/>
      </w:pPr>
      <w:sdt>
        <w:sdtPr>
          <w:rPr>
            <w:rFonts w:ascii="Segoe UI Symbol" w:hAnsi="Segoe UI Symbol" w:cs="Segoe UI Symbol"/>
          </w:rPr>
          <w:id w:val="-13812350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cs="Segoe UI Symbol" w:hint="eastAsia"/>
            </w:rPr>
            <w:t>☐</w:t>
          </w:r>
        </w:sdtContent>
      </w:sdt>
      <w:r w:rsidR="00726C8A" w:rsidRPr="00726C8A">
        <w:t xml:space="preserve"> </w:t>
      </w:r>
      <w:r w:rsidR="00726C8A" w:rsidRPr="00726C8A">
        <w:tab/>
      </w:r>
      <w:r w:rsidR="00E62C10" w:rsidRPr="002803A4">
        <w:t>Use words that are right for your reader</w:t>
      </w:r>
    </w:p>
    <w:p w14:paraId="620B9688" w14:textId="233547C6" w:rsidR="00E62C10" w:rsidRPr="002803A4" w:rsidRDefault="00BD6217" w:rsidP="0075725E">
      <w:pPr>
        <w:spacing w:after="0" w:line="240" w:lineRule="auto"/>
        <w:ind w:firstLine="720"/>
      </w:pPr>
      <w:sdt>
        <w:sdtPr>
          <w:rPr>
            <w:rFonts w:ascii="Segoe UI Symbol" w:hAnsi="Segoe UI Symbol" w:cs="Segoe UI Symbol"/>
          </w:rPr>
          <w:id w:val="18660933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cs="Segoe UI Symbol" w:hint="eastAsia"/>
            </w:rPr>
            <w:t>☐</w:t>
          </w:r>
        </w:sdtContent>
      </w:sdt>
      <w:r w:rsidR="00726C8A" w:rsidRPr="00726C8A">
        <w:t xml:space="preserve"> </w:t>
      </w:r>
      <w:r w:rsidR="00726C8A" w:rsidRPr="00726C8A">
        <w:tab/>
      </w:r>
      <w:r w:rsidR="00263FA3">
        <w:t>Keep it simple</w:t>
      </w:r>
    </w:p>
    <w:p w14:paraId="620B9689" w14:textId="36E63FF1" w:rsidR="00E62C10" w:rsidRPr="002803A4" w:rsidRDefault="00BD6217" w:rsidP="0075725E">
      <w:pPr>
        <w:spacing w:after="0" w:line="240" w:lineRule="auto"/>
        <w:ind w:firstLine="720"/>
      </w:pPr>
      <w:sdt>
        <w:sdtPr>
          <w:rPr>
            <w:rFonts w:ascii="Segoe UI Symbol" w:hAnsi="Segoe UI Symbol" w:cs="Segoe UI Symbol"/>
          </w:rPr>
          <w:id w:val="10513483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cs="Segoe UI Symbol" w:hint="eastAsia"/>
            </w:rPr>
            <w:t>☐</w:t>
          </w:r>
        </w:sdtContent>
      </w:sdt>
      <w:r w:rsidR="00726C8A" w:rsidRPr="00726C8A">
        <w:t xml:space="preserve"> </w:t>
      </w:r>
      <w:r w:rsidR="00726C8A" w:rsidRPr="00726C8A">
        <w:tab/>
      </w:r>
      <w:r w:rsidR="00E62C10" w:rsidRPr="002803A4">
        <w:t>Take the ‘read out loud’ test</w:t>
      </w:r>
    </w:p>
    <w:p w14:paraId="620B968A" w14:textId="77777777" w:rsidR="00E62C10" w:rsidRPr="002803A4" w:rsidRDefault="00E62C10" w:rsidP="0075725E">
      <w:pPr>
        <w:spacing w:after="0" w:line="240" w:lineRule="auto"/>
      </w:pPr>
    </w:p>
    <w:p w14:paraId="620B968B" w14:textId="77777777" w:rsidR="00E62C10" w:rsidRPr="00457CBB" w:rsidRDefault="002803A4" w:rsidP="0075725E">
      <w:pPr>
        <w:pStyle w:val="ListParagraph"/>
        <w:numPr>
          <w:ilvl w:val="0"/>
          <w:numId w:val="1"/>
        </w:numPr>
        <w:spacing w:after="0" w:line="240" w:lineRule="auto"/>
        <w:rPr>
          <w:rFonts w:ascii="Arial Black" w:hAnsi="Arial Black"/>
          <w:sz w:val="24"/>
          <w:szCs w:val="24"/>
        </w:rPr>
      </w:pPr>
      <w:r w:rsidRPr="00457CBB">
        <w:rPr>
          <w:rFonts w:ascii="Arial Black" w:hAnsi="Arial Black"/>
          <w:sz w:val="24"/>
          <w:szCs w:val="24"/>
        </w:rPr>
        <w:t>DON’T NOMINALISE</w:t>
      </w:r>
    </w:p>
    <w:p w14:paraId="620B968C" w14:textId="54F48CE0" w:rsidR="00E62C10" w:rsidRPr="002803A4" w:rsidRDefault="00BD6217" w:rsidP="0075725E">
      <w:pPr>
        <w:spacing w:after="0" w:line="240" w:lineRule="auto"/>
        <w:ind w:firstLine="720"/>
      </w:pPr>
      <w:sdt>
        <w:sdtPr>
          <w:rPr>
            <w:rFonts w:ascii="Segoe UI Symbol" w:hAnsi="Segoe UI Symbol" w:cs="Segoe UI Symbol"/>
          </w:rPr>
          <w:id w:val="-11566042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cs="Segoe UI Symbol" w:hint="eastAsia"/>
            </w:rPr>
            <w:t>☐</w:t>
          </w:r>
        </w:sdtContent>
      </w:sdt>
      <w:r w:rsidR="00726C8A" w:rsidRPr="00726C8A">
        <w:t xml:space="preserve"> </w:t>
      </w:r>
      <w:r w:rsidR="00726C8A" w:rsidRPr="00726C8A">
        <w:tab/>
      </w:r>
      <w:r w:rsidR="00E62C10" w:rsidRPr="002803A4">
        <w:t>Find them</w:t>
      </w:r>
    </w:p>
    <w:p w14:paraId="620B968D" w14:textId="13B5E932" w:rsidR="00E62C10" w:rsidRPr="002803A4" w:rsidRDefault="00BD6217" w:rsidP="0075725E">
      <w:pPr>
        <w:spacing w:after="0" w:line="240" w:lineRule="auto"/>
        <w:ind w:firstLine="720"/>
      </w:pPr>
      <w:sdt>
        <w:sdtPr>
          <w:rPr>
            <w:rFonts w:ascii="Segoe UI Symbol" w:hAnsi="Segoe UI Symbol" w:cs="Segoe UI Symbol"/>
          </w:rPr>
          <w:id w:val="-11056457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cs="Segoe UI Symbol" w:hint="eastAsia"/>
            </w:rPr>
            <w:t>☐</w:t>
          </w:r>
        </w:sdtContent>
      </w:sdt>
      <w:r w:rsidR="00726C8A" w:rsidRPr="00726C8A">
        <w:t xml:space="preserve"> </w:t>
      </w:r>
      <w:r w:rsidR="00726C8A" w:rsidRPr="00726C8A">
        <w:tab/>
      </w:r>
      <w:r w:rsidR="00E251C5">
        <w:t>Replace them with the original verb if possible</w:t>
      </w:r>
    </w:p>
    <w:p w14:paraId="620B968E" w14:textId="77777777" w:rsidR="00E62C10" w:rsidRPr="002803A4" w:rsidRDefault="00E62C10" w:rsidP="0075725E">
      <w:pPr>
        <w:spacing w:after="0" w:line="240" w:lineRule="auto"/>
      </w:pPr>
    </w:p>
    <w:p w14:paraId="620B968F" w14:textId="77777777" w:rsidR="00E62C10" w:rsidRPr="00457CBB" w:rsidRDefault="002803A4" w:rsidP="0075725E">
      <w:pPr>
        <w:pStyle w:val="ListParagraph"/>
        <w:numPr>
          <w:ilvl w:val="0"/>
          <w:numId w:val="1"/>
        </w:numPr>
        <w:spacing w:after="0" w:line="240" w:lineRule="auto"/>
        <w:rPr>
          <w:rFonts w:ascii="Arial Black" w:hAnsi="Arial Black"/>
          <w:sz w:val="24"/>
          <w:szCs w:val="24"/>
        </w:rPr>
      </w:pPr>
      <w:r w:rsidRPr="00457CBB">
        <w:rPr>
          <w:rFonts w:ascii="Arial Black" w:hAnsi="Arial Black"/>
          <w:sz w:val="24"/>
          <w:szCs w:val="24"/>
        </w:rPr>
        <w:t>BE DIRECT</w:t>
      </w:r>
    </w:p>
    <w:p w14:paraId="620B9690" w14:textId="1165E30D" w:rsidR="00E62C10" w:rsidRPr="002803A4" w:rsidRDefault="00BD6217" w:rsidP="0075725E">
      <w:pPr>
        <w:spacing w:after="0" w:line="240" w:lineRule="auto"/>
        <w:ind w:firstLine="720"/>
      </w:pPr>
      <w:sdt>
        <w:sdtPr>
          <w:rPr>
            <w:rFonts w:ascii="Segoe UI Symbol" w:hAnsi="Segoe UI Symbol" w:cs="Segoe UI Symbol"/>
          </w:rPr>
          <w:id w:val="16676707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cs="Segoe UI Symbol" w:hint="eastAsia"/>
            </w:rPr>
            <w:t>☐</w:t>
          </w:r>
        </w:sdtContent>
      </w:sdt>
      <w:r w:rsidR="00726C8A" w:rsidRPr="00726C8A">
        <w:t xml:space="preserve"> </w:t>
      </w:r>
      <w:r w:rsidR="00726C8A" w:rsidRPr="00726C8A">
        <w:tab/>
      </w:r>
      <w:r w:rsidR="00E251C5">
        <w:t>Have a clear, concise call to action</w:t>
      </w:r>
    </w:p>
    <w:p w14:paraId="620B9691" w14:textId="5C028F4A" w:rsidR="00E62C10" w:rsidRPr="002803A4" w:rsidRDefault="00BD6217" w:rsidP="0075725E">
      <w:pPr>
        <w:spacing w:after="0" w:line="240" w:lineRule="auto"/>
        <w:ind w:firstLine="720"/>
      </w:pPr>
      <w:sdt>
        <w:sdtPr>
          <w:rPr>
            <w:rFonts w:ascii="Segoe UI Symbol" w:hAnsi="Segoe UI Symbol" w:cs="Segoe UI Symbol"/>
          </w:rPr>
          <w:id w:val="668449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cs="Segoe UI Symbol" w:hint="eastAsia"/>
            </w:rPr>
            <w:t>☐</w:t>
          </w:r>
        </w:sdtContent>
      </w:sdt>
      <w:r w:rsidR="00726C8A" w:rsidRPr="00726C8A">
        <w:t xml:space="preserve"> </w:t>
      </w:r>
      <w:r w:rsidR="00726C8A" w:rsidRPr="00726C8A">
        <w:tab/>
      </w:r>
      <w:r w:rsidR="003A28A9">
        <w:t>Don’t repeat yourself or list synonyms</w:t>
      </w:r>
    </w:p>
    <w:p w14:paraId="620B9693" w14:textId="77777777" w:rsidR="00E62C10" w:rsidRPr="002803A4" w:rsidRDefault="00E62C10" w:rsidP="0075725E">
      <w:pPr>
        <w:spacing w:after="0" w:line="240" w:lineRule="auto"/>
      </w:pPr>
    </w:p>
    <w:p w14:paraId="620B9694" w14:textId="77777777" w:rsidR="00E62C10" w:rsidRPr="00457CBB" w:rsidRDefault="002803A4" w:rsidP="0075725E">
      <w:pPr>
        <w:pStyle w:val="ListParagraph"/>
        <w:numPr>
          <w:ilvl w:val="0"/>
          <w:numId w:val="1"/>
        </w:numPr>
        <w:spacing w:after="0" w:line="240" w:lineRule="auto"/>
        <w:rPr>
          <w:rFonts w:ascii="Arial Black" w:hAnsi="Arial Black"/>
          <w:sz w:val="24"/>
          <w:szCs w:val="24"/>
        </w:rPr>
      </w:pPr>
      <w:r w:rsidRPr="00457CBB">
        <w:rPr>
          <w:rFonts w:ascii="Arial Black" w:hAnsi="Arial Black"/>
          <w:sz w:val="24"/>
          <w:szCs w:val="24"/>
        </w:rPr>
        <w:t>POLISH YOUR COPY</w:t>
      </w:r>
    </w:p>
    <w:p w14:paraId="620B9695" w14:textId="57852E89" w:rsidR="001F728C" w:rsidRPr="002803A4" w:rsidRDefault="00BD6217" w:rsidP="0075725E">
      <w:pPr>
        <w:spacing w:after="0" w:line="240" w:lineRule="auto"/>
        <w:ind w:firstLine="720"/>
      </w:pPr>
      <w:sdt>
        <w:sdtPr>
          <w:rPr>
            <w:rFonts w:ascii="Segoe UI Symbol" w:hAnsi="Segoe UI Symbol" w:cs="Segoe UI Symbol"/>
          </w:rPr>
          <w:id w:val="-11360959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cs="Segoe UI Symbol" w:hint="eastAsia"/>
            </w:rPr>
            <w:t>☐</w:t>
          </w:r>
        </w:sdtContent>
      </w:sdt>
      <w:r w:rsidR="00726C8A" w:rsidRPr="00726C8A">
        <w:t xml:space="preserve"> </w:t>
      </w:r>
      <w:r w:rsidR="00726C8A" w:rsidRPr="00726C8A">
        <w:tab/>
      </w:r>
      <w:r w:rsidR="001F728C" w:rsidRPr="002803A4">
        <w:t>Thoroughly proofread your copy</w:t>
      </w:r>
    </w:p>
    <w:p w14:paraId="620B9696" w14:textId="492896B6" w:rsidR="001F728C" w:rsidRPr="002803A4" w:rsidRDefault="00BD6217" w:rsidP="0075725E">
      <w:pPr>
        <w:spacing w:after="0" w:line="240" w:lineRule="auto"/>
        <w:ind w:firstLine="720"/>
      </w:pPr>
      <w:sdt>
        <w:sdtPr>
          <w:rPr>
            <w:rFonts w:ascii="Segoe UI Symbol" w:hAnsi="Segoe UI Symbol" w:cs="Segoe UI Symbol"/>
          </w:rPr>
          <w:id w:val="6143358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61BF">
            <w:rPr>
              <w:rFonts w:ascii="MS Gothic" w:eastAsia="MS Gothic" w:hAnsi="MS Gothic" w:cs="Segoe UI Symbol" w:hint="eastAsia"/>
            </w:rPr>
            <w:t>☐</w:t>
          </w:r>
        </w:sdtContent>
      </w:sdt>
      <w:r w:rsidR="00726C8A" w:rsidRPr="00726C8A">
        <w:t xml:space="preserve"> </w:t>
      </w:r>
      <w:r w:rsidR="00726C8A" w:rsidRPr="00726C8A">
        <w:tab/>
      </w:r>
      <w:r w:rsidR="001F728C" w:rsidRPr="002803A4">
        <w:t xml:space="preserve">Use </w:t>
      </w:r>
      <w:hyperlink r:id="rId9" w:history="1">
        <w:r w:rsidR="001F728C" w:rsidRPr="008E197C">
          <w:rPr>
            <w:rStyle w:val="Hyperlink"/>
            <w:u w:val="single"/>
          </w:rPr>
          <w:t>Hemingway</w:t>
        </w:r>
      </w:hyperlink>
      <w:r w:rsidR="001F728C" w:rsidRPr="002803A4">
        <w:t xml:space="preserve"> to pick up anything you’ve missed</w:t>
      </w:r>
    </w:p>
    <w:p w14:paraId="620B9697" w14:textId="77777777" w:rsidR="001F728C" w:rsidRPr="002803A4" w:rsidRDefault="001F728C" w:rsidP="0075725E">
      <w:pPr>
        <w:spacing w:after="0" w:line="240" w:lineRule="auto"/>
        <w:sectPr w:rsidR="001F728C" w:rsidRPr="002803A4" w:rsidSect="001F728C">
          <w:type w:val="continuous"/>
          <w:pgSz w:w="16838" w:h="11906" w:orient="landscape"/>
          <w:pgMar w:top="720" w:right="720" w:bottom="720" w:left="720" w:header="708" w:footer="708" w:gutter="0"/>
          <w:cols w:num="2" w:space="708"/>
          <w:docGrid w:linePitch="360"/>
        </w:sectPr>
      </w:pPr>
    </w:p>
    <w:p w14:paraId="620B9698" w14:textId="77777777" w:rsidR="00A76C01" w:rsidRDefault="00A76C01" w:rsidP="0075725E">
      <w:pPr>
        <w:spacing w:after="0" w:line="240" w:lineRule="auto"/>
      </w:pPr>
    </w:p>
    <w:p w14:paraId="620B9699" w14:textId="77777777" w:rsidR="001F728C" w:rsidRPr="00AA6149" w:rsidRDefault="001F728C" w:rsidP="0075725E">
      <w:pPr>
        <w:spacing w:after="0" w:line="240" w:lineRule="auto"/>
        <w:rPr>
          <w:rFonts w:ascii="Arial Black" w:hAnsi="Arial Black"/>
          <w:sz w:val="24"/>
          <w:szCs w:val="24"/>
        </w:rPr>
      </w:pPr>
      <w:r w:rsidRPr="00AA6149">
        <w:rPr>
          <w:rFonts w:ascii="Arial Black" w:hAnsi="Arial Black"/>
          <w:sz w:val="24"/>
          <w:szCs w:val="24"/>
        </w:rPr>
        <w:t xml:space="preserve">You’re done - stand back and admire your </w:t>
      </w:r>
      <w:proofErr w:type="gramStart"/>
      <w:r w:rsidRPr="00AA6149">
        <w:rPr>
          <w:rFonts w:ascii="Arial Black" w:hAnsi="Arial Black"/>
          <w:sz w:val="24"/>
          <w:szCs w:val="24"/>
        </w:rPr>
        <w:t>crystal clear</w:t>
      </w:r>
      <w:proofErr w:type="gramEnd"/>
      <w:r w:rsidRPr="00AA6149">
        <w:rPr>
          <w:rFonts w:ascii="Arial Black" w:hAnsi="Arial Black"/>
          <w:sz w:val="24"/>
          <w:szCs w:val="24"/>
        </w:rPr>
        <w:t xml:space="preserve"> copy!</w:t>
      </w:r>
    </w:p>
    <w:p w14:paraId="620B969A" w14:textId="77777777" w:rsidR="001F728C" w:rsidRPr="002803A4" w:rsidRDefault="001F728C" w:rsidP="0075725E">
      <w:pPr>
        <w:spacing w:after="0" w:line="240" w:lineRule="auto"/>
      </w:pPr>
    </w:p>
    <w:p w14:paraId="265A054D" w14:textId="77777777" w:rsidR="002431A7" w:rsidRDefault="00457CBB" w:rsidP="0075725E">
      <w:pPr>
        <w:spacing w:after="0" w:line="240" w:lineRule="auto"/>
      </w:pPr>
      <w:r>
        <w:t>U</w:t>
      </w:r>
      <w:r w:rsidR="001F728C" w:rsidRPr="002803A4">
        <w:t>pload your worksheet</w:t>
      </w:r>
      <w:r>
        <w:t>, or a screenshot</w:t>
      </w:r>
      <w:r w:rsidR="003A1FE4">
        <w:t>,</w:t>
      </w:r>
      <w:r w:rsidR="001F728C" w:rsidRPr="002803A4">
        <w:t xml:space="preserve"> </w:t>
      </w:r>
      <w:r w:rsidR="00125159">
        <w:t xml:space="preserve">to the </w:t>
      </w:r>
      <w:r w:rsidR="00AA6149" w:rsidRPr="00AA6149">
        <w:t xml:space="preserve">project page </w:t>
      </w:r>
      <w:r w:rsidR="001F728C" w:rsidRPr="002803A4">
        <w:t xml:space="preserve">so that </w:t>
      </w:r>
    </w:p>
    <w:p w14:paraId="620B969C" w14:textId="5A23B16A" w:rsidR="00E62C10" w:rsidRPr="00457CBB" w:rsidRDefault="00457CBB" w:rsidP="0075725E">
      <w:pPr>
        <w:spacing w:after="0" w:line="240" w:lineRule="auto"/>
      </w:pPr>
      <w:r>
        <w:t>fellow students</w:t>
      </w:r>
      <w:r w:rsidR="001F728C" w:rsidRPr="002803A4">
        <w:t xml:space="preserve"> can see the difference you’ve made</w:t>
      </w:r>
      <w:r w:rsidR="00125159">
        <w:t xml:space="preserve"> to your writing</w:t>
      </w:r>
      <w:r w:rsidR="001F728C" w:rsidRPr="002803A4">
        <w:t xml:space="preserve">. </w:t>
      </w:r>
    </w:p>
    <w:p w14:paraId="620B969D" w14:textId="77777777" w:rsidR="001F728C" w:rsidRDefault="001F728C" w:rsidP="0075725E">
      <w:pPr>
        <w:spacing w:after="0" w:line="240" w:lineRule="auto"/>
      </w:pPr>
    </w:p>
    <w:p w14:paraId="620B969E" w14:textId="77777777" w:rsidR="008E197C" w:rsidRDefault="008E197C" w:rsidP="0075725E">
      <w:pPr>
        <w:spacing w:after="0" w:line="240" w:lineRule="auto"/>
      </w:pPr>
    </w:p>
    <w:p w14:paraId="620B969F" w14:textId="77777777" w:rsidR="008E197C" w:rsidRPr="008E197C" w:rsidRDefault="008E197C" w:rsidP="0075725E">
      <w:pPr>
        <w:spacing w:after="0" w:line="240" w:lineRule="auto"/>
        <w:rPr>
          <w:sz w:val="24"/>
        </w:rPr>
      </w:pPr>
    </w:p>
    <w:p w14:paraId="5CB5AED8" w14:textId="77777777" w:rsidR="003A28A9" w:rsidRDefault="003A28A9" w:rsidP="008E197C">
      <w:pPr>
        <w:pStyle w:val="Header"/>
        <w:jc w:val="right"/>
        <w:rPr>
          <w:sz w:val="21"/>
          <w:szCs w:val="21"/>
        </w:rPr>
      </w:pPr>
    </w:p>
    <w:p w14:paraId="4101883C" w14:textId="77777777" w:rsidR="003A28A9" w:rsidRDefault="003A28A9" w:rsidP="008E197C">
      <w:pPr>
        <w:pStyle w:val="Header"/>
        <w:jc w:val="right"/>
        <w:rPr>
          <w:sz w:val="21"/>
          <w:szCs w:val="21"/>
        </w:rPr>
      </w:pPr>
    </w:p>
    <w:p w14:paraId="620B96A0" w14:textId="77777777" w:rsidR="008E197C" w:rsidRPr="003A28A9" w:rsidRDefault="00BD6217" w:rsidP="008E197C">
      <w:pPr>
        <w:pStyle w:val="Header"/>
        <w:jc w:val="right"/>
        <w:rPr>
          <w:b/>
          <w:color w:val="515B63"/>
          <w:sz w:val="21"/>
          <w:szCs w:val="21"/>
        </w:rPr>
      </w:pPr>
      <w:hyperlink r:id="rId10" w:history="1">
        <w:r w:rsidR="008E197C" w:rsidRPr="003A28A9">
          <w:rPr>
            <w:rStyle w:val="Hyperlink"/>
            <w:color w:val="515B63"/>
            <w:sz w:val="21"/>
            <w:szCs w:val="21"/>
          </w:rPr>
          <w:t>ruth@ruthclowes.co.uk</w:t>
        </w:r>
      </w:hyperlink>
      <w:r w:rsidR="008E197C" w:rsidRPr="003A28A9">
        <w:rPr>
          <w:b/>
          <w:color w:val="515B63"/>
          <w:sz w:val="21"/>
          <w:szCs w:val="21"/>
        </w:rPr>
        <w:t xml:space="preserve">  </w:t>
      </w:r>
      <w:r w:rsidR="008E197C" w:rsidRPr="00E92780">
        <w:rPr>
          <w:b/>
          <w:color w:val="D9D9D9" w:themeColor="background1" w:themeShade="D9"/>
          <w:sz w:val="21"/>
          <w:szCs w:val="21"/>
        </w:rPr>
        <w:t>|</w:t>
      </w:r>
      <w:r w:rsidR="008E197C" w:rsidRPr="003A28A9">
        <w:rPr>
          <w:b/>
          <w:color w:val="515B63"/>
          <w:sz w:val="21"/>
          <w:szCs w:val="21"/>
        </w:rPr>
        <w:t xml:space="preserve">  </w:t>
      </w:r>
      <w:hyperlink r:id="rId11" w:history="1">
        <w:proofErr w:type="spellStart"/>
        <w:r w:rsidR="008E197C" w:rsidRPr="003A28A9">
          <w:rPr>
            <w:rStyle w:val="FollowedHyperlink"/>
            <w:color w:val="515B63"/>
            <w:sz w:val="21"/>
            <w:szCs w:val="21"/>
          </w:rPr>
          <w:t>instagram</w:t>
        </w:r>
        <w:proofErr w:type="spellEnd"/>
      </w:hyperlink>
      <w:r w:rsidR="008E197C" w:rsidRPr="003A28A9">
        <w:rPr>
          <w:b/>
          <w:color w:val="515B63"/>
          <w:sz w:val="21"/>
          <w:szCs w:val="21"/>
        </w:rPr>
        <w:t xml:space="preserve">  </w:t>
      </w:r>
      <w:r w:rsidR="008E197C" w:rsidRPr="00E92780">
        <w:rPr>
          <w:b/>
          <w:color w:val="D9D9D9" w:themeColor="background1" w:themeShade="D9"/>
          <w:sz w:val="21"/>
          <w:szCs w:val="21"/>
        </w:rPr>
        <w:t xml:space="preserve">|  </w:t>
      </w:r>
      <w:hyperlink r:id="rId12" w:history="1">
        <w:r w:rsidR="008E197C" w:rsidRPr="003A28A9">
          <w:rPr>
            <w:rStyle w:val="Hyperlink"/>
            <w:color w:val="515B63"/>
            <w:sz w:val="21"/>
            <w:szCs w:val="21"/>
          </w:rPr>
          <w:t>twitter</w:t>
        </w:r>
      </w:hyperlink>
      <w:r w:rsidR="008E197C" w:rsidRPr="003A28A9">
        <w:rPr>
          <w:b/>
          <w:color w:val="515B63"/>
          <w:sz w:val="21"/>
          <w:szCs w:val="21"/>
        </w:rPr>
        <w:t xml:space="preserve">  </w:t>
      </w:r>
      <w:r w:rsidR="008E197C" w:rsidRPr="00E92780">
        <w:rPr>
          <w:b/>
          <w:color w:val="D9D9D9" w:themeColor="background1" w:themeShade="D9"/>
          <w:sz w:val="21"/>
          <w:szCs w:val="21"/>
        </w:rPr>
        <w:t xml:space="preserve">|  </w:t>
      </w:r>
      <w:hyperlink r:id="rId13" w:history="1">
        <w:proofErr w:type="spellStart"/>
        <w:r w:rsidR="008E197C" w:rsidRPr="003A28A9">
          <w:rPr>
            <w:rStyle w:val="Hyperlink"/>
            <w:color w:val="515B63"/>
            <w:sz w:val="21"/>
            <w:szCs w:val="21"/>
          </w:rPr>
          <w:t>facebook</w:t>
        </w:r>
        <w:proofErr w:type="spellEnd"/>
      </w:hyperlink>
      <w:r w:rsidR="008E197C" w:rsidRPr="003A28A9">
        <w:rPr>
          <w:b/>
          <w:color w:val="515B63"/>
          <w:sz w:val="21"/>
          <w:szCs w:val="21"/>
        </w:rPr>
        <w:t xml:space="preserve">  </w:t>
      </w:r>
      <w:r w:rsidR="008E197C" w:rsidRPr="00E92780">
        <w:rPr>
          <w:b/>
          <w:color w:val="D9D9D9" w:themeColor="background1" w:themeShade="D9"/>
          <w:sz w:val="21"/>
          <w:szCs w:val="21"/>
        </w:rPr>
        <w:t xml:space="preserve">|  </w:t>
      </w:r>
      <w:hyperlink r:id="rId14" w:history="1">
        <w:proofErr w:type="spellStart"/>
        <w:r w:rsidR="008E197C" w:rsidRPr="003A28A9">
          <w:rPr>
            <w:rStyle w:val="Hyperlink"/>
            <w:color w:val="515B63"/>
            <w:sz w:val="21"/>
            <w:szCs w:val="21"/>
          </w:rPr>
          <w:t>linkedin</w:t>
        </w:r>
        <w:proofErr w:type="spellEnd"/>
      </w:hyperlink>
    </w:p>
    <w:sectPr w:rsidR="008E197C" w:rsidRPr="003A28A9" w:rsidSect="008E197C">
      <w:type w:val="continuous"/>
      <w:pgSz w:w="16838" w:h="11906" w:orient="landscape"/>
      <w:pgMar w:top="720" w:right="720" w:bottom="28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0F1D13" w14:textId="77777777" w:rsidR="00BD6217" w:rsidRDefault="00BD6217" w:rsidP="009131BB">
      <w:pPr>
        <w:spacing w:after="0" w:line="240" w:lineRule="auto"/>
      </w:pPr>
      <w:r>
        <w:separator/>
      </w:r>
    </w:p>
  </w:endnote>
  <w:endnote w:type="continuationSeparator" w:id="0">
    <w:p w14:paraId="45B7CC60" w14:textId="77777777" w:rsidR="00BD6217" w:rsidRDefault="00BD6217" w:rsidP="009131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BFBE0B" w14:textId="77777777" w:rsidR="00BD6217" w:rsidRDefault="00BD6217" w:rsidP="009131BB">
      <w:pPr>
        <w:spacing w:after="0" w:line="240" w:lineRule="auto"/>
      </w:pPr>
      <w:r>
        <w:separator/>
      </w:r>
    </w:p>
  </w:footnote>
  <w:footnote w:type="continuationSeparator" w:id="0">
    <w:p w14:paraId="2A1FBD44" w14:textId="77777777" w:rsidR="00BD6217" w:rsidRDefault="00BD6217" w:rsidP="009131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0B96A7" w14:textId="77777777" w:rsidR="009131BB" w:rsidRPr="007B0B2F" w:rsidRDefault="009131BB" w:rsidP="009131BB">
    <w:pPr>
      <w:pStyle w:val="Header"/>
      <w:jc w:val="right"/>
      <w:rPr>
        <w:color w:val="515B63"/>
        <w:sz w:val="32"/>
        <w:szCs w:val="32"/>
      </w:rPr>
    </w:pPr>
    <w:r w:rsidRPr="007B0B2F">
      <w:rPr>
        <w:rFonts w:ascii="Arial Black" w:hAnsi="Arial Black"/>
        <w:color w:val="515B63"/>
        <w:sz w:val="32"/>
        <w:szCs w:val="32"/>
      </w:rPr>
      <w:t>PROJECT WORKSHEET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1DE6804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ED8E1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1740E0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C1086A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C6A7FF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74CA03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92E61A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2B0FCC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D3811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100ED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B41A07"/>
    <w:multiLevelType w:val="hybridMultilevel"/>
    <w:tmpl w:val="B49682F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5"/>
  <w:hideSpellingErrors/>
  <w:hideGrammaticalErrors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B8B"/>
    <w:rsid w:val="00043434"/>
    <w:rsid w:val="00077FB8"/>
    <w:rsid w:val="000945E5"/>
    <w:rsid w:val="000D092F"/>
    <w:rsid w:val="000F3AB8"/>
    <w:rsid w:val="00112290"/>
    <w:rsid w:val="00125159"/>
    <w:rsid w:val="001F728C"/>
    <w:rsid w:val="002431A7"/>
    <w:rsid w:val="002561BF"/>
    <w:rsid w:val="00263FA3"/>
    <w:rsid w:val="002803A4"/>
    <w:rsid w:val="002D0544"/>
    <w:rsid w:val="002D0860"/>
    <w:rsid w:val="00315281"/>
    <w:rsid w:val="00370E62"/>
    <w:rsid w:val="00390CEE"/>
    <w:rsid w:val="003A1FE4"/>
    <w:rsid w:val="003A28A9"/>
    <w:rsid w:val="00414804"/>
    <w:rsid w:val="00440A9F"/>
    <w:rsid w:val="00457CBB"/>
    <w:rsid w:val="004B4596"/>
    <w:rsid w:val="005262BE"/>
    <w:rsid w:val="0054530C"/>
    <w:rsid w:val="00581A74"/>
    <w:rsid w:val="00585B17"/>
    <w:rsid w:val="00621C34"/>
    <w:rsid w:val="00726C8A"/>
    <w:rsid w:val="0075725E"/>
    <w:rsid w:val="007B0B2F"/>
    <w:rsid w:val="00856376"/>
    <w:rsid w:val="008B0A1A"/>
    <w:rsid w:val="008E197C"/>
    <w:rsid w:val="008E7D10"/>
    <w:rsid w:val="009131BB"/>
    <w:rsid w:val="009B5397"/>
    <w:rsid w:val="009E0B8B"/>
    <w:rsid w:val="00A76C01"/>
    <w:rsid w:val="00A9056F"/>
    <w:rsid w:val="00AA6149"/>
    <w:rsid w:val="00B00D2F"/>
    <w:rsid w:val="00B03DF3"/>
    <w:rsid w:val="00B121E4"/>
    <w:rsid w:val="00B60AA4"/>
    <w:rsid w:val="00BD1486"/>
    <w:rsid w:val="00BD185D"/>
    <w:rsid w:val="00BD6217"/>
    <w:rsid w:val="00CD206C"/>
    <w:rsid w:val="00D306A9"/>
    <w:rsid w:val="00E10E5C"/>
    <w:rsid w:val="00E251C5"/>
    <w:rsid w:val="00E62C10"/>
    <w:rsid w:val="00E92780"/>
    <w:rsid w:val="00EA6523"/>
    <w:rsid w:val="00EF1561"/>
    <w:rsid w:val="00F22969"/>
    <w:rsid w:val="00F33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0B9653"/>
  <w15:chartTrackingRefBased/>
  <w15:docId w15:val="{EEFFF905-9148-4D5E-9CC0-76293CB71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0A9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E0B8B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440A9F"/>
    <w:rPr>
      <w:b/>
      <w:color w:val="auto"/>
      <w:u w:val="none"/>
    </w:rPr>
  </w:style>
  <w:style w:type="table" w:styleId="TableGrid">
    <w:name w:val="Table Grid"/>
    <w:basedOn w:val="TableNormal"/>
    <w:uiPriority w:val="59"/>
    <w:rsid w:val="002803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803A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131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31BB"/>
  </w:style>
  <w:style w:type="paragraph" w:styleId="Footer">
    <w:name w:val="footer"/>
    <w:basedOn w:val="Normal"/>
    <w:link w:val="FooterChar"/>
    <w:uiPriority w:val="99"/>
    <w:unhideWhenUsed/>
    <w:rsid w:val="009131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31BB"/>
  </w:style>
  <w:style w:type="character" w:styleId="FollowedHyperlink">
    <w:name w:val="FollowedHyperlink"/>
    <w:basedOn w:val="DefaultParagraphFont"/>
    <w:uiPriority w:val="99"/>
    <w:unhideWhenUsed/>
    <w:rsid w:val="00440A9F"/>
    <w:rPr>
      <w:b/>
      <w:color w:val="000000" w:themeColor="text1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www.facebook.com/ruthclowe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twitter.com/ruthclowes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nstagram.com/ruthclowes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ruth@ruthclowes.co.uk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hemingwayapp.com/" TargetMode="External"/><Relationship Id="rId14" Type="http://schemas.openxmlformats.org/officeDocument/2006/relationships/hyperlink" Target="https://www.linkedin.com/in/ruthclowes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09A616-A85B-4019-A63A-F6B5B3394D42}"/>
      </w:docPartPr>
      <w:docPartBody>
        <w:p w:rsidR="00B7738C" w:rsidRDefault="000E7111">
          <w:r w:rsidRPr="008C6052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15AE"/>
    <w:rsid w:val="000A49B2"/>
    <w:rsid w:val="000E7111"/>
    <w:rsid w:val="000F2ABF"/>
    <w:rsid w:val="0027216F"/>
    <w:rsid w:val="0055611B"/>
    <w:rsid w:val="006372EE"/>
    <w:rsid w:val="00977098"/>
    <w:rsid w:val="00B35C2B"/>
    <w:rsid w:val="00B7738C"/>
    <w:rsid w:val="00C4352F"/>
    <w:rsid w:val="00CA15AE"/>
    <w:rsid w:val="00DE4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E7111"/>
    <w:rPr>
      <w:color w:val="808080"/>
    </w:rPr>
  </w:style>
  <w:style w:type="paragraph" w:customStyle="1" w:styleId="96C662FFC22B40ACB8FBCAD03C928117">
    <w:name w:val="96C662FFC22B40ACB8FBCAD03C928117"/>
    <w:rsid w:val="00CA15AE"/>
    <w:pPr>
      <w:spacing w:after="200" w:line="276" w:lineRule="auto"/>
    </w:pPr>
    <w:rPr>
      <w:rFonts w:ascii="Arial" w:eastAsiaTheme="minorHAnsi" w:hAnsi="Arial" w:cs="Arial"/>
      <w:lang w:eastAsia="en-US"/>
    </w:rPr>
  </w:style>
  <w:style w:type="paragraph" w:customStyle="1" w:styleId="96C662FFC22B40ACB8FBCAD03C9281171">
    <w:name w:val="96C662FFC22B40ACB8FBCAD03C9281171"/>
    <w:rsid w:val="00CA15AE"/>
    <w:pPr>
      <w:spacing w:after="200" w:line="276" w:lineRule="auto"/>
    </w:pPr>
    <w:rPr>
      <w:rFonts w:ascii="Arial" w:eastAsiaTheme="minorHAnsi" w:hAnsi="Arial" w:cs="Arial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D74379-5C37-C746-858F-2CD4D97D2E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Clowes</dc:creator>
  <cp:keywords/>
  <dc:description/>
  <cp:lastModifiedBy>Ruth Clowes</cp:lastModifiedBy>
  <cp:revision>3</cp:revision>
  <dcterms:created xsi:type="dcterms:W3CDTF">2020-07-30T07:53:00Z</dcterms:created>
  <dcterms:modified xsi:type="dcterms:W3CDTF">2020-07-30T07:54:00Z</dcterms:modified>
</cp:coreProperties>
</file>