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7A77" w14:textId="77777777" w:rsidR="00AC3663" w:rsidRPr="00C226FC" w:rsidRDefault="00861C78">
      <w:pPr>
        <w:rPr>
          <w:rFonts w:eastAsia="Arial" w:cs="Arial"/>
        </w:rPr>
      </w:pPr>
      <w:r w:rsidRPr="00C226FC">
        <w:rPr>
          <w:rFonts w:eastAsia="Arial" w:cs="Arial"/>
          <w:noProof/>
        </w:rPr>
        <w:drawing>
          <wp:anchor distT="114300" distB="114300" distL="114300" distR="114300" simplePos="0" relativeHeight="251658240" behindDoc="1" locked="0" layoutInCell="1" hidden="0" allowOverlap="1" wp14:anchorId="59DA7E1A" wp14:editId="52522453">
            <wp:simplePos x="0" y="0"/>
            <wp:positionH relativeFrom="page">
              <wp:posOffset>0</wp:posOffset>
            </wp:positionH>
            <wp:positionV relativeFrom="page">
              <wp:posOffset>0</wp:posOffset>
            </wp:positionV>
            <wp:extent cx="7576551" cy="10710863"/>
            <wp:effectExtent l="0" t="0" r="5715" b="0"/>
            <wp:wrapNone/>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7">
                      <a:extLst>
                        <a:ext uri="{28A0092B-C50C-407E-A947-70E740481C1C}">
                          <a14:useLocalDpi xmlns:a14="http://schemas.microsoft.com/office/drawing/2010/main" val="0"/>
                        </a:ext>
                      </a:extLst>
                    </a:blip>
                    <a:srcRect t="51" b="51"/>
                    <a:stretch>
                      <a:fillRect/>
                    </a:stretch>
                  </pic:blipFill>
                  <pic:spPr>
                    <a:xfrm>
                      <a:off x="0" y="0"/>
                      <a:ext cx="7576551" cy="10710863"/>
                    </a:xfrm>
                    <a:prstGeom prst="rect">
                      <a:avLst/>
                    </a:prstGeom>
                    <a:ln/>
                  </pic:spPr>
                </pic:pic>
              </a:graphicData>
            </a:graphic>
          </wp:anchor>
        </w:drawing>
      </w:r>
      <w:r w:rsidRPr="00C226FC">
        <w:br w:type="page"/>
      </w:r>
    </w:p>
    <w:p w14:paraId="59DA7A78" w14:textId="440E088F" w:rsidR="00AC3663" w:rsidRPr="00C226FC" w:rsidRDefault="00861C78">
      <w:pPr>
        <w:rPr>
          <w:b/>
          <w:sz w:val="31"/>
          <w:szCs w:val="31"/>
        </w:rPr>
      </w:pPr>
      <w:r w:rsidRPr="00C226FC">
        <w:rPr>
          <w:b/>
          <w:sz w:val="31"/>
          <w:szCs w:val="31"/>
        </w:rPr>
        <w:lastRenderedPageBreak/>
        <w:t xml:space="preserve">Get ready to supercharge your </w:t>
      </w:r>
      <w:r w:rsidR="008B5AE5" w:rsidRPr="00C226FC">
        <w:rPr>
          <w:b/>
          <w:sz w:val="31"/>
          <w:szCs w:val="31"/>
        </w:rPr>
        <w:t>social media</w:t>
      </w:r>
      <w:r w:rsidRPr="00C226FC">
        <w:rPr>
          <w:b/>
          <w:sz w:val="31"/>
          <w:szCs w:val="31"/>
        </w:rPr>
        <w:t xml:space="preserve"> copywriting!</w:t>
      </w:r>
    </w:p>
    <w:p w14:paraId="59DA7A79" w14:textId="77777777" w:rsidR="00AC3663" w:rsidRPr="00494BA0" w:rsidRDefault="00AC3663">
      <w:pPr>
        <w:rPr>
          <w:b/>
        </w:rPr>
      </w:pPr>
    </w:p>
    <w:p w14:paraId="59DA7A7A" w14:textId="02476B73" w:rsidR="00AC3663" w:rsidRPr="00494BA0" w:rsidRDefault="00861C78">
      <w:r w:rsidRPr="00494BA0">
        <w:t xml:space="preserve">Welcome to this workbook, your companion to my </w:t>
      </w:r>
      <w:r w:rsidRPr="006A53B1">
        <w:rPr>
          <w:b/>
          <w:bCs/>
        </w:rPr>
        <w:t>S</w:t>
      </w:r>
      <w:r w:rsidR="008B5AE5" w:rsidRPr="006A53B1">
        <w:rPr>
          <w:b/>
          <w:bCs/>
        </w:rPr>
        <w:t>ocial Media</w:t>
      </w:r>
      <w:r w:rsidRPr="006A53B1">
        <w:rPr>
          <w:b/>
          <w:bCs/>
        </w:rPr>
        <w:t xml:space="preserve"> Copywriting </w:t>
      </w:r>
      <w:r w:rsidR="006A53B1">
        <w:rPr>
          <w:b/>
          <w:bCs/>
        </w:rPr>
        <w:t>M</w:t>
      </w:r>
      <w:r w:rsidR="008B5AE5" w:rsidRPr="006A53B1">
        <w:rPr>
          <w:b/>
          <w:bCs/>
        </w:rPr>
        <w:t>aster</w:t>
      </w:r>
      <w:r w:rsidRPr="006A53B1">
        <w:rPr>
          <w:b/>
          <w:bCs/>
        </w:rPr>
        <w:t>class</w:t>
      </w:r>
      <w:r w:rsidR="006A53B1">
        <w:t xml:space="preserve"> on Skillshare</w:t>
      </w:r>
      <w:r w:rsidRPr="00494BA0">
        <w:t>. It highlights key takeaways and exercises for real-time application. Download it or print it to complete each section by hand.</w:t>
      </w:r>
    </w:p>
    <w:p w14:paraId="59DA7A7B" w14:textId="77777777" w:rsidR="00AC3663" w:rsidRPr="00494BA0" w:rsidRDefault="00AC3663"/>
    <w:p w14:paraId="59DA7A7C" w14:textId="00F64DA2" w:rsidR="00AC3663" w:rsidRPr="00494BA0" w:rsidRDefault="00861C78">
      <w:r w:rsidRPr="00494BA0">
        <w:t xml:space="preserve">Your </w:t>
      </w:r>
      <w:r w:rsidRPr="006A53B1">
        <w:rPr>
          <w:b/>
          <w:bCs/>
        </w:rPr>
        <w:t>class project</w:t>
      </w:r>
      <w:r w:rsidRPr="00494BA0">
        <w:t xml:space="preserve"> is to write </w:t>
      </w:r>
      <w:r w:rsidR="00310D6F" w:rsidRPr="00494BA0">
        <w:t xml:space="preserve">a series of social media posts </w:t>
      </w:r>
      <w:r w:rsidRPr="00494BA0">
        <w:t xml:space="preserve">using skills from the class. Follow along in the workbook, applying techniques to your project. </w:t>
      </w:r>
    </w:p>
    <w:p w14:paraId="59DA7A7D" w14:textId="77777777" w:rsidR="00AC3663" w:rsidRPr="00494BA0" w:rsidRDefault="00AC3663"/>
    <w:p w14:paraId="59DA7A7E" w14:textId="77777777" w:rsidR="00AC3663" w:rsidRPr="00494BA0" w:rsidRDefault="00861C78">
      <w:r w:rsidRPr="00265852">
        <w:rPr>
          <w:b/>
          <w:bCs/>
        </w:rPr>
        <w:t xml:space="preserve">Thank you so much for choosing to learn from me. </w:t>
      </w:r>
      <w:r w:rsidRPr="00494BA0">
        <w:t xml:space="preserve">It’s a real privilege to guide you through this part of your professional journey. </w:t>
      </w:r>
    </w:p>
    <w:p w14:paraId="59DA7A7F" w14:textId="0B6FC297" w:rsidR="00AC3663" w:rsidRPr="00494BA0" w:rsidRDefault="00AC3663"/>
    <w:p w14:paraId="59DA7A80" w14:textId="77777777" w:rsidR="00AC3663" w:rsidRPr="00C226FC" w:rsidRDefault="00AC3663">
      <w:pPr>
        <w:rPr>
          <w:b/>
          <w:sz w:val="21"/>
          <w:szCs w:val="21"/>
        </w:rPr>
      </w:pPr>
    </w:p>
    <w:p w14:paraId="59DA7A81" w14:textId="77777777" w:rsidR="00AC3663" w:rsidRPr="00C226FC" w:rsidRDefault="00861C78">
      <w:pPr>
        <w:rPr>
          <w:b/>
        </w:rPr>
      </w:pPr>
      <w:r w:rsidRPr="00C226FC">
        <w:rPr>
          <w:b/>
          <w:noProof/>
        </w:rPr>
        <w:drawing>
          <wp:inline distT="0" distB="0" distL="0" distR="0" wp14:anchorId="59DA7E1C" wp14:editId="241D5FD6">
            <wp:extent cx="1192065" cy="423172"/>
            <wp:effectExtent l="0" t="0" r="0" b="0"/>
            <wp:docPr id="1" name="image2.png" descr="A close-up of a person's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up of a person's name&#10;&#10;Description automatically generated"/>
                    <pic:cNvPicPr preferRelativeResize="0"/>
                  </pic:nvPicPr>
                  <pic:blipFill>
                    <a:blip r:embed="rId8" cstate="print">
                      <a:extLst>
                        <a:ext uri="{28A0092B-C50C-407E-A947-70E740481C1C}">
                          <a14:useLocalDpi xmlns:a14="http://schemas.microsoft.com/office/drawing/2010/main"/>
                        </a:ext>
                      </a:extLst>
                    </a:blip>
                    <a:srcRect l="2545" t="5152" r="4983" b="6256"/>
                    <a:stretch>
                      <a:fillRect/>
                    </a:stretch>
                  </pic:blipFill>
                  <pic:spPr>
                    <a:xfrm>
                      <a:off x="0" y="0"/>
                      <a:ext cx="1192065" cy="423172"/>
                    </a:xfrm>
                    <a:prstGeom prst="rect">
                      <a:avLst/>
                    </a:prstGeom>
                    <a:ln/>
                  </pic:spPr>
                </pic:pic>
              </a:graphicData>
            </a:graphic>
          </wp:inline>
        </w:drawing>
      </w:r>
    </w:p>
    <w:p w14:paraId="59DA7A82" w14:textId="77777777" w:rsidR="00AC3663" w:rsidRPr="00C226FC" w:rsidRDefault="00AC3663">
      <w:pPr>
        <w:rPr>
          <w:sz w:val="21"/>
          <w:szCs w:val="21"/>
        </w:rPr>
      </w:pPr>
    </w:p>
    <w:p w14:paraId="59DA7A83" w14:textId="77777777" w:rsidR="00AC3663" w:rsidRPr="00C226FC" w:rsidRDefault="00AC3663">
      <w:pPr>
        <w:rPr>
          <w:sz w:val="21"/>
          <w:szCs w:val="21"/>
        </w:rPr>
      </w:pPr>
    </w:p>
    <w:p w14:paraId="59DA7A84" w14:textId="77777777" w:rsidR="00AC3663" w:rsidRPr="00C226FC" w:rsidRDefault="00AC3663"/>
    <w:p w14:paraId="59DA7A85" w14:textId="77777777" w:rsidR="00AC3663" w:rsidRPr="00C226FC" w:rsidRDefault="00861C78">
      <w:pPr>
        <w:rPr>
          <w:b/>
          <w:sz w:val="31"/>
          <w:szCs w:val="31"/>
        </w:rPr>
      </w:pPr>
      <w:r w:rsidRPr="00C226FC">
        <w:rPr>
          <w:b/>
          <w:sz w:val="31"/>
          <w:szCs w:val="31"/>
        </w:rPr>
        <w:t>What’s Inside:</w:t>
      </w:r>
    </w:p>
    <w:p w14:paraId="59DA7A86" w14:textId="77777777" w:rsidR="00AC3663" w:rsidRPr="00C226FC" w:rsidRDefault="00AC3663">
      <w:pPr>
        <w:rPr>
          <w:sz w:val="21"/>
          <w:szCs w:val="21"/>
        </w:rPr>
      </w:pPr>
    </w:p>
    <w:sdt>
      <w:sdtPr>
        <w:id w:val="-2088754375"/>
        <w:docPartObj>
          <w:docPartGallery w:val="Table of Contents"/>
          <w:docPartUnique/>
        </w:docPartObj>
      </w:sdtPr>
      <w:sdtContent>
        <w:p w14:paraId="53C5E4E8" w14:textId="5B907933" w:rsidR="00890DD4" w:rsidRDefault="00861C78">
          <w:pPr>
            <w:pStyle w:val="TOC1"/>
            <w:tabs>
              <w:tab w:val="right" w:leader="dot" w:pos="9628"/>
            </w:tabs>
            <w:rPr>
              <w:rFonts w:asciiTheme="minorHAnsi" w:eastAsiaTheme="minorEastAsia" w:hAnsiTheme="minorHAnsi" w:cstheme="minorBidi"/>
              <w:noProof/>
              <w:kern w:val="2"/>
              <w:sz w:val="24"/>
              <w:szCs w:val="24"/>
              <w14:ligatures w14:val="standardContextual"/>
            </w:rPr>
          </w:pPr>
          <w:r w:rsidRPr="00C226FC">
            <w:fldChar w:fldCharType="begin"/>
          </w:r>
          <w:r w:rsidRPr="00C226FC">
            <w:instrText xml:space="preserve"> TOC \h \u \z \t "Heading 1,1,Heading 2,2,Heading 3,3,"</w:instrText>
          </w:r>
          <w:r w:rsidRPr="00C226FC">
            <w:fldChar w:fldCharType="separate"/>
          </w:r>
          <w:hyperlink w:anchor="_Toc204697833" w:history="1">
            <w:r w:rsidR="00890DD4" w:rsidRPr="00B870C0">
              <w:rPr>
                <w:rStyle w:val="Hyperlink"/>
                <w:noProof/>
              </w:rPr>
              <w:t>Prepare for Success</w:t>
            </w:r>
            <w:r w:rsidR="00890DD4">
              <w:rPr>
                <w:noProof/>
                <w:webHidden/>
              </w:rPr>
              <w:tab/>
            </w:r>
            <w:r w:rsidR="00890DD4">
              <w:rPr>
                <w:noProof/>
                <w:webHidden/>
              </w:rPr>
              <w:fldChar w:fldCharType="begin"/>
            </w:r>
            <w:r w:rsidR="00890DD4">
              <w:rPr>
                <w:noProof/>
                <w:webHidden/>
              </w:rPr>
              <w:instrText xml:space="preserve"> PAGEREF _Toc204697833 \h </w:instrText>
            </w:r>
            <w:r w:rsidR="00890DD4">
              <w:rPr>
                <w:noProof/>
                <w:webHidden/>
              </w:rPr>
            </w:r>
            <w:r w:rsidR="00890DD4">
              <w:rPr>
                <w:noProof/>
                <w:webHidden/>
              </w:rPr>
              <w:fldChar w:fldCharType="separate"/>
            </w:r>
            <w:r w:rsidR="00890DD4">
              <w:rPr>
                <w:noProof/>
                <w:webHidden/>
              </w:rPr>
              <w:t>3</w:t>
            </w:r>
            <w:r w:rsidR="00890DD4">
              <w:rPr>
                <w:noProof/>
                <w:webHidden/>
              </w:rPr>
              <w:fldChar w:fldCharType="end"/>
            </w:r>
          </w:hyperlink>
        </w:p>
        <w:p w14:paraId="69EB683A" w14:textId="559F39CC"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4" w:history="1">
            <w:r w:rsidRPr="00B870C0">
              <w:rPr>
                <w:rStyle w:val="Hyperlink"/>
                <w:noProof/>
              </w:rPr>
              <w:t>Profiles and Bios</w:t>
            </w:r>
            <w:r>
              <w:rPr>
                <w:noProof/>
                <w:webHidden/>
              </w:rPr>
              <w:tab/>
            </w:r>
            <w:r>
              <w:rPr>
                <w:noProof/>
                <w:webHidden/>
              </w:rPr>
              <w:fldChar w:fldCharType="begin"/>
            </w:r>
            <w:r>
              <w:rPr>
                <w:noProof/>
                <w:webHidden/>
              </w:rPr>
              <w:instrText xml:space="preserve"> PAGEREF _Toc204697834 \h </w:instrText>
            </w:r>
            <w:r>
              <w:rPr>
                <w:noProof/>
                <w:webHidden/>
              </w:rPr>
            </w:r>
            <w:r>
              <w:rPr>
                <w:noProof/>
                <w:webHidden/>
              </w:rPr>
              <w:fldChar w:fldCharType="separate"/>
            </w:r>
            <w:r>
              <w:rPr>
                <w:noProof/>
                <w:webHidden/>
              </w:rPr>
              <w:t>4</w:t>
            </w:r>
            <w:r>
              <w:rPr>
                <w:noProof/>
                <w:webHidden/>
              </w:rPr>
              <w:fldChar w:fldCharType="end"/>
            </w:r>
          </w:hyperlink>
        </w:p>
        <w:p w14:paraId="070A7202" w14:textId="39A15F92"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5" w:history="1">
            <w:r w:rsidRPr="00B870C0">
              <w:rPr>
                <w:rStyle w:val="Hyperlink"/>
                <w:noProof/>
              </w:rPr>
              <w:t>Facebook</w:t>
            </w:r>
            <w:r>
              <w:rPr>
                <w:noProof/>
                <w:webHidden/>
              </w:rPr>
              <w:tab/>
            </w:r>
            <w:r>
              <w:rPr>
                <w:noProof/>
                <w:webHidden/>
              </w:rPr>
              <w:fldChar w:fldCharType="begin"/>
            </w:r>
            <w:r>
              <w:rPr>
                <w:noProof/>
                <w:webHidden/>
              </w:rPr>
              <w:instrText xml:space="preserve"> PAGEREF _Toc204697835 \h </w:instrText>
            </w:r>
            <w:r>
              <w:rPr>
                <w:noProof/>
                <w:webHidden/>
              </w:rPr>
            </w:r>
            <w:r>
              <w:rPr>
                <w:noProof/>
                <w:webHidden/>
              </w:rPr>
              <w:fldChar w:fldCharType="separate"/>
            </w:r>
            <w:r>
              <w:rPr>
                <w:noProof/>
                <w:webHidden/>
              </w:rPr>
              <w:t>5</w:t>
            </w:r>
            <w:r>
              <w:rPr>
                <w:noProof/>
                <w:webHidden/>
              </w:rPr>
              <w:fldChar w:fldCharType="end"/>
            </w:r>
          </w:hyperlink>
        </w:p>
        <w:p w14:paraId="36C470A6" w14:textId="6238F2AB"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6" w:history="1">
            <w:r w:rsidRPr="00B870C0">
              <w:rPr>
                <w:rStyle w:val="Hyperlink"/>
                <w:noProof/>
              </w:rPr>
              <w:t>Instagram</w:t>
            </w:r>
            <w:r>
              <w:rPr>
                <w:noProof/>
                <w:webHidden/>
              </w:rPr>
              <w:tab/>
            </w:r>
            <w:r>
              <w:rPr>
                <w:noProof/>
                <w:webHidden/>
              </w:rPr>
              <w:fldChar w:fldCharType="begin"/>
            </w:r>
            <w:r>
              <w:rPr>
                <w:noProof/>
                <w:webHidden/>
              </w:rPr>
              <w:instrText xml:space="preserve"> PAGEREF _Toc204697836 \h </w:instrText>
            </w:r>
            <w:r>
              <w:rPr>
                <w:noProof/>
                <w:webHidden/>
              </w:rPr>
            </w:r>
            <w:r>
              <w:rPr>
                <w:noProof/>
                <w:webHidden/>
              </w:rPr>
              <w:fldChar w:fldCharType="separate"/>
            </w:r>
            <w:r>
              <w:rPr>
                <w:noProof/>
                <w:webHidden/>
              </w:rPr>
              <w:t>6</w:t>
            </w:r>
            <w:r>
              <w:rPr>
                <w:noProof/>
                <w:webHidden/>
              </w:rPr>
              <w:fldChar w:fldCharType="end"/>
            </w:r>
          </w:hyperlink>
        </w:p>
        <w:p w14:paraId="29225371" w14:textId="66AC9896"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7" w:history="1">
            <w:r w:rsidRPr="00B870C0">
              <w:rPr>
                <w:rStyle w:val="Hyperlink"/>
                <w:noProof/>
              </w:rPr>
              <w:t>LinkedIn</w:t>
            </w:r>
            <w:r>
              <w:rPr>
                <w:noProof/>
                <w:webHidden/>
              </w:rPr>
              <w:tab/>
            </w:r>
            <w:r>
              <w:rPr>
                <w:noProof/>
                <w:webHidden/>
              </w:rPr>
              <w:fldChar w:fldCharType="begin"/>
            </w:r>
            <w:r>
              <w:rPr>
                <w:noProof/>
                <w:webHidden/>
              </w:rPr>
              <w:instrText xml:space="preserve"> PAGEREF _Toc204697837 \h </w:instrText>
            </w:r>
            <w:r>
              <w:rPr>
                <w:noProof/>
                <w:webHidden/>
              </w:rPr>
            </w:r>
            <w:r>
              <w:rPr>
                <w:noProof/>
                <w:webHidden/>
              </w:rPr>
              <w:fldChar w:fldCharType="separate"/>
            </w:r>
            <w:r>
              <w:rPr>
                <w:noProof/>
                <w:webHidden/>
              </w:rPr>
              <w:t>7</w:t>
            </w:r>
            <w:r>
              <w:rPr>
                <w:noProof/>
                <w:webHidden/>
              </w:rPr>
              <w:fldChar w:fldCharType="end"/>
            </w:r>
          </w:hyperlink>
        </w:p>
        <w:p w14:paraId="24E7E64D" w14:textId="2BD3F47E"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8" w:history="1">
            <w:r w:rsidRPr="00B870C0">
              <w:rPr>
                <w:rStyle w:val="Hyperlink"/>
                <w:noProof/>
              </w:rPr>
              <w:t>X/Twitter and Similar</w:t>
            </w:r>
            <w:r>
              <w:rPr>
                <w:noProof/>
                <w:webHidden/>
              </w:rPr>
              <w:tab/>
            </w:r>
            <w:r>
              <w:rPr>
                <w:noProof/>
                <w:webHidden/>
              </w:rPr>
              <w:fldChar w:fldCharType="begin"/>
            </w:r>
            <w:r>
              <w:rPr>
                <w:noProof/>
                <w:webHidden/>
              </w:rPr>
              <w:instrText xml:space="preserve"> PAGEREF _Toc204697838 \h </w:instrText>
            </w:r>
            <w:r>
              <w:rPr>
                <w:noProof/>
                <w:webHidden/>
              </w:rPr>
            </w:r>
            <w:r>
              <w:rPr>
                <w:noProof/>
                <w:webHidden/>
              </w:rPr>
              <w:fldChar w:fldCharType="separate"/>
            </w:r>
            <w:r>
              <w:rPr>
                <w:noProof/>
                <w:webHidden/>
              </w:rPr>
              <w:t>8</w:t>
            </w:r>
            <w:r>
              <w:rPr>
                <w:noProof/>
                <w:webHidden/>
              </w:rPr>
              <w:fldChar w:fldCharType="end"/>
            </w:r>
          </w:hyperlink>
        </w:p>
        <w:p w14:paraId="6F7AE00D" w14:textId="1C7A5605"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39" w:history="1">
            <w:r w:rsidRPr="00B870C0">
              <w:rPr>
                <w:rStyle w:val="Hyperlink"/>
                <w:noProof/>
              </w:rPr>
              <w:t>YouTube</w:t>
            </w:r>
            <w:r>
              <w:rPr>
                <w:noProof/>
                <w:webHidden/>
              </w:rPr>
              <w:tab/>
            </w:r>
            <w:r>
              <w:rPr>
                <w:noProof/>
                <w:webHidden/>
              </w:rPr>
              <w:fldChar w:fldCharType="begin"/>
            </w:r>
            <w:r>
              <w:rPr>
                <w:noProof/>
                <w:webHidden/>
              </w:rPr>
              <w:instrText xml:space="preserve"> PAGEREF _Toc204697839 \h </w:instrText>
            </w:r>
            <w:r>
              <w:rPr>
                <w:noProof/>
                <w:webHidden/>
              </w:rPr>
            </w:r>
            <w:r>
              <w:rPr>
                <w:noProof/>
                <w:webHidden/>
              </w:rPr>
              <w:fldChar w:fldCharType="separate"/>
            </w:r>
            <w:r>
              <w:rPr>
                <w:noProof/>
                <w:webHidden/>
              </w:rPr>
              <w:t>9</w:t>
            </w:r>
            <w:r>
              <w:rPr>
                <w:noProof/>
                <w:webHidden/>
              </w:rPr>
              <w:fldChar w:fldCharType="end"/>
            </w:r>
          </w:hyperlink>
        </w:p>
        <w:p w14:paraId="57F248E2" w14:textId="47198A97"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0" w:history="1">
            <w:r w:rsidRPr="00B870C0">
              <w:rPr>
                <w:rStyle w:val="Hyperlink"/>
                <w:noProof/>
              </w:rPr>
              <w:t>TikTok</w:t>
            </w:r>
            <w:r>
              <w:rPr>
                <w:noProof/>
                <w:webHidden/>
              </w:rPr>
              <w:tab/>
            </w:r>
            <w:r>
              <w:rPr>
                <w:noProof/>
                <w:webHidden/>
              </w:rPr>
              <w:fldChar w:fldCharType="begin"/>
            </w:r>
            <w:r>
              <w:rPr>
                <w:noProof/>
                <w:webHidden/>
              </w:rPr>
              <w:instrText xml:space="preserve"> PAGEREF _Toc204697840 \h </w:instrText>
            </w:r>
            <w:r>
              <w:rPr>
                <w:noProof/>
                <w:webHidden/>
              </w:rPr>
            </w:r>
            <w:r>
              <w:rPr>
                <w:noProof/>
                <w:webHidden/>
              </w:rPr>
              <w:fldChar w:fldCharType="separate"/>
            </w:r>
            <w:r>
              <w:rPr>
                <w:noProof/>
                <w:webHidden/>
              </w:rPr>
              <w:t>10</w:t>
            </w:r>
            <w:r>
              <w:rPr>
                <w:noProof/>
                <w:webHidden/>
              </w:rPr>
              <w:fldChar w:fldCharType="end"/>
            </w:r>
          </w:hyperlink>
        </w:p>
        <w:p w14:paraId="04E2F12E" w14:textId="5CC0453C"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1" w:history="1">
            <w:r w:rsidRPr="00B870C0">
              <w:rPr>
                <w:rStyle w:val="Hyperlink"/>
                <w:noProof/>
              </w:rPr>
              <w:t>Pinterest</w:t>
            </w:r>
            <w:r>
              <w:rPr>
                <w:noProof/>
                <w:webHidden/>
              </w:rPr>
              <w:tab/>
            </w:r>
            <w:r>
              <w:rPr>
                <w:noProof/>
                <w:webHidden/>
              </w:rPr>
              <w:fldChar w:fldCharType="begin"/>
            </w:r>
            <w:r>
              <w:rPr>
                <w:noProof/>
                <w:webHidden/>
              </w:rPr>
              <w:instrText xml:space="preserve"> PAGEREF _Toc204697841 \h </w:instrText>
            </w:r>
            <w:r>
              <w:rPr>
                <w:noProof/>
                <w:webHidden/>
              </w:rPr>
            </w:r>
            <w:r>
              <w:rPr>
                <w:noProof/>
                <w:webHidden/>
              </w:rPr>
              <w:fldChar w:fldCharType="separate"/>
            </w:r>
            <w:r>
              <w:rPr>
                <w:noProof/>
                <w:webHidden/>
              </w:rPr>
              <w:t>11</w:t>
            </w:r>
            <w:r>
              <w:rPr>
                <w:noProof/>
                <w:webHidden/>
              </w:rPr>
              <w:fldChar w:fldCharType="end"/>
            </w:r>
          </w:hyperlink>
        </w:p>
        <w:p w14:paraId="114B147B" w14:textId="72CE30E6"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2" w:history="1">
            <w:r w:rsidRPr="00B870C0">
              <w:rPr>
                <w:rStyle w:val="Hyperlink"/>
                <w:noProof/>
              </w:rPr>
              <w:t>Reddit</w:t>
            </w:r>
            <w:r>
              <w:rPr>
                <w:noProof/>
                <w:webHidden/>
              </w:rPr>
              <w:tab/>
            </w:r>
            <w:r>
              <w:rPr>
                <w:noProof/>
                <w:webHidden/>
              </w:rPr>
              <w:fldChar w:fldCharType="begin"/>
            </w:r>
            <w:r>
              <w:rPr>
                <w:noProof/>
                <w:webHidden/>
              </w:rPr>
              <w:instrText xml:space="preserve"> PAGEREF _Toc204697842 \h </w:instrText>
            </w:r>
            <w:r>
              <w:rPr>
                <w:noProof/>
                <w:webHidden/>
              </w:rPr>
            </w:r>
            <w:r>
              <w:rPr>
                <w:noProof/>
                <w:webHidden/>
              </w:rPr>
              <w:fldChar w:fldCharType="separate"/>
            </w:r>
            <w:r>
              <w:rPr>
                <w:noProof/>
                <w:webHidden/>
              </w:rPr>
              <w:t>12</w:t>
            </w:r>
            <w:r>
              <w:rPr>
                <w:noProof/>
                <w:webHidden/>
              </w:rPr>
              <w:fldChar w:fldCharType="end"/>
            </w:r>
          </w:hyperlink>
        </w:p>
        <w:p w14:paraId="085D70F4" w14:textId="32D36155"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3" w:history="1">
            <w:r w:rsidRPr="00B870C0">
              <w:rPr>
                <w:rStyle w:val="Hyperlink"/>
                <w:noProof/>
              </w:rPr>
              <w:t>Conversations</w:t>
            </w:r>
            <w:r>
              <w:rPr>
                <w:noProof/>
                <w:webHidden/>
              </w:rPr>
              <w:tab/>
            </w:r>
            <w:r>
              <w:rPr>
                <w:noProof/>
                <w:webHidden/>
              </w:rPr>
              <w:fldChar w:fldCharType="begin"/>
            </w:r>
            <w:r>
              <w:rPr>
                <w:noProof/>
                <w:webHidden/>
              </w:rPr>
              <w:instrText xml:space="preserve"> PAGEREF _Toc204697843 \h </w:instrText>
            </w:r>
            <w:r>
              <w:rPr>
                <w:noProof/>
                <w:webHidden/>
              </w:rPr>
            </w:r>
            <w:r>
              <w:rPr>
                <w:noProof/>
                <w:webHidden/>
              </w:rPr>
              <w:fldChar w:fldCharType="separate"/>
            </w:r>
            <w:r>
              <w:rPr>
                <w:noProof/>
                <w:webHidden/>
              </w:rPr>
              <w:t>13</w:t>
            </w:r>
            <w:r>
              <w:rPr>
                <w:noProof/>
                <w:webHidden/>
              </w:rPr>
              <w:fldChar w:fldCharType="end"/>
            </w:r>
          </w:hyperlink>
        </w:p>
        <w:p w14:paraId="03C2F1F3" w14:textId="10C2BFC4"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4" w:history="1">
            <w:r w:rsidRPr="00B870C0">
              <w:rPr>
                <w:rStyle w:val="Hyperlink"/>
                <w:noProof/>
              </w:rPr>
              <w:t>Cross-Platform Strategies</w:t>
            </w:r>
            <w:r>
              <w:rPr>
                <w:noProof/>
                <w:webHidden/>
              </w:rPr>
              <w:tab/>
            </w:r>
            <w:r>
              <w:rPr>
                <w:noProof/>
                <w:webHidden/>
              </w:rPr>
              <w:fldChar w:fldCharType="begin"/>
            </w:r>
            <w:r>
              <w:rPr>
                <w:noProof/>
                <w:webHidden/>
              </w:rPr>
              <w:instrText xml:space="preserve"> PAGEREF _Toc204697844 \h </w:instrText>
            </w:r>
            <w:r>
              <w:rPr>
                <w:noProof/>
                <w:webHidden/>
              </w:rPr>
            </w:r>
            <w:r>
              <w:rPr>
                <w:noProof/>
                <w:webHidden/>
              </w:rPr>
              <w:fldChar w:fldCharType="separate"/>
            </w:r>
            <w:r>
              <w:rPr>
                <w:noProof/>
                <w:webHidden/>
              </w:rPr>
              <w:t>14</w:t>
            </w:r>
            <w:r>
              <w:rPr>
                <w:noProof/>
                <w:webHidden/>
              </w:rPr>
              <w:fldChar w:fldCharType="end"/>
            </w:r>
          </w:hyperlink>
        </w:p>
        <w:p w14:paraId="68C89852" w14:textId="2B3F8C47"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5" w:history="1">
            <w:r w:rsidRPr="00B870C0">
              <w:rPr>
                <w:rStyle w:val="Hyperlink"/>
                <w:noProof/>
              </w:rPr>
              <w:t>Tone of Voice Checklist</w:t>
            </w:r>
            <w:r>
              <w:rPr>
                <w:noProof/>
                <w:webHidden/>
              </w:rPr>
              <w:tab/>
            </w:r>
            <w:r>
              <w:rPr>
                <w:noProof/>
                <w:webHidden/>
              </w:rPr>
              <w:fldChar w:fldCharType="begin"/>
            </w:r>
            <w:r>
              <w:rPr>
                <w:noProof/>
                <w:webHidden/>
              </w:rPr>
              <w:instrText xml:space="preserve"> PAGEREF _Toc204697845 \h </w:instrText>
            </w:r>
            <w:r>
              <w:rPr>
                <w:noProof/>
                <w:webHidden/>
              </w:rPr>
            </w:r>
            <w:r>
              <w:rPr>
                <w:noProof/>
                <w:webHidden/>
              </w:rPr>
              <w:fldChar w:fldCharType="separate"/>
            </w:r>
            <w:r>
              <w:rPr>
                <w:noProof/>
                <w:webHidden/>
              </w:rPr>
              <w:t>15</w:t>
            </w:r>
            <w:r>
              <w:rPr>
                <w:noProof/>
                <w:webHidden/>
              </w:rPr>
              <w:fldChar w:fldCharType="end"/>
            </w:r>
          </w:hyperlink>
        </w:p>
        <w:p w14:paraId="72885F99" w14:textId="40DE8026"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6" w:history="1">
            <w:r w:rsidRPr="00B870C0">
              <w:rPr>
                <w:rStyle w:val="Hyperlink"/>
                <w:noProof/>
              </w:rPr>
              <w:t>Evolve and Grow</w:t>
            </w:r>
            <w:r>
              <w:rPr>
                <w:noProof/>
                <w:webHidden/>
              </w:rPr>
              <w:tab/>
            </w:r>
            <w:r>
              <w:rPr>
                <w:noProof/>
                <w:webHidden/>
              </w:rPr>
              <w:fldChar w:fldCharType="begin"/>
            </w:r>
            <w:r>
              <w:rPr>
                <w:noProof/>
                <w:webHidden/>
              </w:rPr>
              <w:instrText xml:space="preserve"> PAGEREF _Toc204697846 \h </w:instrText>
            </w:r>
            <w:r>
              <w:rPr>
                <w:noProof/>
                <w:webHidden/>
              </w:rPr>
            </w:r>
            <w:r>
              <w:rPr>
                <w:noProof/>
                <w:webHidden/>
              </w:rPr>
              <w:fldChar w:fldCharType="separate"/>
            </w:r>
            <w:r>
              <w:rPr>
                <w:noProof/>
                <w:webHidden/>
              </w:rPr>
              <w:t>16</w:t>
            </w:r>
            <w:r>
              <w:rPr>
                <w:noProof/>
                <w:webHidden/>
              </w:rPr>
              <w:fldChar w:fldCharType="end"/>
            </w:r>
          </w:hyperlink>
        </w:p>
        <w:p w14:paraId="74C85A4E" w14:textId="61976E90"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7" w:history="1">
            <w:r w:rsidRPr="00B870C0">
              <w:rPr>
                <w:rStyle w:val="Hyperlink"/>
                <w:noProof/>
              </w:rPr>
              <w:t>Next Steps</w:t>
            </w:r>
            <w:r>
              <w:rPr>
                <w:noProof/>
                <w:webHidden/>
              </w:rPr>
              <w:tab/>
            </w:r>
            <w:r>
              <w:rPr>
                <w:noProof/>
                <w:webHidden/>
              </w:rPr>
              <w:fldChar w:fldCharType="begin"/>
            </w:r>
            <w:r>
              <w:rPr>
                <w:noProof/>
                <w:webHidden/>
              </w:rPr>
              <w:instrText xml:space="preserve"> PAGEREF _Toc204697847 \h </w:instrText>
            </w:r>
            <w:r>
              <w:rPr>
                <w:noProof/>
                <w:webHidden/>
              </w:rPr>
            </w:r>
            <w:r>
              <w:rPr>
                <w:noProof/>
                <w:webHidden/>
              </w:rPr>
              <w:fldChar w:fldCharType="separate"/>
            </w:r>
            <w:r>
              <w:rPr>
                <w:noProof/>
                <w:webHidden/>
              </w:rPr>
              <w:t>17</w:t>
            </w:r>
            <w:r>
              <w:rPr>
                <w:noProof/>
                <w:webHidden/>
              </w:rPr>
              <w:fldChar w:fldCharType="end"/>
            </w:r>
          </w:hyperlink>
        </w:p>
        <w:p w14:paraId="453D4790" w14:textId="15E94575" w:rsidR="00890DD4" w:rsidRDefault="00890DD4">
          <w:pPr>
            <w:pStyle w:val="TOC1"/>
            <w:tabs>
              <w:tab w:val="right" w:leader="dot" w:pos="9628"/>
            </w:tabs>
            <w:rPr>
              <w:rFonts w:asciiTheme="minorHAnsi" w:eastAsiaTheme="minorEastAsia" w:hAnsiTheme="minorHAnsi" w:cstheme="minorBidi"/>
              <w:noProof/>
              <w:kern w:val="2"/>
              <w:sz w:val="24"/>
              <w:szCs w:val="24"/>
              <w14:ligatures w14:val="standardContextual"/>
            </w:rPr>
          </w:pPr>
          <w:hyperlink w:anchor="_Toc204697848" w:history="1">
            <w:r w:rsidRPr="00B870C0">
              <w:rPr>
                <w:rStyle w:val="Hyperlink"/>
                <w:noProof/>
              </w:rPr>
              <w:t>My Notes</w:t>
            </w:r>
            <w:r>
              <w:rPr>
                <w:noProof/>
                <w:webHidden/>
              </w:rPr>
              <w:tab/>
            </w:r>
            <w:r>
              <w:rPr>
                <w:noProof/>
                <w:webHidden/>
              </w:rPr>
              <w:fldChar w:fldCharType="begin"/>
            </w:r>
            <w:r>
              <w:rPr>
                <w:noProof/>
                <w:webHidden/>
              </w:rPr>
              <w:instrText xml:space="preserve"> PAGEREF _Toc204697848 \h </w:instrText>
            </w:r>
            <w:r>
              <w:rPr>
                <w:noProof/>
                <w:webHidden/>
              </w:rPr>
            </w:r>
            <w:r>
              <w:rPr>
                <w:noProof/>
                <w:webHidden/>
              </w:rPr>
              <w:fldChar w:fldCharType="separate"/>
            </w:r>
            <w:r>
              <w:rPr>
                <w:noProof/>
                <w:webHidden/>
              </w:rPr>
              <w:t>18</w:t>
            </w:r>
            <w:r>
              <w:rPr>
                <w:noProof/>
                <w:webHidden/>
              </w:rPr>
              <w:fldChar w:fldCharType="end"/>
            </w:r>
          </w:hyperlink>
        </w:p>
        <w:p w14:paraId="59DA7A99" w14:textId="5AEF4870" w:rsidR="00AC3663" w:rsidRPr="00C226FC" w:rsidRDefault="00861C78">
          <w:pPr>
            <w:rPr>
              <w:b/>
            </w:rPr>
          </w:pPr>
          <w:r w:rsidRPr="00C226FC">
            <w:fldChar w:fldCharType="end"/>
          </w:r>
        </w:p>
      </w:sdtContent>
    </w:sdt>
    <w:p w14:paraId="59DA7A9A" w14:textId="77777777" w:rsidR="00AC3663" w:rsidRPr="00C226FC" w:rsidRDefault="00861C78">
      <w:pPr>
        <w:rPr>
          <w:b/>
        </w:rPr>
      </w:pPr>
      <w:r w:rsidRPr="00C226FC">
        <w:br w:type="page"/>
      </w:r>
    </w:p>
    <w:p w14:paraId="59DA7A9B" w14:textId="328B0D73" w:rsidR="00AC3663" w:rsidRPr="00C226FC" w:rsidRDefault="00B5262A">
      <w:pPr>
        <w:pStyle w:val="Heading1"/>
        <w:rPr>
          <w:sz w:val="31"/>
          <w:szCs w:val="31"/>
        </w:rPr>
      </w:pPr>
      <w:bookmarkStart w:id="0" w:name="_Toc204697833"/>
      <w:r w:rsidRPr="00C226FC">
        <w:rPr>
          <w:sz w:val="31"/>
          <w:szCs w:val="31"/>
        </w:rPr>
        <w:lastRenderedPageBreak/>
        <w:t>Prepare for Success</w:t>
      </w:r>
      <w:bookmarkEnd w:id="0"/>
    </w:p>
    <w:p w14:paraId="59DA7A9C" w14:textId="055C0D4C" w:rsidR="00AC3663" w:rsidRPr="00C226FC" w:rsidRDefault="003C059F">
      <w:pPr>
        <w:rPr>
          <w:bCs/>
          <w:i/>
          <w:iCs/>
          <w:sz w:val="24"/>
          <w:szCs w:val="24"/>
        </w:rPr>
      </w:pPr>
      <w:r w:rsidRPr="00C226FC">
        <w:rPr>
          <w:bCs/>
          <w:i/>
          <w:iCs/>
          <w:sz w:val="24"/>
          <w:szCs w:val="24"/>
        </w:rPr>
        <w:t>Lay the groundwork before you write</w:t>
      </w:r>
    </w:p>
    <w:p w14:paraId="00ED69B7" w14:textId="77777777" w:rsidR="003C059F" w:rsidRPr="00C226FC" w:rsidRDefault="003C059F">
      <w:pPr>
        <w:rPr>
          <w:b/>
          <w:sz w:val="27"/>
          <w:szCs w:val="27"/>
        </w:rPr>
      </w:pPr>
    </w:p>
    <w:p w14:paraId="59DA7A9D" w14:textId="77777777" w:rsidR="00AC3663" w:rsidRPr="00C226FC" w:rsidRDefault="00861C78">
      <w:pPr>
        <w:rPr>
          <w:b/>
          <w:sz w:val="27"/>
          <w:szCs w:val="27"/>
        </w:rPr>
      </w:pPr>
      <w:r w:rsidRPr="00C226FC">
        <w:rPr>
          <w:b/>
          <w:sz w:val="27"/>
          <w:szCs w:val="27"/>
        </w:rPr>
        <w:t>Key takeaways</w:t>
      </w:r>
    </w:p>
    <w:p w14:paraId="59DA7A9E" w14:textId="77777777" w:rsidR="00AC3663" w:rsidRPr="00F63884" w:rsidRDefault="00AC3663">
      <w:pPr>
        <w:rPr>
          <w:b/>
        </w:rPr>
      </w:pPr>
    </w:p>
    <w:p w14:paraId="4D2AC29E" w14:textId="77777777" w:rsidR="004137F7" w:rsidRPr="004137F7" w:rsidRDefault="004137F7" w:rsidP="004137F7">
      <w:pPr>
        <w:numPr>
          <w:ilvl w:val="0"/>
          <w:numId w:val="23"/>
        </w:numPr>
        <w:rPr>
          <w:bCs/>
          <w:color w:val="000000"/>
        </w:rPr>
      </w:pPr>
      <w:r w:rsidRPr="004137F7">
        <w:rPr>
          <w:bCs/>
          <w:color w:val="000000"/>
        </w:rPr>
        <w:t xml:space="preserve">Social media copy needs to be </w:t>
      </w:r>
      <w:r w:rsidRPr="004137F7">
        <w:rPr>
          <w:b/>
          <w:color w:val="000000"/>
        </w:rPr>
        <w:t>clear, focused, and easy to skim</w:t>
      </w:r>
      <w:r w:rsidRPr="004137F7">
        <w:rPr>
          <w:bCs/>
          <w:color w:val="000000"/>
        </w:rPr>
        <w:t>.</w:t>
      </w:r>
    </w:p>
    <w:p w14:paraId="7C7912D8" w14:textId="77777777" w:rsidR="004137F7" w:rsidRPr="004137F7" w:rsidRDefault="004137F7" w:rsidP="004137F7">
      <w:pPr>
        <w:numPr>
          <w:ilvl w:val="0"/>
          <w:numId w:val="23"/>
        </w:numPr>
        <w:rPr>
          <w:bCs/>
          <w:color w:val="000000"/>
        </w:rPr>
      </w:pPr>
      <w:r w:rsidRPr="004137F7">
        <w:rPr>
          <w:b/>
          <w:color w:val="000000"/>
        </w:rPr>
        <w:t>Planning ahead</w:t>
      </w:r>
      <w:r w:rsidRPr="004137F7">
        <w:rPr>
          <w:bCs/>
          <w:color w:val="000000"/>
        </w:rPr>
        <w:t xml:space="preserve"> helps you write faster and more consistently across platforms.</w:t>
      </w:r>
    </w:p>
    <w:p w14:paraId="4BD4D471" w14:textId="7B0EA651" w:rsidR="004137F7" w:rsidRPr="004137F7" w:rsidRDefault="004137F7" w:rsidP="004137F7">
      <w:pPr>
        <w:numPr>
          <w:ilvl w:val="0"/>
          <w:numId w:val="23"/>
        </w:numPr>
        <w:rPr>
          <w:bCs/>
          <w:color w:val="000000"/>
        </w:rPr>
      </w:pPr>
      <w:r w:rsidRPr="004137F7">
        <w:rPr>
          <w:bCs/>
          <w:color w:val="000000"/>
        </w:rPr>
        <w:t xml:space="preserve">Use the </w:t>
      </w:r>
      <w:r w:rsidRPr="004137F7">
        <w:rPr>
          <w:b/>
          <w:color w:val="000000"/>
        </w:rPr>
        <w:t>MART template</w:t>
      </w:r>
      <w:r w:rsidRPr="004137F7">
        <w:rPr>
          <w:bCs/>
          <w:color w:val="000000"/>
        </w:rPr>
        <w:t xml:space="preserve"> to clarify your</w:t>
      </w:r>
      <w:r w:rsidR="0037467D">
        <w:rPr>
          <w:bCs/>
          <w:color w:val="000000"/>
        </w:rPr>
        <w:t xml:space="preserve"> message, audience, response and tone.</w:t>
      </w:r>
    </w:p>
    <w:p w14:paraId="59DA7AA3" w14:textId="77777777" w:rsidR="00AC3663" w:rsidRPr="00F63884" w:rsidRDefault="00AC3663"/>
    <w:p w14:paraId="59DA7AA4" w14:textId="77777777" w:rsidR="00AC3663" w:rsidRPr="00F63884" w:rsidRDefault="00861C78">
      <w:r w:rsidRPr="00F63884">
        <w:t>-</w:t>
      </w:r>
    </w:p>
    <w:p w14:paraId="59DA7AA5" w14:textId="77777777" w:rsidR="00AC3663" w:rsidRPr="00F63884" w:rsidRDefault="00AC3663"/>
    <w:p w14:paraId="59DA7AA6" w14:textId="031D1E7E" w:rsidR="00AC3663" w:rsidRPr="00C226FC" w:rsidRDefault="005813F9">
      <w:pPr>
        <w:rPr>
          <w:b/>
          <w:sz w:val="27"/>
          <w:szCs w:val="27"/>
        </w:rPr>
      </w:pPr>
      <w:r w:rsidRPr="00C226FC">
        <w:rPr>
          <w:b/>
          <w:sz w:val="27"/>
          <w:szCs w:val="27"/>
        </w:rPr>
        <w:t>Try it</w:t>
      </w:r>
    </w:p>
    <w:p w14:paraId="59DA7AA7" w14:textId="77777777" w:rsidR="00AC3663" w:rsidRPr="00F63884" w:rsidRDefault="00AC3663">
      <w:pPr>
        <w:rPr>
          <w:b/>
        </w:rPr>
      </w:pPr>
    </w:p>
    <w:p w14:paraId="1018B811" w14:textId="7CE0F1D1" w:rsidR="007164A4" w:rsidRPr="007164A4" w:rsidRDefault="007164A4" w:rsidP="007164A4">
      <w:r w:rsidRPr="007164A4">
        <w:t xml:space="preserve">Fill out the </w:t>
      </w:r>
      <w:r w:rsidRPr="007164A4">
        <w:rPr>
          <w:b/>
          <w:bCs/>
        </w:rPr>
        <w:t>MART template</w:t>
      </w:r>
      <w:r w:rsidRPr="007164A4">
        <w:t xml:space="preserve"> below for your campaign or brand. Keep it brief and specific – you’ll </w:t>
      </w:r>
      <w:proofErr w:type="gramStart"/>
      <w:r w:rsidRPr="007164A4">
        <w:t>refer back</w:t>
      </w:r>
      <w:proofErr w:type="gramEnd"/>
      <w:r w:rsidRPr="007164A4">
        <w:t xml:space="preserve"> to this later in the c</w:t>
      </w:r>
      <w:r w:rsidR="00002573">
        <w:t>lass</w:t>
      </w:r>
      <w:r w:rsidRPr="007164A4">
        <w:t>.</w:t>
      </w:r>
    </w:p>
    <w:p w14:paraId="59DA7AAC" w14:textId="77777777" w:rsidR="00AC3663" w:rsidRDefault="00AC3663"/>
    <w:p w14:paraId="746411B6" w14:textId="5578D162" w:rsidR="0037467D" w:rsidRDefault="00EE5A29" w:rsidP="0037467D">
      <w:pPr>
        <w:rPr>
          <w:b/>
          <w:sz w:val="21"/>
          <w:szCs w:val="21"/>
        </w:rPr>
      </w:pPr>
      <w:r>
        <w:rPr>
          <w:b/>
          <w:color w:val="000000"/>
        </w:rPr>
        <w:t xml:space="preserve">  </w:t>
      </w:r>
      <w:r w:rsidR="004137F7" w:rsidRPr="004137F7">
        <w:rPr>
          <w:b/>
          <w:color w:val="000000"/>
        </w:rPr>
        <w:t xml:space="preserve">Message </w:t>
      </w:r>
      <w:r w:rsidR="00002573">
        <w:rPr>
          <w:bCs/>
          <w:color w:val="000000"/>
        </w:rPr>
        <w:t>-</w:t>
      </w:r>
      <w:r w:rsidR="004137F7" w:rsidRPr="004137F7">
        <w:rPr>
          <w:bCs/>
          <w:color w:val="000000"/>
        </w:rPr>
        <w:t xml:space="preserve"> What’s the one thing you want to say?</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37467D" w14:paraId="630F3BA0" w14:textId="77777777" w:rsidTr="00DF159D">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32CC6703" w14:textId="77777777" w:rsidR="004E13CC" w:rsidRPr="004E13CC" w:rsidRDefault="004E13CC" w:rsidP="00CB1354">
            <w:pPr>
              <w:rPr>
                <w:sz w:val="10"/>
                <w:szCs w:val="10"/>
              </w:rPr>
            </w:pPr>
          </w:p>
          <w:p w14:paraId="3E0864C9" w14:textId="7E02C129" w:rsidR="0037467D" w:rsidRPr="004E13CC" w:rsidRDefault="0037467D" w:rsidP="00CB1354"/>
        </w:tc>
      </w:tr>
    </w:tbl>
    <w:p w14:paraId="5A6F4356" w14:textId="77777777" w:rsidR="0037467D" w:rsidRDefault="0037467D" w:rsidP="0037467D">
      <w:pPr>
        <w:rPr>
          <w:b/>
          <w:sz w:val="21"/>
          <w:szCs w:val="21"/>
        </w:rPr>
      </w:pPr>
    </w:p>
    <w:p w14:paraId="398BC0A9" w14:textId="471F246A" w:rsidR="004137F7" w:rsidRPr="004137F7" w:rsidRDefault="00EE5A29" w:rsidP="0037467D">
      <w:pPr>
        <w:rPr>
          <w:bCs/>
          <w:color w:val="000000"/>
        </w:rPr>
      </w:pPr>
      <w:r>
        <w:rPr>
          <w:b/>
          <w:color w:val="000000"/>
        </w:rPr>
        <w:t xml:space="preserve">  </w:t>
      </w:r>
      <w:r w:rsidR="004137F7" w:rsidRPr="004137F7">
        <w:rPr>
          <w:b/>
          <w:color w:val="000000"/>
        </w:rPr>
        <w:t xml:space="preserve">Audience </w:t>
      </w:r>
      <w:r w:rsidR="00002573">
        <w:rPr>
          <w:bCs/>
          <w:color w:val="000000"/>
        </w:rPr>
        <w:t>-</w:t>
      </w:r>
      <w:r w:rsidR="004137F7" w:rsidRPr="004137F7">
        <w:rPr>
          <w:bCs/>
          <w:color w:val="000000"/>
        </w:rPr>
        <w:t xml:space="preserve"> Who are you speaking to?</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37467D" w14:paraId="5CBD1370" w14:textId="77777777" w:rsidTr="00DF159D">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C498D42" w14:textId="1007260A" w:rsidR="0037467D" w:rsidRDefault="0037467D" w:rsidP="00CB1354">
            <w:pPr>
              <w:rPr>
                <w:sz w:val="21"/>
                <w:szCs w:val="21"/>
              </w:rPr>
            </w:pPr>
          </w:p>
        </w:tc>
      </w:tr>
    </w:tbl>
    <w:p w14:paraId="5C9F9045" w14:textId="77777777" w:rsidR="0037467D" w:rsidRDefault="0037467D" w:rsidP="0037467D">
      <w:pPr>
        <w:rPr>
          <w:b/>
          <w:sz w:val="21"/>
          <w:szCs w:val="21"/>
        </w:rPr>
      </w:pPr>
    </w:p>
    <w:p w14:paraId="706E8613" w14:textId="67D60AE2" w:rsidR="0037467D" w:rsidRDefault="00EE5A29" w:rsidP="0037467D">
      <w:pPr>
        <w:rPr>
          <w:b/>
          <w:sz w:val="21"/>
          <w:szCs w:val="21"/>
        </w:rPr>
      </w:pPr>
      <w:r>
        <w:rPr>
          <w:b/>
          <w:color w:val="000000"/>
        </w:rPr>
        <w:t xml:space="preserve">  </w:t>
      </w:r>
      <w:r w:rsidR="004137F7" w:rsidRPr="004137F7">
        <w:rPr>
          <w:b/>
          <w:color w:val="000000"/>
        </w:rPr>
        <w:t>Response</w:t>
      </w:r>
      <w:r w:rsidR="004137F7" w:rsidRPr="004137F7">
        <w:rPr>
          <w:bCs/>
          <w:color w:val="000000"/>
        </w:rPr>
        <w:t xml:space="preserve"> </w:t>
      </w:r>
      <w:r w:rsidR="00002573">
        <w:rPr>
          <w:bCs/>
          <w:color w:val="000000"/>
        </w:rPr>
        <w:t>-</w:t>
      </w:r>
      <w:r w:rsidR="004137F7" w:rsidRPr="004137F7">
        <w:rPr>
          <w:bCs/>
          <w:color w:val="000000"/>
        </w:rPr>
        <w:t xml:space="preserve"> What do you want them to think, feel or do?</w:t>
      </w: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37467D" w14:paraId="1FD59590" w14:textId="77777777" w:rsidTr="00DF159D">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2D72902C" w14:textId="77777777" w:rsidR="004E13CC" w:rsidRPr="004E13CC" w:rsidRDefault="004E13CC" w:rsidP="00CB1354">
            <w:pPr>
              <w:rPr>
                <w:sz w:val="10"/>
                <w:szCs w:val="10"/>
              </w:rPr>
            </w:pPr>
          </w:p>
          <w:p w14:paraId="5B1A6D07" w14:textId="6C6D7112" w:rsidR="00540165" w:rsidRPr="004E2323" w:rsidRDefault="00540165" w:rsidP="00CB1354"/>
        </w:tc>
      </w:tr>
    </w:tbl>
    <w:p w14:paraId="5FD77DFE" w14:textId="77777777" w:rsidR="0037467D" w:rsidRDefault="0037467D" w:rsidP="0037467D">
      <w:pPr>
        <w:rPr>
          <w:b/>
          <w:sz w:val="21"/>
          <w:szCs w:val="21"/>
        </w:rPr>
      </w:pPr>
    </w:p>
    <w:p w14:paraId="69095A74" w14:textId="70A017BB" w:rsidR="0037467D" w:rsidRDefault="00EE5A29" w:rsidP="0037467D">
      <w:pPr>
        <w:rPr>
          <w:b/>
          <w:sz w:val="21"/>
          <w:szCs w:val="21"/>
        </w:rPr>
      </w:pPr>
      <w:r>
        <w:rPr>
          <w:b/>
          <w:color w:val="000000"/>
        </w:rPr>
        <w:t xml:space="preserve">  </w:t>
      </w:r>
      <w:r w:rsidR="004137F7" w:rsidRPr="004137F7">
        <w:rPr>
          <w:b/>
          <w:color w:val="000000"/>
        </w:rPr>
        <w:t xml:space="preserve">Tone </w:t>
      </w:r>
      <w:r w:rsidR="00002573">
        <w:rPr>
          <w:bCs/>
          <w:color w:val="000000"/>
        </w:rPr>
        <w:t>-</w:t>
      </w:r>
      <w:r w:rsidR="004137F7" w:rsidRPr="004137F7">
        <w:rPr>
          <w:bCs/>
          <w:color w:val="000000"/>
        </w:rPr>
        <w:t xml:space="preserve"> How should your message sound?</w:t>
      </w:r>
    </w:p>
    <w:tbl>
      <w:tblPr>
        <w:tblStyle w:val="a6"/>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37467D" w14:paraId="7B1AC0ED" w14:textId="77777777" w:rsidTr="00DF159D">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47CAD67" w14:textId="77777777" w:rsidR="004E13CC" w:rsidRPr="004E13CC" w:rsidRDefault="004E13CC" w:rsidP="00CB1354">
            <w:pPr>
              <w:rPr>
                <w:sz w:val="10"/>
                <w:szCs w:val="10"/>
              </w:rPr>
            </w:pPr>
          </w:p>
          <w:p w14:paraId="26E00489" w14:textId="53D8A68E" w:rsidR="0037467D" w:rsidRPr="004E13CC" w:rsidRDefault="0037467D" w:rsidP="00CB1354"/>
        </w:tc>
      </w:tr>
    </w:tbl>
    <w:p w14:paraId="5AA7DA06" w14:textId="77777777" w:rsidR="0037467D" w:rsidRPr="00F63884" w:rsidRDefault="0037467D"/>
    <w:p w14:paraId="59DA7AAD" w14:textId="77777777" w:rsidR="00AC3663" w:rsidRPr="00F63884" w:rsidRDefault="00861C78">
      <w:r w:rsidRPr="00F63884">
        <w:t>-</w:t>
      </w:r>
    </w:p>
    <w:p w14:paraId="59DA7AAE" w14:textId="77777777" w:rsidR="00AC3663" w:rsidRPr="00F63884" w:rsidRDefault="00AC3663"/>
    <w:p w14:paraId="59DA7AAF" w14:textId="4706BB48" w:rsidR="00AC3663" w:rsidRPr="00C226FC" w:rsidRDefault="007164A4">
      <w:pPr>
        <w:rPr>
          <w:b/>
          <w:sz w:val="27"/>
          <w:szCs w:val="27"/>
        </w:rPr>
      </w:pPr>
      <w:r w:rsidRPr="00C226FC">
        <w:rPr>
          <w:b/>
          <w:sz w:val="27"/>
          <w:szCs w:val="27"/>
        </w:rPr>
        <w:t>Reflect</w:t>
      </w:r>
    </w:p>
    <w:p w14:paraId="59DA7AB0" w14:textId="77777777" w:rsidR="00AC3663" w:rsidRPr="00F63884" w:rsidRDefault="00AC3663">
      <w:pPr>
        <w:rPr>
          <w:b/>
        </w:rPr>
      </w:pPr>
    </w:p>
    <w:p w14:paraId="59DA7AB3" w14:textId="08E6E45C" w:rsidR="00AC3663" w:rsidRPr="00DF159D" w:rsidRDefault="00DF43E8">
      <w:pPr>
        <w:rPr>
          <w:sz w:val="21"/>
          <w:szCs w:val="21"/>
        </w:rPr>
      </w:pPr>
      <w:r w:rsidRPr="00DF43E8">
        <w:t xml:space="preserve">Which part of MART felt </w:t>
      </w:r>
      <w:r w:rsidRPr="00DF43E8">
        <w:rPr>
          <w:b/>
          <w:bCs/>
        </w:rPr>
        <w:t>easiest to complete</w:t>
      </w:r>
      <w:r w:rsidRPr="00DF43E8">
        <w:t xml:space="preserve">? Which part do you need to </w:t>
      </w:r>
      <w:r w:rsidRPr="00DF43E8">
        <w:rPr>
          <w:b/>
          <w:bCs/>
        </w:rPr>
        <w:t>think more about</w:t>
      </w:r>
      <w:r w:rsidRPr="00DF43E8">
        <w:t xml:space="preserve"> as you plan your posts?</w:t>
      </w:r>
      <w:r w:rsidR="00861C78" w:rsidRPr="00DF159D">
        <w:br w:type="page"/>
      </w:r>
    </w:p>
    <w:p w14:paraId="59DA7AB4" w14:textId="01505311" w:rsidR="00AC3663" w:rsidRPr="00C226FC" w:rsidRDefault="00B5262A">
      <w:pPr>
        <w:pStyle w:val="Heading1"/>
        <w:rPr>
          <w:sz w:val="31"/>
          <w:szCs w:val="31"/>
        </w:rPr>
      </w:pPr>
      <w:bookmarkStart w:id="1" w:name="_Toc204697834"/>
      <w:r w:rsidRPr="00C226FC">
        <w:rPr>
          <w:sz w:val="31"/>
          <w:szCs w:val="31"/>
        </w:rPr>
        <w:lastRenderedPageBreak/>
        <w:t>Profiles and Bios</w:t>
      </w:r>
      <w:bookmarkEnd w:id="1"/>
    </w:p>
    <w:p w14:paraId="1DB1EF8B" w14:textId="77777777" w:rsidR="00BB4986" w:rsidRPr="00BB4986" w:rsidRDefault="00BB4986" w:rsidP="00BB4986">
      <w:pPr>
        <w:rPr>
          <w:bCs/>
          <w:i/>
          <w:iCs/>
          <w:sz w:val="24"/>
          <w:szCs w:val="24"/>
        </w:rPr>
      </w:pPr>
      <w:r w:rsidRPr="00BB4986">
        <w:rPr>
          <w:bCs/>
          <w:i/>
          <w:iCs/>
          <w:sz w:val="24"/>
          <w:szCs w:val="24"/>
        </w:rPr>
        <w:t>Make a confident first impression</w:t>
      </w:r>
    </w:p>
    <w:p w14:paraId="37C68154" w14:textId="77777777" w:rsidR="000F0FD7" w:rsidRPr="00C226FC" w:rsidRDefault="000F0FD7" w:rsidP="000F0FD7">
      <w:pPr>
        <w:rPr>
          <w:b/>
          <w:sz w:val="27"/>
          <w:szCs w:val="27"/>
        </w:rPr>
      </w:pPr>
    </w:p>
    <w:p w14:paraId="555C5106" w14:textId="77777777" w:rsidR="000F0FD7" w:rsidRPr="00C226FC" w:rsidRDefault="000F0FD7" w:rsidP="000F0FD7">
      <w:pPr>
        <w:rPr>
          <w:b/>
          <w:sz w:val="27"/>
          <w:szCs w:val="27"/>
        </w:rPr>
      </w:pPr>
      <w:r w:rsidRPr="00C226FC">
        <w:rPr>
          <w:b/>
          <w:sz w:val="27"/>
          <w:szCs w:val="27"/>
        </w:rPr>
        <w:t>Key takeaways</w:t>
      </w:r>
    </w:p>
    <w:p w14:paraId="519D4765" w14:textId="77777777" w:rsidR="000F0FD7" w:rsidRPr="00F63884" w:rsidRDefault="000F0FD7" w:rsidP="000F0FD7">
      <w:pPr>
        <w:rPr>
          <w:b/>
        </w:rPr>
      </w:pPr>
    </w:p>
    <w:p w14:paraId="26E0B361" w14:textId="77777777" w:rsidR="004929DC" w:rsidRPr="00F63884" w:rsidRDefault="004929DC" w:rsidP="004929DC">
      <w:pPr>
        <w:pStyle w:val="ListParagraph"/>
        <w:numPr>
          <w:ilvl w:val="0"/>
          <w:numId w:val="24"/>
        </w:numPr>
        <w:rPr>
          <w:bCs/>
          <w:color w:val="000000"/>
        </w:rPr>
      </w:pPr>
      <w:r w:rsidRPr="00F63884">
        <w:rPr>
          <w:bCs/>
          <w:color w:val="000000"/>
        </w:rPr>
        <w:t xml:space="preserve">Your bio is often </w:t>
      </w:r>
      <w:r w:rsidRPr="00265852">
        <w:rPr>
          <w:b/>
          <w:color w:val="000000"/>
        </w:rPr>
        <w:t>the first thing people see</w:t>
      </w:r>
      <w:r w:rsidRPr="00F63884">
        <w:rPr>
          <w:bCs/>
          <w:color w:val="000000"/>
        </w:rPr>
        <w:t xml:space="preserve"> – make it accurate and engaging.</w:t>
      </w:r>
    </w:p>
    <w:p w14:paraId="154E6AD4" w14:textId="77777777" w:rsidR="004929DC" w:rsidRPr="00F63884" w:rsidRDefault="004929DC" w:rsidP="004929DC">
      <w:pPr>
        <w:pStyle w:val="ListParagraph"/>
        <w:numPr>
          <w:ilvl w:val="0"/>
          <w:numId w:val="24"/>
        </w:numPr>
        <w:rPr>
          <w:bCs/>
          <w:color w:val="000000"/>
        </w:rPr>
      </w:pPr>
      <w:r w:rsidRPr="00F63884">
        <w:rPr>
          <w:bCs/>
          <w:color w:val="000000"/>
        </w:rPr>
        <w:t xml:space="preserve">Use the </w:t>
      </w:r>
      <w:r w:rsidRPr="00265852">
        <w:rPr>
          <w:b/>
          <w:color w:val="000000"/>
        </w:rPr>
        <w:t>name field</w:t>
      </w:r>
      <w:r w:rsidRPr="00F63884">
        <w:rPr>
          <w:bCs/>
          <w:color w:val="000000"/>
        </w:rPr>
        <w:t xml:space="preserve"> to add keywords that help people find you.</w:t>
      </w:r>
    </w:p>
    <w:p w14:paraId="7C6511A4" w14:textId="77777777" w:rsidR="004929DC" w:rsidRPr="003F3E25" w:rsidRDefault="004929DC" w:rsidP="004929DC">
      <w:pPr>
        <w:pStyle w:val="ListParagraph"/>
        <w:numPr>
          <w:ilvl w:val="0"/>
          <w:numId w:val="24"/>
        </w:numPr>
        <w:rPr>
          <w:b/>
          <w:color w:val="000000"/>
        </w:rPr>
      </w:pPr>
      <w:r w:rsidRPr="003F3E25">
        <w:rPr>
          <w:b/>
          <w:color w:val="000000"/>
        </w:rPr>
        <w:t>A strong bio includes:</w:t>
      </w:r>
    </w:p>
    <w:p w14:paraId="4C62BD7C" w14:textId="77777777" w:rsidR="004929DC" w:rsidRPr="003F3E25" w:rsidRDefault="004929DC" w:rsidP="003F3E25">
      <w:pPr>
        <w:pStyle w:val="ListParagraph"/>
        <w:numPr>
          <w:ilvl w:val="1"/>
          <w:numId w:val="24"/>
        </w:numPr>
        <w:rPr>
          <w:color w:val="000000"/>
        </w:rPr>
      </w:pPr>
      <w:r w:rsidRPr="003F3E25">
        <w:rPr>
          <w:color w:val="000000"/>
        </w:rPr>
        <w:t>Who you help and how</w:t>
      </w:r>
    </w:p>
    <w:p w14:paraId="030C1019" w14:textId="77777777" w:rsidR="004929DC" w:rsidRPr="003F3E25" w:rsidRDefault="004929DC" w:rsidP="003F3E25">
      <w:pPr>
        <w:pStyle w:val="ListParagraph"/>
        <w:numPr>
          <w:ilvl w:val="1"/>
          <w:numId w:val="24"/>
        </w:numPr>
        <w:rPr>
          <w:color w:val="000000"/>
        </w:rPr>
      </w:pPr>
      <w:r w:rsidRPr="003F3E25">
        <w:rPr>
          <w:color w:val="000000"/>
        </w:rPr>
        <w:t>What makes you unique</w:t>
      </w:r>
    </w:p>
    <w:p w14:paraId="00D23E97" w14:textId="77777777" w:rsidR="004929DC" w:rsidRPr="003F3E25" w:rsidRDefault="004929DC" w:rsidP="003F3E25">
      <w:pPr>
        <w:pStyle w:val="ListParagraph"/>
        <w:numPr>
          <w:ilvl w:val="1"/>
          <w:numId w:val="24"/>
        </w:numPr>
        <w:rPr>
          <w:color w:val="000000"/>
        </w:rPr>
      </w:pPr>
      <w:r w:rsidRPr="003F3E25">
        <w:rPr>
          <w:color w:val="000000"/>
        </w:rPr>
        <w:t>Proof or credibility</w:t>
      </w:r>
    </w:p>
    <w:p w14:paraId="5A273803" w14:textId="401B33C6" w:rsidR="004929DC" w:rsidRPr="00F63884" w:rsidRDefault="004929DC" w:rsidP="003F3E25">
      <w:pPr>
        <w:pStyle w:val="ListParagraph"/>
        <w:numPr>
          <w:ilvl w:val="1"/>
          <w:numId w:val="24"/>
        </w:numPr>
        <w:rPr>
          <w:b/>
          <w:bCs/>
          <w:color w:val="000000"/>
        </w:rPr>
      </w:pPr>
      <w:r w:rsidRPr="003F3E25">
        <w:rPr>
          <w:color w:val="000000"/>
        </w:rPr>
        <w:t>A CTA with a clear benefit</w:t>
      </w:r>
    </w:p>
    <w:p w14:paraId="21594568" w14:textId="552B8CF1" w:rsidR="000F0FD7" w:rsidRPr="00F63884" w:rsidRDefault="004929DC" w:rsidP="004929DC">
      <w:pPr>
        <w:pStyle w:val="ListParagraph"/>
        <w:numPr>
          <w:ilvl w:val="0"/>
          <w:numId w:val="24"/>
        </w:numPr>
        <w:rPr>
          <w:bCs/>
          <w:color w:val="000000"/>
        </w:rPr>
      </w:pPr>
      <w:r w:rsidRPr="00F63884">
        <w:rPr>
          <w:bCs/>
          <w:color w:val="000000"/>
        </w:rPr>
        <w:t xml:space="preserve">Your bio should guide readers into your </w:t>
      </w:r>
      <w:r w:rsidRPr="00265852">
        <w:rPr>
          <w:b/>
          <w:color w:val="000000"/>
        </w:rPr>
        <w:t>marketing funnel</w:t>
      </w:r>
      <w:r w:rsidRPr="00F63884">
        <w:rPr>
          <w:bCs/>
          <w:color w:val="000000"/>
        </w:rPr>
        <w:t>, not just introduce you.</w:t>
      </w:r>
    </w:p>
    <w:p w14:paraId="3FA4BB84" w14:textId="77777777" w:rsidR="004929DC" w:rsidRPr="00F63884" w:rsidRDefault="004929DC" w:rsidP="004929DC"/>
    <w:p w14:paraId="78C86F75" w14:textId="77777777" w:rsidR="000F0FD7" w:rsidRPr="00F63884" w:rsidRDefault="000F0FD7" w:rsidP="000F0FD7">
      <w:r w:rsidRPr="00F63884">
        <w:t>-</w:t>
      </w:r>
    </w:p>
    <w:p w14:paraId="3C68E30D" w14:textId="77777777" w:rsidR="000F0FD7" w:rsidRPr="00F63884" w:rsidRDefault="000F0FD7" w:rsidP="000F0FD7"/>
    <w:p w14:paraId="1EDB33D4" w14:textId="77777777" w:rsidR="000F0FD7" w:rsidRPr="00C226FC" w:rsidRDefault="000F0FD7" w:rsidP="000F0FD7">
      <w:pPr>
        <w:rPr>
          <w:b/>
          <w:sz w:val="27"/>
          <w:szCs w:val="27"/>
        </w:rPr>
      </w:pPr>
      <w:r w:rsidRPr="00C226FC">
        <w:rPr>
          <w:b/>
          <w:sz w:val="27"/>
          <w:szCs w:val="27"/>
        </w:rPr>
        <w:t>Try it</w:t>
      </w:r>
    </w:p>
    <w:p w14:paraId="5A601824" w14:textId="77777777" w:rsidR="000F0FD7" w:rsidRPr="00F63884" w:rsidRDefault="000F0FD7" w:rsidP="000F0FD7">
      <w:pPr>
        <w:rPr>
          <w:b/>
        </w:rPr>
      </w:pPr>
    </w:p>
    <w:p w14:paraId="2999FDEA" w14:textId="77777777" w:rsidR="00875456" w:rsidRPr="00875456" w:rsidRDefault="00875456" w:rsidP="00875456">
      <w:r w:rsidRPr="00875456">
        <w:t xml:space="preserve">Draft or update your </w:t>
      </w:r>
      <w:r w:rsidRPr="00875456">
        <w:rPr>
          <w:b/>
          <w:bCs/>
        </w:rPr>
        <w:t>social media bio</w:t>
      </w:r>
      <w:r w:rsidRPr="00875456">
        <w:t xml:space="preserve"> using the structure above. Keep it short, specific, and focused on the reader.</w:t>
      </w:r>
    </w:p>
    <w:p w14:paraId="785442D4" w14:textId="77777777" w:rsidR="000F0FD7" w:rsidRDefault="000F0FD7" w:rsidP="000F0FD7"/>
    <w:p w14:paraId="2F4773E4" w14:textId="77777777" w:rsidR="005C318E" w:rsidRDefault="005C318E" w:rsidP="005C318E">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5C318E" w14:paraId="1F57ED60"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335BB1B" w14:textId="77777777" w:rsidR="005C318E" w:rsidRDefault="005C318E" w:rsidP="00CB1354">
            <w:pPr>
              <w:rPr>
                <w:sz w:val="21"/>
                <w:szCs w:val="21"/>
              </w:rPr>
            </w:pPr>
          </w:p>
        </w:tc>
      </w:tr>
    </w:tbl>
    <w:p w14:paraId="2D263EE4" w14:textId="77777777" w:rsidR="005C318E" w:rsidRPr="00F63884" w:rsidRDefault="005C318E" w:rsidP="000F0FD7"/>
    <w:p w14:paraId="5394BBC5" w14:textId="77777777" w:rsidR="000F0FD7" w:rsidRPr="00F63884" w:rsidRDefault="000F0FD7" w:rsidP="000F0FD7">
      <w:r w:rsidRPr="00F63884">
        <w:t>-</w:t>
      </w:r>
    </w:p>
    <w:p w14:paraId="0BF45F0B" w14:textId="77777777" w:rsidR="000F0FD7" w:rsidRPr="00F63884" w:rsidRDefault="000F0FD7" w:rsidP="000F0FD7"/>
    <w:p w14:paraId="38EEE0BE" w14:textId="77777777" w:rsidR="000F0FD7" w:rsidRPr="00C226FC" w:rsidRDefault="000F0FD7" w:rsidP="000F0FD7">
      <w:pPr>
        <w:rPr>
          <w:b/>
          <w:sz w:val="27"/>
          <w:szCs w:val="27"/>
        </w:rPr>
      </w:pPr>
      <w:r w:rsidRPr="00C226FC">
        <w:rPr>
          <w:b/>
          <w:sz w:val="27"/>
          <w:szCs w:val="27"/>
        </w:rPr>
        <w:t>Reflect</w:t>
      </w:r>
    </w:p>
    <w:p w14:paraId="3F30B842" w14:textId="77777777" w:rsidR="000F0FD7" w:rsidRPr="00F63884" w:rsidRDefault="000F0FD7" w:rsidP="00781B4B"/>
    <w:p w14:paraId="4B6875CD" w14:textId="4AE2D3F6" w:rsidR="004B7E6E" w:rsidRPr="007F02A6" w:rsidRDefault="004B7E6E" w:rsidP="00781B4B">
      <w:pPr>
        <w:rPr>
          <w:bCs/>
        </w:rPr>
      </w:pPr>
      <w:r w:rsidRPr="00F63884">
        <w:t xml:space="preserve">How well does your bio reflect your brand’s tone of voice? </w:t>
      </w:r>
      <w:r w:rsidRPr="00781B4B">
        <w:rPr>
          <w:b/>
        </w:rPr>
        <w:t>Is it clear what makes you different?</w:t>
      </w:r>
    </w:p>
    <w:p w14:paraId="0BD6ACCF" w14:textId="77777777" w:rsidR="007F02A6" w:rsidRDefault="007F02A6">
      <w:pPr>
        <w:rPr>
          <w:b/>
          <w:sz w:val="31"/>
          <w:szCs w:val="31"/>
        </w:rPr>
      </w:pPr>
      <w:r>
        <w:rPr>
          <w:sz w:val="31"/>
          <w:szCs w:val="31"/>
        </w:rPr>
        <w:br w:type="page"/>
      </w:r>
    </w:p>
    <w:p w14:paraId="59DA7AD9" w14:textId="7AEA5BF5" w:rsidR="00AC3663" w:rsidRPr="00C226FC" w:rsidRDefault="00B5262A">
      <w:pPr>
        <w:pStyle w:val="Heading1"/>
        <w:rPr>
          <w:sz w:val="31"/>
          <w:szCs w:val="31"/>
        </w:rPr>
      </w:pPr>
      <w:bookmarkStart w:id="2" w:name="_Toc204697835"/>
      <w:r w:rsidRPr="00C226FC">
        <w:rPr>
          <w:sz w:val="31"/>
          <w:szCs w:val="31"/>
        </w:rPr>
        <w:lastRenderedPageBreak/>
        <w:t>Facebook</w:t>
      </w:r>
      <w:bookmarkEnd w:id="2"/>
    </w:p>
    <w:p w14:paraId="2CE27C48" w14:textId="77777777" w:rsidR="00770638" w:rsidRPr="00770638" w:rsidRDefault="00770638" w:rsidP="00770638">
      <w:pPr>
        <w:rPr>
          <w:bCs/>
          <w:i/>
          <w:iCs/>
          <w:sz w:val="24"/>
          <w:szCs w:val="24"/>
        </w:rPr>
      </w:pPr>
      <w:r w:rsidRPr="00770638">
        <w:rPr>
          <w:bCs/>
          <w:i/>
          <w:iCs/>
          <w:sz w:val="24"/>
          <w:szCs w:val="24"/>
        </w:rPr>
        <w:t>Write short posts that stop the scroll</w:t>
      </w:r>
    </w:p>
    <w:p w14:paraId="393FCF8A" w14:textId="77777777" w:rsidR="005813F9" w:rsidRPr="00C226FC" w:rsidRDefault="005813F9" w:rsidP="005813F9">
      <w:pPr>
        <w:rPr>
          <w:b/>
          <w:sz w:val="27"/>
          <w:szCs w:val="27"/>
        </w:rPr>
      </w:pPr>
    </w:p>
    <w:p w14:paraId="6009BD38" w14:textId="77777777" w:rsidR="005813F9" w:rsidRPr="00C226FC" w:rsidRDefault="005813F9" w:rsidP="005813F9">
      <w:pPr>
        <w:rPr>
          <w:b/>
          <w:sz w:val="27"/>
          <w:szCs w:val="27"/>
        </w:rPr>
      </w:pPr>
      <w:r w:rsidRPr="00C226FC">
        <w:rPr>
          <w:b/>
          <w:sz w:val="27"/>
          <w:szCs w:val="27"/>
        </w:rPr>
        <w:t>Key takeaways</w:t>
      </w:r>
    </w:p>
    <w:p w14:paraId="70ACF03F" w14:textId="77777777" w:rsidR="005813F9" w:rsidRPr="00F63884" w:rsidRDefault="005813F9" w:rsidP="005813F9">
      <w:pPr>
        <w:rPr>
          <w:b/>
        </w:rPr>
      </w:pPr>
    </w:p>
    <w:p w14:paraId="01D0C97E" w14:textId="45B0A9BD" w:rsidR="00675F6D" w:rsidRPr="00F63884" w:rsidRDefault="00675F6D" w:rsidP="00675F6D">
      <w:pPr>
        <w:pStyle w:val="ListParagraph"/>
        <w:numPr>
          <w:ilvl w:val="0"/>
          <w:numId w:val="25"/>
        </w:numPr>
        <w:rPr>
          <w:bCs/>
          <w:color w:val="000000"/>
        </w:rPr>
      </w:pPr>
      <w:r w:rsidRPr="00F63884">
        <w:rPr>
          <w:bCs/>
          <w:color w:val="000000"/>
        </w:rPr>
        <w:t xml:space="preserve">Facebook favours posts that spark </w:t>
      </w:r>
      <w:r w:rsidRPr="00265852">
        <w:rPr>
          <w:b/>
          <w:color w:val="000000"/>
        </w:rPr>
        <w:t>immediate engagement</w:t>
      </w:r>
      <w:r w:rsidRPr="00F63884">
        <w:rPr>
          <w:bCs/>
          <w:color w:val="000000"/>
        </w:rPr>
        <w:t xml:space="preserve"> – keep </w:t>
      </w:r>
      <w:r w:rsidR="00E52075">
        <w:rPr>
          <w:bCs/>
          <w:color w:val="000000"/>
        </w:rPr>
        <w:t>it</w:t>
      </w:r>
      <w:r w:rsidRPr="00F63884">
        <w:rPr>
          <w:bCs/>
          <w:color w:val="000000"/>
        </w:rPr>
        <w:t xml:space="preserve"> short and impactful.</w:t>
      </w:r>
    </w:p>
    <w:p w14:paraId="41CE8C3D" w14:textId="77777777" w:rsidR="00675F6D" w:rsidRPr="00F63884" w:rsidRDefault="00675F6D" w:rsidP="00675F6D">
      <w:pPr>
        <w:pStyle w:val="ListParagraph"/>
        <w:numPr>
          <w:ilvl w:val="0"/>
          <w:numId w:val="25"/>
        </w:numPr>
        <w:rPr>
          <w:bCs/>
          <w:color w:val="000000"/>
        </w:rPr>
      </w:pPr>
      <w:r w:rsidRPr="00F63884">
        <w:rPr>
          <w:bCs/>
          <w:color w:val="000000"/>
        </w:rPr>
        <w:t xml:space="preserve">Aim for </w:t>
      </w:r>
      <w:r w:rsidRPr="00E52075">
        <w:rPr>
          <w:b/>
          <w:color w:val="000000"/>
        </w:rPr>
        <w:t>40–80 characters</w:t>
      </w:r>
      <w:r w:rsidRPr="00F63884">
        <w:rPr>
          <w:bCs/>
          <w:color w:val="000000"/>
        </w:rPr>
        <w:t xml:space="preserve"> and avoid links where possible.</w:t>
      </w:r>
    </w:p>
    <w:p w14:paraId="2BE6D31C" w14:textId="77777777" w:rsidR="00675F6D" w:rsidRPr="00F63884" w:rsidRDefault="00675F6D" w:rsidP="00675F6D">
      <w:pPr>
        <w:pStyle w:val="ListParagraph"/>
        <w:numPr>
          <w:ilvl w:val="0"/>
          <w:numId w:val="25"/>
        </w:numPr>
        <w:rPr>
          <w:bCs/>
          <w:color w:val="000000"/>
        </w:rPr>
      </w:pPr>
      <w:r w:rsidRPr="00F63884">
        <w:rPr>
          <w:bCs/>
          <w:color w:val="000000"/>
        </w:rPr>
        <w:t xml:space="preserve">Write posts like headlines: punchy, clear, and in </w:t>
      </w:r>
      <w:r w:rsidRPr="00F63884">
        <w:rPr>
          <w:b/>
          <w:bCs/>
          <w:color w:val="000000"/>
        </w:rPr>
        <w:t>title case</w:t>
      </w:r>
      <w:r w:rsidRPr="00F63884">
        <w:rPr>
          <w:bCs/>
          <w:color w:val="000000"/>
        </w:rPr>
        <w:t>.</w:t>
      </w:r>
    </w:p>
    <w:p w14:paraId="513DA692" w14:textId="77777777" w:rsidR="00675F6D" w:rsidRPr="00F63884" w:rsidRDefault="00675F6D" w:rsidP="00675F6D">
      <w:pPr>
        <w:pStyle w:val="ListParagraph"/>
        <w:numPr>
          <w:ilvl w:val="0"/>
          <w:numId w:val="25"/>
        </w:numPr>
        <w:rPr>
          <w:bCs/>
          <w:color w:val="000000"/>
        </w:rPr>
      </w:pPr>
      <w:r w:rsidRPr="00F63884">
        <w:rPr>
          <w:bCs/>
          <w:color w:val="000000"/>
        </w:rPr>
        <w:t xml:space="preserve">Use </w:t>
      </w:r>
      <w:r w:rsidRPr="00F63884">
        <w:rPr>
          <w:b/>
          <w:bCs/>
          <w:color w:val="000000"/>
        </w:rPr>
        <w:t>numerals</w:t>
      </w:r>
      <w:r w:rsidRPr="00F63884">
        <w:rPr>
          <w:bCs/>
          <w:color w:val="000000"/>
        </w:rPr>
        <w:t xml:space="preserve"> to catch the eye and make your message more concise.</w:t>
      </w:r>
    </w:p>
    <w:p w14:paraId="452C213B" w14:textId="77777777" w:rsidR="00675F6D" w:rsidRPr="00F63884" w:rsidRDefault="00675F6D" w:rsidP="00675F6D">
      <w:pPr>
        <w:pStyle w:val="ListParagraph"/>
        <w:numPr>
          <w:ilvl w:val="0"/>
          <w:numId w:val="25"/>
        </w:numPr>
        <w:rPr>
          <w:bCs/>
          <w:color w:val="000000"/>
        </w:rPr>
      </w:pPr>
      <w:r w:rsidRPr="00F63884">
        <w:rPr>
          <w:bCs/>
          <w:color w:val="000000"/>
        </w:rPr>
        <w:t xml:space="preserve">Speak directly to your reader using </w:t>
      </w:r>
      <w:r w:rsidRPr="00F63884">
        <w:rPr>
          <w:b/>
          <w:bCs/>
          <w:color w:val="000000"/>
        </w:rPr>
        <w:t>“you”</w:t>
      </w:r>
      <w:r w:rsidRPr="00F63884">
        <w:rPr>
          <w:bCs/>
          <w:color w:val="000000"/>
        </w:rPr>
        <w:t xml:space="preserve"> for a more personal tone.</w:t>
      </w:r>
    </w:p>
    <w:p w14:paraId="40787EF4" w14:textId="77777777" w:rsidR="005813F9" w:rsidRPr="00F63884" w:rsidRDefault="005813F9" w:rsidP="005813F9"/>
    <w:p w14:paraId="69AB284F" w14:textId="77777777" w:rsidR="005813F9" w:rsidRPr="00F63884" w:rsidRDefault="005813F9" w:rsidP="005813F9">
      <w:r w:rsidRPr="00F63884">
        <w:t>-</w:t>
      </w:r>
    </w:p>
    <w:p w14:paraId="66365E73" w14:textId="77777777" w:rsidR="005813F9" w:rsidRPr="00F63884" w:rsidRDefault="005813F9" w:rsidP="005813F9"/>
    <w:p w14:paraId="4ED2565D" w14:textId="77777777" w:rsidR="005813F9" w:rsidRPr="00C226FC" w:rsidRDefault="005813F9" w:rsidP="005813F9">
      <w:pPr>
        <w:rPr>
          <w:b/>
          <w:sz w:val="27"/>
          <w:szCs w:val="27"/>
        </w:rPr>
      </w:pPr>
      <w:r w:rsidRPr="00C226FC">
        <w:rPr>
          <w:b/>
          <w:sz w:val="27"/>
          <w:szCs w:val="27"/>
        </w:rPr>
        <w:t>Try it</w:t>
      </w:r>
    </w:p>
    <w:p w14:paraId="76481FE6" w14:textId="77777777" w:rsidR="005813F9" w:rsidRPr="00F63884" w:rsidRDefault="005813F9" w:rsidP="005813F9">
      <w:pPr>
        <w:rPr>
          <w:b/>
        </w:rPr>
      </w:pPr>
    </w:p>
    <w:p w14:paraId="2C4766D4" w14:textId="697E4723" w:rsidR="00A55C02" w:rsidRDefault="003B3443" w:rsidP="00A55C02">
      <w:r w:rsidRPr="003B3443">
        <w:t xml:space="preserve">Write a </w:t>
      </w:r>
      <w:r w:rsidRPr="003B3443">
        <w:rPr>
          <w:b/>
          <w:bCs/>
        </w:rPr>
        <w:t>Facebook post</w:t>
      </w:r>
      <w:r w:rsidRPr="003B3443">
        <w:t xml:space="preserve"> (no more than 80 characters) promoting your campaign. Use at least one of the techniques from this lesson: title case, a number, or the word “you”.</w:t>
      </w:r>
    </w:p>
    <w:p w14:paraId="4A40A73C" w14:textId="77777777" w:rsidR="00A55C02" w:rsidRDefault="00A55C02" w:rsidP="00A55C02">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55C02" w14:paraId="51FDEE06"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2D5C88EE" w14:textId="77777777" w:rsidR="00A55C02" w:rsidRDefault="00A55C02" w:rsidP="00CB1354">
            <w:pPr>
              <w:rPr>
                <w:sz w:val="21"/>
                <w:szCs w:val="21"/>
              </w:rPr>
            </w:pPr>
          </w:p>
        </w:tc>
      </w:tr>
    </w:tbl>
    <w:p w14:paraId="15A134AC" w14:textId="77777777" w:rsidR="00A55C02" w:rsidRPr="00F63884" w:rsidRDefault="00A55C02" w:rsidP="00A55C02"/>
    <w:p w14:paraId="60FFE36B" w14:textId="77777777" w:rsidR="005813F9" w:rsidRPr="00F63884" w:rsidRDefault="005813F9" w:rsidP="005813F9">
      <w:r w:rsidRPr="00F63884">
        <w:t>-</w:t>
      </w:r>
    </w:p>
    <w:p w14:paraId="53C47BE0" w14:textId="77777777" w:rsidR="005813F9" w:rsidRPr="00F63884" w:rsidRDefault="005813F9" w:rsidP="005813F9"/>
    <w:p w14:paraId="33D131D1" w14:textId="77777777" w:rsidR="005813F9" w:rsidRPr="00C226FC" w:rsidRDefault="005813F9" w:rsidP="005813F9">
      <w:pPr>
        <w:rPr>
          <w:b/>
          <w:sz w:val="27"/>
          <w:szCs w:val="27"/>
        </w:rPr>
      </w:pPr>
      <w:r w:rsidRPr="00C226FC">
        <w:rPr>
          <w:b/>
          <w:sz w:val="27"/>
          <w:szCs w:val="27"/>
        </w:rPr>
        <w:t>Reflect</w:t>
      </w:r>
    </w:p>
    <w:p w14:paraId="7B70F8E9" w14:textId="77777777" w:rsidR="005813F9" w:rsidRPr="00F63884" w:rsidRDefault="005813F9" w:rsidP="005813F9">
      <w:pPr>
        <w:rPr>
          <w:b/>
        </w:rPr>
      </w:pPr>
    </w:p>
    <w:p w14:paraId="6C52F20B" w14:textId="57D94DE5" w:rsidR="004643EA" w:rsidRPr="007F02A6" w:rsidRDefault="004643EA" w:rsidP="00781B4B">
      <w:r w:rsidRPr="00F63884">
        <w:t xml:space="preserve">Which of these tactics felt </w:t>
      </w:r>
      <w:r w:rsidRPr="00781B4B">
        <w:rPr>
          <w:b/>
        </w:rPr>
        <w:t>most natural</w:t>
      </w:r>
      <w:r w:rsidRPr="00F63884">
        <w:t xml:space="preserve"> for your brand? Which one are you likely to use most often, and why?</w:t>
      </w:r>
      <w:r w:rsidRPr="00C226FC">
        <w:rPr>
          <w:b/>
          <w:sz w:val="21"/>
          <w:szCs w:val="21"/>
        </w:rPr>
        <w:br w:type="page"/>
      </w:r>
    </w:p>
    <w:p w14:paraId="59DA7B1F" w14:textId="408FEBB9" w:rsidR="00AC3663" w:rsidRPr="00C226FC" w:rsidRDefault="00B5262A">
      <w:pPr>
        <w:pStyle w:val="Heading1"/>
        <w:rPr>
          <w:sz w:val="31"/>
          <w:szCs w:val="31"/>
        </w:rPr>
      </w:pPr>
      <w:bookmarkStart w:id="3" w:name="_Toc204697836"/>
      <w:r w:rsidRPr="00C226FC">
        <w:rPr>
          <w:sz w:val="31"/>
          <w:szCs w:val="31"/>
        </w:rPr>
        <w:lastRenderedPageBreak/>
        <w:t>Instagram</w:t>
      </w:r>
      <w:bookmarkEnd w:id="3"/>
    </w:p>
    <w:p w14:paraId="3698E00E" w14:textId="77777777" w:rsidR="001E2B55" w:rsidRPr="001E2B55" w:rsidRDefault="001E2B55" w:rsidP="001E2B55">
      <w:pPr>
        <w:rPr>
          <w:bCs/>
          <w:i/>
          <w:iCs/>
          <w:sz w:val="24"/>
          <w:szCs w:val="24"/>
        </w:rPr>
      </w:pPr>
      <w:r w:rsidRPr="001E2B55">
        <w:rPr>
          <w:bCs/>
          <w:i/>
          <w:iCs/>
          <w:sz w:val="24"/>
          <w:szCs w:val="24"/>
        </w:rPr>
        <w:t>Create posts that connect visually and emotionally</w:t>
      </w:r>
    </w:p>
    <w:p w14:paraId="765CB3F9" w14:textId="77777777" w:rsidR="005813F9" w:rsidRPr="00C226FC" w:rsidRDefault="005813F9" w:rsidP="005813F9">
      <w:pPr>
        <w:rPr>
          <w:b/>
          <w:sz w:val="27"/>
          <w:szCs w:val="27"/>
        </w:rPr>
      </w:pPr>
    </w:p>
    <w:p w14:paraId="5D713F02" w14:textId="77777777" w:rsidR="005813F9" w:rsidRPr="00C226FC" w:rsidRDefault="005813F9" w:rsidP="005813F9">
      <w:pPr>
        <w:rPr>
          <w:b/>
          <w:sz w:val="27"/>
          <w:szCs w:val="27"/>
        </w:rPr>
      </w:pPr>
      <w:r w:rsidRPr="00C226FC">
        <w:rPr>
          <w:b/>
          <w:sz w:val="27"/>
          <w:szCs w:val="27"/>
        </w:rPr>
        <w:t>Key takeaways</w:t>
      </w:r>
    </w:p>
    <w:p w14:paraId="5C8B0A9D" w14:textId="77777777" w:rsidR="005813F9" w:rsidRPr="00F63884" w:rsidRDefault="005813F9" w:rsidP="005813F9">
      <w:pPr>
        <w:rPr>
          <w:b/>
        </w:rPr>
      </w:pPr>
    </w:p>
    <w:p w14:paraId="56C616BF" w14:textId="4DADBB45" w:rsidR="002161CE" w:rsidRPr="00F63884" w:rsidRDefault="002161CE" w:rsidP="002161CE">
      <w:pPr>
        <w:pStyle w:val="ListParagraph"/>
        <w:numPr>
          <w:ilvl w:val="0"/>
          <w:numId w:val="26"/>
        </w:numPr>
        <w:rPr>
          <w:bCs/>
          <w:color w:val="000000"/>
        </w:rPr>
      </w:pPr>
      <w:r w:rsidRPr="00F63884">
        <w:rPr>
          <w:bCs/>
          <w:color w:val="000000"/>
        </w:rPr>
        <w:t xml:space="preserve">Instagram is highly visual, but </w:t>
      </w:r>
      <w:r w:rsidRPr="00E52075">
        <w:rPr>
          <w:b/>
          <w:color w:val="000000"/>
        </w:rPr>
        <w:t>strong copy is key</w:t>
      </w:r>
      <w:r w:rsidRPr="00F63884">
        <w:rPr>
          <w:bCs/>
          <w:color w:val="000000"/>
        </w:rPr>
        <w:t xml:space="preserve"> to engagement and results.</w:t>
      </w:r>
    </w:p>
    <w:p w14:paraId="086371E9" w14:textId="6B2DBFD6" w:rsidR="002161CE" w:rsidRPr="00F63884" w:rsidRDefault="002161CE" w:rsidP="002161CE">
      <w:pPr>
        <w:pStyle w:val="ListParagraph"/>
        <w:numPr>
          <w:ilvl w:val="0"/>
          <w:numId w:val="26"/>
        </w:numPr>
        <w:rPr>
          <w:bCs/>
          <w:color w:val="000000"/>
        </w:rPr>
      </w:pPr>
      <w:r w:rsidRPr="00E52075">
        <w:rPr>
          <w:b/>
          <w:color w:val="000000"/>
        </w:rPr>
        <w:t>Captions should work with your images</w:t>
      </w:r>
      <w:r w:rsidRPr="00F63884">
        <w:rPr>
          <w:bCs/>
          <w:color w:val="000000"/>
        </w:rPr>
        <w:t xml:space="preserve"> – together they should tell a coherent</w:t>
      </w:r>
      <w:r w:rsidR="00E52075">
        <w:rPr>
          <w:bCs/>
          <w:color w:val="000000"/>
        </w:rPr>
        <w:t xml:space="preserve"> </w:t>
      </w:r>
      <w:r w:rsidRPr="00F63884">
        <w:rPr>
          <w:bCs/>
          <w:color w:val="000000"/>
        </w:rPr>
        <w:t>story.</w:t>
      </w:r>
    </w:p>
    <w:p w14:paraId="6A15A6EC" w14:textId="6961973D" w:rsidR="002161CE" w:rsidRPr="00F63884" w:rsidRDefault="002161CE" w:rsidP="002161CE">
      <w:pPr>
        <w:pStyle w:val="ListParagraph"/>
        <w:numPr>
          <w:ilvl w:val="0"/>
          <w:numId w:val="26"/>
        </w:numPr>
        <w:rPr>
          <w:bCs/>
          <w:color w:val="000000"/>
        </w:rPr>
      </w:pPr>
      <w:r w:rsidRPr="00F63884">
        <w:rPr>
          <w:bCs/>
          <w:color w:val="000000"/>
        </w:rPr>
        <w:t xml:space="preserve">Adding </w:t>
      </w:r>
      <w:r w:rsidRPr="00F63884">
        <w:rPr>
          <w:b/>
          <w:bCs/>
          <w:color w:val="000000"/>
        </w:rPr>
        <w:t>dynamic text</w:t>
      </w:r>
      <w:r w:rsidRPr="00F63884">
        <w:rPr>
          <w:bCs/>
          <w:color w:val="000000"/>
        </w:rPr>
        <w:t xml:space="preserve"> to images helps grab attention and improves accessibility.</w:t>
      </w:r>
    </w:p>
    <w:p w14:paraId="5BB19D2D" w14:textId="77777777" w:rsidR="002161CE" w:rsidRPr="00F63884" w:rsidRDefault="002161CE" w:rsidP="002161CE">
      <w:pPr>
        <w:pStyle w:val="ListParagraph"/>
        <w:numPr>
          <w:ilvl w:val="0"/>
          <w:numId w:val="26"/>
        </w:numPr>
        <w:rPr>
          <w:bCs/>
          <w:color w:val="000000"/>
        </w:rPr>
      </w:pPr>
      <w:r w:rsidRPr="00F63884">
        <w:rPr>
          <w:bCs/>
          <w:color w:val="000000"/>
        </w:rPr>
        <w:t xml:space="preserve">Sharing </w:t>
      </w:r>
      <w:r w:rsidRPr="00F63884">
        <w:rPr>
          <w:b/>
          <w:bCs/>
          <w:color w:val="000000"/>
        </w:rPr>
        <w:t>customer stories</w:t>
      </w:r>
      <w:r w:rsidRPr="00F63884">
        <w:rPr>
          <w:bCs/>
          <w:color w:val="000000"/>
        </w:rPr>
        <w:t xml:space="preserve"> builds trust and authenticity – let their experiences do the talking.</w:t>
      </w:r>
    </w:p>
    <w:p w14:paraId="47E7A156" w14:textId="18044C13" w:rsidR="002161CE" w:rsidRPr="00F63884" w:rsidRDefault="002161CE" w:rsidP="002161CE">
      <w:pPr>
        <w:pStyle w:val="ListParagraph"/>
        <w:numPr>
          <w:ilvl w:val="0"/>
          <w:numId w:val="26"/>
        </w:numPr>
        <w:rPr>
          <w:bCs/>
          <w:color w:val="000000"/>
        </w:rPr>
      </w:pPr>
      <w:r w:rsidRPr="00F63884">
        <w:rPr>
          <w:bCs/>
          <w:color w:val="000000"/>
        </w:rPr>
        <w:t xml:space="preserve">Use </w:t>
      </w:r>
      <w:r w:rsidRPr="00F63884">
        <w:rPr>
          <w:b/>
          <w:bCs/>
          <w:color w:val="000000"/>
        </w:rPr>
        <w:t>line breaks</w:t>
      </w:r>
      <w:r w:rsidRPr="00F63884">
        <w:rPr>
          <w:bCs/>
          <w:color w:val="000000"/>
        </w:rPr>
        <w:t xml:space="preserve"> to make longer captions more inviting to read. </w:t>
      </w:r>
    </w:p>
    <w:p w14:paraId="290E91BC" w14:textId="024C05A2" w:rsidR="005813F9" w:rsidRPr="00F63884" w:rsidRDefault="002161CE" w:rsidP="005813F9">
      <w:pPr>
        <w:pStyle w:val="ListParagraph"/>
        <w:numPr>
          <w:ilvl w:val="0"/>
          <w:numId w:val="26"/>
        </w:numPr>
      </w:pPr>
      <w:r w:rsidRPr="00E52075">
        <w:rPr>
          <w:bCs/>
          <w:color w:val="000000"/>
        </w:rPr>
        <w:t xml:space="preserve">Staying current with Instagram’s </w:t>
      </w:r>
      <w:r w:rsidRPr="00E52075">
        <w:rPr>
          <w:b/>
          <w:color w:val="000000"/>
        </w:rPr>
        <w:t>features and algorithm changes</w:t>
      </w:r>
      <w:r w:rsidRPr="00E52075">
        <w:rPr>
          <w:bCs/>
          <w:color w:val="000000"/>
        </w:rPr>
        <w:t xml:space="preserve"> helps you stay visible </w:t>
      </w:r>
    </w:p>
    <w:p w14:paraId="2EF990F8" w14:textId="77777777" w:rsidR="005813F9" w:rsidRPr="00F63884" w:rsidRDefault="005813F9" w:rsidP="005813F9">
      <w:r w:rsidRPr="00F63884">
        <w:t>-</w:t>
      </w:r>
    </w:p>
    <w:p w14:paraId="373B525C" w14:textId="77777777" w:rsidR="005813F9" w:rsidRPr="00F63884" w:rsidRDefault="005813F9" w:rsidP="005813F9"/>
    <w:p w14:paraId="79D36C35" w14:textId="77777777" w:rsidR="005813F9" w:rsidRPr="00C226FC" w:rsidRDefault="005813F9" w:rsidP="005813F9">
      <w:pPr>
        <w:rPr>
          <w:b/>
          <w:sz w:val="27"/>
          <w:szCs w:val="27"/>
        </w:rPr>
      </w:pPr>
      <w:r w:rsidRPr="00C226FC">
        <w:rPr>
          <w:b/>
          <w:sz w:val="27"/>
          <w:szCs w:val="27"/>
        </w:rPr>
        <w:t>Try it</w:t>
      </w:r>
    </w:p>
    <w:p w14:paraId="3EEB36D3" w14:textId="77777777" w:rsidR="005813F9" w:rsidRPr="00F63884" w:rsidRDefault="005813F9" w:rsidP="005813F9">
      <w:pPr>
        <w:rPr>
          <w:b/>
        </w:rPr>
      </w:pPr>
    </w:p>
    <w:p w14:paraId="683AFE33" w14:textId="5D41000B" w:rsidR="00A55C02" w:rsidRDefault="007213C0" w:rsidP="00A55C02">
      <w:r w:rsidRPr="00F63884">
        <w:t xml:space="preserve">Draft an </w:t>
      </w:r>
      <w:r w:rsidRPr="00E52075">
        <w:rPr>
          <w:b/>
          <w:bCs/>
        </w:rPr>
        <w:t>Instagram caption</w:t>
      </w:r>
      <w:r w:rsidRPr="00F63884">
        <w:t xml:space="preserve"> that pairs with an image you’ve used or plan to use. Make sure your caption adds meaning or intrigue to the image. Then, reformat the text using line breaks to make it easier to read.</w:t>
      </w:r>
    </w:p>
    <w:p w14:paraId="3A36CD35" w14:textId="77777777" w:rsidR="00A55C02" w:rsidRDefault="00A55C02" w:rsidP="00A55C02">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55C02" w14:paraId="2664EFC7"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36B4C8F" w14:textId="77777777" w:rsidR="00A55C02" w:rsidRDefault="00A55C02" w:rsidP="00CB1354">
            <w:pPr>
              <w:rPr>
                <w:sz w:val="21"/>
                <w:szCs w:val="21"/>
              </w:rPr>
            </w:pPr>
          </w:p>
        </w:tc>
      </w:tr>
    </w:tbl>
    <w:p w14:paraId="094F795E" w14:textId="77777777" w:rsidR="00A55C02" w:rsidRPr="00F63884" w:rsidRDefault="00A55C02" w:rsidP="00A55C02"/>
    <w:p w14:paraId="5BFAB03B" w14:textId="77777777" w:rsidR="005813F9" w:rsidRPr="00F63884" w:rsidRDefault="005813F9" w:rsidP="005813F9">
      <w:r w:rsidRPr="00F63884">
        <w:t>-</w:t>
      </w:r>
    </w:p>
    <w:p w14:paraId="3B47A758" w14:textId="77777777" w:rsidR="005813F9" w:rsidRPr="00F63884" w:rsidRDefault="005813F9" w:rsidP="005813F9"/>
    <w:p w14:paraId="46EBA1A0" w14:textId="77777777" w:rsidR="005813F9" w:rsidRPr="00C226FC" w:rsidRDefault="005813F9" w:rsidP="005813F9">
      <w:pPr>
        <w:rPr>
          <w:b/>
          <w:sz w:val="27"/>
          <w:szCs w:val="27"/>
        </w:rPr>
      </w:pPr>
      <w:r w:rsidRPr="00C226FC">
        <w:rPr>
          <w:b/>
          <w:sz w:val="27"/>
          <w:szCs w:val="27"/>
        </w:rPr>
        <w:t>Reflect</w:t>
      </w:r>
    </w:p>
    <w:p w14:paraId="58A45BFA" w14:textId="77777777" w:rsidR="005813F9" w:rsidRPr="00F63884" w:rsidRDefault="005813F9" w:rsidP="005813F9">
      <w:pPr>
        <w:rPr>
          <w:b/>
        </w:rPr>
      </w:pPr>
    </w:p>
    <w:p w14:paraId="24A1B049" w14:textId="213EBFA0" w:rsidR="00AE7CD7" w:rsidRPr="007F02A6" w:rsidRDefault="00AE7CD7">
      <w:r w:rsidRPr="00F63884">
        <w:t xml:space="preserve">Could you gather a </w:t>
      </w:r>
      <w:r w:rsidRPr="00E52075">
        <w:rPr>
          <w:b/>
          <w:bCs/>
        </w:rPr>
        <w:t>story or quote</w:t>
      </w:r>
      <w:r w:rsidRPr="00F63884">
        <w:t xml:space="preserve"> from a customer or supporter to use in a future post? How might you feature that visually?</w:t>
      </w:r>
      <w:r w:rsidRPr="00C226FC">
        <w:rPr>
          <w:sz w:val="31"/>
          <w:szCs w:val="31"/>
        </w:rPr>
        <w:br w:type="page"/>
      </w:r>
    </w:p>
    <w:p w14:paraId="59DA7B62" w14:textId="75C86A44" w:rsidR="00AC3663" w:rsidRPr="00C226FC" w:rsidRDefault="00B5262A">
      <w:pPr>
        <w:pStyle w:val="Heading1"/>
        <w:rPr>
          <w:sz w:val="31"/>
          <w:szCs w:val="31"/>
        </w:rPr>
      </w:pPr>
      <w:bookmarkStart w:id="4" w:name="_Toc204697837"/>
      <w:r w:rsidRPr="00C226FC">
        <w:rPr>
          <w:sz w:val="31"/>
          <w:szCs w:val="31"/>
        </w:rPr>
        <w:lastRenderedPageBreak/>
        <w:t>LinkedIn</w:t>
      </w:r>
      <w:bookmarkEnd w:id="4"/>
    </w:p>
    <w:p w14:paraId="3CF8B8C8" w14:textId="65A02A48" w:rsidR="005813F9" w:rsidRPr="00C226FC" w:rsidRDefault="003E0D5D" w:rsidP="005813F9">
      <w:pPr>
        <w:rPr>
          <w:bCs/>
          <w:i/>
          <w:iCs/>
          <w:sz w:val="24"/>
          <w:szCs w:val="24"/>
        </w:rPr>
      </w:pPr>
      <w:r w:rsidRPr="00C226FC">
        <w:rPr>
          <w:bCs/>
          <w:i/>
          <w:iCs/>
          <w:sz w:val="24"/>
          <w:szCs w:val="24"/>
        </w:rPr>
        <w:t>Write persuasive posts that spark action</w:t>
      </w:r>
    </w:p>
    <w:p w14:paraId="5539D3BF" w14:textId="77777777" w:rsidR="003E0D5D" w:rsidRPr="00C226FC" w:rsidRDefault="003E0D5D" w:rsidP="005813F9">
      <w:pPr>
        <w:rPr>
          <w:b/>
          <w:sz w:val="27"/>
          <w:szCs w:val="27"/>
        </w:rPr>
      </w:pPr>
    </w:p>
    <w:p w14:paraId="2CD5B057" w14:textId="77777777" w:rsidR="005813F9" w:rsidRPr="00C226FC" w:rsidRDefault="005813F9" w:rsidP="005813F9">
      <w:pPr>
        <w:rPr>
          <w:b/>
          <w:sz w:val="27"/>
          <w:szCs w:val="27"/>
        </w:rPr>
      </w:pPr>
      <w:r w:rsidRPr="00C226FC">
        <w:rPr>
          <w:b/>
          <w:sz w:val="27"/>
          <w:szCs w:val="27"/>
        </w:rPr>
        <w:t>Key takeaways</w:t>
      </w:r>
    </w:p>
    <w:p w14:paraId="1CDAD1B9" w14:textId="77777777" w:rsidR="005813F9" w:rsidRPr="00F63884" w:rsidRDefault="005813F9" w:rsidP="005813F9">
      <w:pPr>
        <w:rPr>
          <w:b/>
        </w:rPr>
      </w:pPr>
    </w:p>
    <w:p w14:paraId="7CF619E5" w14:textId="77777777" w:rsidR="00056DA6" w:rsidRPr="00E52075" w:rsidRDefault="00056DA6" w:rsidP="00056DA6">
      <w:pPr>
        <w:pStyle w:val="ListParagraph"/>
        <w:numPr>
          <w:ilvl w:val="0"/>
          <w:numId w:val="27"/>
        </w:numPr>
        <w:rPr>
          <w:bCs/>
          <w:color w:val="000000"/>
        </w:rPr>
      </w:pPr>
      <w:r w:rsidRPr="00F63884">
        <w:rPr>
          <w:bCs/>
          <w:color w:val="000000"/>
        </w:rPr>
        <w:t xml:space="preserve">LinkedIn posts should be </w:t>
      </w:r>
      <w:r w:rsidRPr="00E52075">
        <w:rPr>
          <w:b/>
          <w:color w:val="000000"/>
        </w:rPr>
        <w:t xml:space="preserve">professional, credible and </w:t>
      </w:r>
      <w:proofErr w:type="gramStart"/>
      <w:r w:rsidRPr="00E52075">
        <w:rPr>
          <w:b/>
          <w:color w:val="000000"/>
        </w:rPr>
        <w:t>conversation-starting</w:t>
      </w:r>
      <w:proofErr w:type="gramEnd"/>
      <w:r w:rsidRPr="00E52075">
        <w:rPr>
          <w:bCs/>
          <w:color w:val="000000"/>
        </w:rPr>
        <w:t>.</w:t>
      </w:r>
    </w:p>
    <w:p w14:paraId="084C55C3" w14:textId="3455E8F4" w:rsidR="00056DA6" w:rsidRPr="00F63884" w:rsidRDefault="00E52075" w:rsidP="00056DA6">
      <w:pPr>
        <w:pStyle w:val="ListParagraph"/>
        <w:numPr>
          <w:ilvl w:val="0"/>
          <w:numId w:val="27"/>
        </w:numPr>
        <w:rPr>
          <w:bCs/>
          <w:color w:val="000000"/>
        </w:rPr>
      </w:pPr>
      <w:r>
        <w:rPr>
          <w:bCs/>
          <w:color w:val="000000"/>
        </w:rPr>
        <w:t>The purpose of your post is</w:t>
      </w:r>
      <w:r w:rsidR="00056DA6" w:rsidRPr="00F63884">
        <w:rPr>
          <w:bCs/>
          <w:color w:val="000000"/>
        </w:rPr>
        <w:t xml:space="preserve"> to persuade the reader to take the </w:t>
      </w:r>
      <w:r w:rsidR="00056DA6" w:rsidRPr="00E52075">
        <w:rPr>
          <w:b/>
          <w:color w:val="000000"/>
        </w:rPr>
        <w:t>next step</w:t>
      </w:r>
      <w:r w:rsidR="00056DA6" w:rsidRPr="00F63884">
        <w:rPr>
          <w:bCs/>
          <w:color w:val="000000"/>
        </w:rPr>
        <w:t>.</w:t>
      </w:r>
    </w:p>
    <w:p w14:paraId="7382DF25" w14:textId="77777777" w:rsidR="00056DA6" w:rsidRPr="00F63884" w:rsidRDefault="00056DA6" w:rsidP="00056DA6">
      <w:pPr>
        <w:pStyle w:val="ListParagraph"/>
        <w:numPr>
          <w:ilvl w:val="0"/>
          <w:numId w:val="27"/>
        </w:numPr>
        <w:rPr>
          <w:bCs/>
          <w:color w:val="000000"/>
        </w:rPr>
      </w:pPr>
      <w:r w:rsidRPr="00F63884">
        <w:rPr>
          <w:b/>
          <w:bCs/>
          <w:color w:val="000000"/>
        </w:rPr>
        <w:t>Questions</w:t>
      </w:r>
      <w:r w:rsidRPr="00F63884">
        <w:rPr>
          <w:bCs/>
          <w:color w:val="000000"/>
        </w:rPr>
        <w:t xml:space="preserve"> (especially open-ended ones) draw readers in and boost engagement.</w:t>
      </w:r>
    </w:p>
    <w:p w14:paraId="7EB78F51" w14:textId="77777777" w:rsidR="00056DA6" w:rsidRPr="00F63884" w:rsidRDefault="00056DA6" w:rsidP="00056DA6">
      <w:pPr>
        <w:pStyle w:val="ListParagraph"/>
        <w:numPr>
          <w:ilvl w:val="0"/>
          <w:numId w:val="27"/>
        </w:numPr>
        <w:rPr>
          <w:bCs/>
          <w:color w:val="000000"/>
        </w:rPr>
      </w:pPr>
      <w:r w:rsidRPr="00F63884">
        <w:rPr>
          <w:b/>
          <w:bCs/>
          <w:color w:val="000000"/>
        </w:rPr>
        <w:t>Naming your audience</w:t>
      </w:r>
      <w:r w:rsidRPr="00F63884">
        <w:rPr>
          <w:bCs/>
          <w:color w:val="000000"/>
        </w:rPr>
        <w:t xml:space="preserve"> makes your content feel more relevant and targeted.</w:t>
      </w:r>
    </w:p>
    <w:p w14:paraId="63020073" w14:textId="77777777" w:rsidR="00056DA6" w:rsidRPr="00F63884" w:rsidRDefault="00056DA6" w:rsidP="00056DA6">
      <w:pPr>
        <w:pStyle w:val="ListParagraph"/>
        <w:numPr>
          <w:ilvl w:val="0"/>
          <w:numId w:val="27"/>
        </w:numPr>
        <w:rPr>
          <w:bCs/>
          <w:color w:val="000000"/>
        </w:rPr>
      </w:pPr>
      <w:r w:rsidRPr="00F63884">
        <w:rPr>
          <w:b/>
          <w:bCs/>
          <w:color w:val="000000"/>
        </w:rPr>
        <w:t>Post copy and link titles</w:t>
      </w:r>
      <w:r w:rsidRPr="00F63884">
        <w:rPr>
          <w:bCs/>
          <w:color w:val="000000"/>
        </w:rPr>
        <w:t xml:space="preserve"> should work together smoothly – readers will see both at once.</w:t>
      </w:r>
    </w:p>
    <w:p w14:paraId="44A4939B" w14:textId="77777777" w:rsidR="005813F9" w:rsidRPr="00F63884" w:rsidRDefault="005813F9" w:rsidP="005813F9"/>
    <w:p w14:paraId="78BF7E71" w14:textId="77777777" w:rsidR="005813F9" w:rsidRPr="00F63884" w:rsidRDefault="005813F9" w:rsidP="005813F9">
      <w:r w:rsidRPr="00F63884">
        <w:t>-</w:t>
      </w:r>
    </w:p>
    <w:p w14:paraId="6562ACC9" w14:textId="77777777" w:rsidR="005813F9" w:rsidRPr="00F63884" w:rsidRDefault="005813F9" w:rsidP="005813F9"/>
    <w:p w14:paraId="158B7EE7" w14:textId="77777777" w:rsidR="005813F9" w:rsidRPr="00C226FC" w:rsidRDefault="005813F9" w:rsidP="005813F9">
      <w:pPr>
        <w:rPr>
          <w:b/>
          <w:sz w:val="27"/>
          <w:szCs w:val="27"/>
        </w:rPr>
      </w:pPr>
      <w:r w:rsidRPr="00C226FC">
        <w:rPr>
          <w:b/>
          <w:sz w:val="27"/>
          <w:szCs w:val="27"/>
        </w:rPr>
        <w:t>Try it</w:t>
      </w:r>
    </w:p>
    <w:p w14:paraId="23901C44" w14:textId="77777777" w:rsidR="005813F9" w:rsidRPr="00F63884" w:rsidRDefault="005813F9" w:rsidP="005813F9">
      <w:pPr>
        <w:rPr>
          <w:b/>
        </w:rPr>
      </w:pPr>
    </w:p>
    <w:p w14:paraId="168C3698" w14:textId="77777777" w:rsidR="00A55C02" w:rsidRDefault="00AD60F2" w:rsidP="00A55C02">
      <w:r w:rsidRPr="00F63884">
        <w:t xml:space="preserve">Write a </w:t>
      </w:r>
      <w:r w:rsidRPr="00E52075">
        <w:rPr>
          <w:b/>
          <w:bCs/>
        </w:rPr>
        <w:t>LinkedIn post</w:t>
      </w:r>
      <w:r w:rsidRPr="00F63884">
        <w:t xml:space="preserve"> for your campaign using one of these techniques: start with a question, name your audience directly, or pair your copy with a strong content title.</w:t>
      </w:r>
    </w:p>
    <w:p w14:paraId="1C172031" w14:textId="77777777" w:rsidR="00A55C02" w:rsidRDefault="00A55C02" w:rsidP="00A55C02">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55C02" w14:paraId="6B81B7B2"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3E3AA967" w14:textId="77777777" w:rsidR="00A55C02" w:rsidRDefault="00A55C02" w:rsidP="00CB1354">
            <w:pPr>
              <w:rPr>
                <w:sz w:val="21"/>
                <w:szCs w:val="21"/>
              </w:rPr>
            </w:pPr>
          </w:p>
        </w:tc>
      </w:tr>
    </w:tbl>
    <w:p w14:paraId="6A711B5A" w14:textId="77777777" w:rsidR="00A55C02" w:rsidRPr="00F63884" w:rsidRDefault="00A55C02" w:rsidP="00A55C02"/>
    <w:p w14:paraId="74E3F5C0" w14:textId="103336EC" w:rsidR="005813F9" w:rsidRPr="00F63884" w:rsidRDefault="005813F9" w:rsidP="005813F9">
      <w:r w:rsidRPr="00F63884">
        <w:t>-</w:t>
      </w:r>
    </w:p>
    <w:p w14:paraId="6857BA23" w14:textId="77777777" w:rsidR="005813F9" w:rsidRPr="00F63884" w:rsidRDefault="005813F9" w:rsidP="005813F9"/>
    <w:p w14:paraId="088CC66E" w14:textId="77777777" w:rsidR="005813F9" w:rsidRPr="00C226FC" w:rsidRDefault="005813F9" w:rsidP="005813F9">
      <w:pPr>
        <w:rPr>
          <w:b/>
          <w:sz w:val="27"/>
          <w:szCs w:val="27"/>
        </w:rPr>
      </w:pPr>
      <w:r w:rsidRPr="00C226FC">
        <w:rPr>
          <w:b/>
          <w:sz w:val="27"/>
          <w:szCs w:val="27"/>
        </w:rPr>
        <w:t>Reflect</w:t>
      </w:r>
    </w:p>
    <w:p w14:paraId="1BA52B27" w14:textId="77777777" w:rsidR="005813F9" w:rsidRPr="00F63884" w:rsidRDefault="005813F9" w:rsidP="005813F9">
      <w:pPr>
        <w:rPr>
          <w:b/>
        </w:rPr>
      </w:pPr>
    </w:p>
    <w:p w14:paraId="6BF016A7" w14:textId="28C44DAA" w:rsidR="002C45B5" w:rsidRPr="007F02A6" w:rsidRDefault="002C45B5">
      <w:r w:rsidRPr="00F63884">
        <w:t xml:space="preserve">Which technique felt </w:t>
      </w:r>
      <w:r w:rsidRPr="00E52075">
        <w:rPr>
          <w:b/>
          <w:bCs/>
        </w:rPr>
        <w:t>most natural</w:t>
      </w:r>
      <w:r w:rsidRPr="00F63884">
        <w:t xml:space="preserve"> for your brand or voice? Which one are you keen to experiment with more?</w:t>
      </w:r>
      <w:r w:rsidRPr="00C226FC">
        <w:rPr>
          <w:sz w:val="31"/>
          <w:szCs w:val="31"/>
        </w:rPr>
        <w:br w:type="page"/>
      </w:r>
    </w:p>
    <w:p w14:paraId="59DA7BA2" w14:textId="3272749A" w:rsidR="00AC3663" w:rsidRPr="00C226FC" w:rsidRDefault="00B5262A">
      <w:pPr>
        <w:pStyle w:val="Heading1"/>
        <w:rPr>
          <w:sz w:val="31"/>
          <w:szCs w:val="31"/>
        </w:rPr>
      </w:pPr>
      <w:bookmarkStart w:id="5" w:name="_Toc204697838"/>
      <w:r w:rsidRPr="00C226FC">
        <w:rPr>
          <w:sz w:val="31"/>
          <w:szCs w:val="31"/>
        </w:rPr>
        <w:lastRenderedPageBreak/>
        <w:t>X/Twitter and Similar</w:t>
      </w:r>
      <w:bookmarkEnd w:id="5"/>
    </w:p>
    <w:p w14:paraId="009B9892" w14:textId="77777777" w:rsidR="00AB70E0" w:rsidRPr="00AB70E0" w:rsidRDefault="00AB70E0" w:rsidP="00AB70E0">
      <w:pPr>
        <w:rPr>
          <w:bCs/>
          <w:i/>
          <w:iCs/>
          <w:sz w:val="24"/>
          <w:szCs w:val="24"/>
        </w:rPr>
      </w:pPr>
      <w:r w:rsidRPr="00AB70E0">
        <w:rPr>
          <w:bCs/>
          <w:i/>
          <w:iCs/>
          <w:sz w:val="24"/>
          <w:szCs w:val="24"/>
        </w:rPr>
        <w:t>Write short posts with big impact</w:t>
      </w:r>
    </w:p>
    <w:p w14:paraId="75119369" w14:textId="77777777" w:rsidR="005813F9" w:rsidRPr="00C226FC" w:rsidRDefault="005813F9" w:rsidP="005813F9">
      <w:pPr>
        <w:rPr>
          <w:b/>
          <w:sz w:val="27"/>
          <w:szCs w:val="27"/>
        </w:rPr>
      </w:pPr>
    </w:p>
    <w:p w14:paraId="3E5112DD" w14:textId="77777777" w:rsidR="005813F9" w:rsidRPr="00C226FC" w:rsidRDefault="005813F9" w:rsidP="005813F9">
      <w:pPr>
        <w:rPr>
          <w:b/>
          <w:sz w:val="27"/>
          <w:szCs w:val="27"/>
        </w:rPr>
      </w:pPr>
      <w:r w:rsidRPr="00C226FC">
        <w:rPr>
          <w:b/>
          <w:sz w:val="27"/>
          <w:szCs w:val="27"/>
        </w:rPr>
        <w:t>Key takeaways</w:t>
      </w:r>
    </w:p>
    <w:p w14:paraId="474D7B88" w14:textId="77777777" w:rsidR="005813F9" w:rsidRPr="00F63884" w:rsidRDefault="005813F9" w:rsidP="005813F9">
      <w:pPr>
        <w:rPr>
          <w:b/>
        </w:rPr>
      </w:pPr>
    </w:p>
    <w:p w14:paraId="0026D9F6" w14:textId="77777777" w:rsidR="009668BC" w:rsidRPr="00F63884" w:rsidRDefault="009668BC" w:rsidP="009668BC">
      <w:pPr>
        <w:pStyle w:val="ListParagraph"/>
        <w:numPr>
          <w:ilvl w:val="0"/>
          <w:numId w:val="28"/>
        </w:numPr>
        <w:rPr>
          <w:bCs/>
          <w:color w:val="000000"/>
        </w:rPr>
      </w:pPr>
      <w:r w:rsidRPr="00F63884">
        <w:rPr>
          <w:bCs/>
          <w:color w:val="000000"/>
        </w:rPr>
        <w:t xml:space="preserve">Short-form platforms </w:t>
      </w:r>
      <w:r w:rsidRPr="00E52075">
        <w:rPr>
          <w:b/>
          <w:color w:val="000000"/>
        </w:rPr>
        <w:t>reward brevity</w:t>
      </w:r>
      <w:r w:rsidRPr="00F63884">
        <w:rPr>
          <w:bCs/>
          <w:color w:val="000000"/>
        </w:rPr>
        <w:t xml:space="preserve"> – aim for fewer than 100 characters where possible.</w:t>
      </w:r>
    </w:p>
    <w:p w14:paraId="6D845E93" w14:textId="77777777" w:rsidR="009668BC" w:rsidRPr="00F63884" w:rsidRDefault="009668BC" w:rsidP="009668BC">
      <w:pPr>
        <w:pStyle w:val="ListParagraph"/>
        <w:numPr>
          <w:ilvl w:val="0"/>
          <w:numId w:val="28"/>
        </w:numPr>
        <w:rPr>
          <w:bCs/>
          <w:color w:val="000000"/>
        </w:rPr>
      </w:pPr>
      <w:r w:rsidRPr="00F63884">
        <w:rPr>
          <w:bCs/>
          <w:color w:val="000000"/>
        </w:rPr>
        <w:t xml:space="preserve">Strip out </w:t>
      </w:r>
      <w:r w:rsidRPr="00E52075">
        <w:rPr>
          <w:bCs/>
          <w:color w:val="000000"/>
        </w:rPr>
        <w:t xml:space="preserve">unnecessary adjectives and </w:t>
      </w:r>
      <w:r w:rsidRPr="00F63884">
        <w:rPr>
          <w:bCs/>
          <w:color w:val="000000"/>
        </w:rPr>
        <w:t xml:space="preserve">adverbs to </w:t>
      </w:r>
      <w:r w:rsidRPr="00E52075">
        <w:rPr>
          <w:b/>
          <w:color w:val="000000"/>
        </w:rPr>
        <w:t>tighten your message</w:t>
      </w:r>
      <w:r w:rsidRPr="00F63884">
        <w:rPr>
          <w:bCs/>
          <w:color w:val="000000"/>
        </w:rPr>
        <w:t>.</w:t>
      </w:r>
    </w:p>
    <w:p w14:paraId="0A2D0DB1" w14:textId="3A52A79E" w:rsidR="009668BC" w:rsidRPr="00F63884" w:rsidRDefault="009668BC" w:rsidP="009668BC">
      <w:pPr>
        <w:pStyle w:val="ListParagraph"/>
        <w:numPr>
          <w:ilvl w:val="0"/>
          <w:numId w:val="28"/>
        </w:numPr>
        <w:rPr>
          <w:bCs/>
          <w:color w:val="000000"/>
        </w:rPr>
      </w:pPr>
      <w:r w:rsidRPr="00E52075">
        <w:rPr>
          <w:b/>
          <w:color w:val="000000"/>
        </w:rPr>
        <w:t>Break traditional grammar rules</w:t>
      </w:r>
      <w:r w:rsidRPr="00F63884">
        <w:rPr>
          <w:bCs/>
          <w:color w:val="000000"/>
        </w:rPr>
        <w:t xml:space="preserve"> to add rhythm and punch.</w:t>
      </w:r>
    </w:p>
    <w:p w14:paraId="7D72EA62" w14:textId="77777777" w:rsidR="009668BC" w:rsidRPr="00F63884" w:rsidRDefault="009668BC" w:rsidP="009668BC">
      <w:pPr>
        <w:pStyle w:val="ListParagraph"/>
        <w:numPr>
          <w:ilvl w:val="0"/>
          <w:numId w:val="28"/>
        </w:numPr>
        <w:rPr>
          <w:bCs/>
          <w:color w:val="000000"/>
        </w:rPr>
      </w:pPr>
      <w:r w:rsidRPr="00F63884">
        <w:rPr>
          <w:bCs/>
          <w:color w:val="000000"/>
        </w:rPr>
        <w:t xml:space="preserve">Use </w:t>
      </w:r>
      <w:r w:rsidRPr="00E52075">
        <w:rPr>
          <w:b/>
          <w:color w:val="000000"/>
        </w:rPr>
        <w:t>short sentence fragments</w:t>
      </w:r>
      <w:r w:rsidRPr="00F63884">
        <w:rPr>
          <w:bCs/>
          <w:color w:val="000000"/>
        </w:rPr>
        <w:t xml:space="preserve"> to make posts more dynamic and easier to scan.</w:t>
      </w:r>
    </w:p>
    <w:p w14:paraId="5BA7E29F" w14:textId="2795D680" w:rsidR="005813F9" w:rsidRPr="00E52075" w:rsidRDefault="009668BC" w:rsidP="005813F9">
      <w:pPr>
        <w:pStyle w:val="ListParagraph"/>
        <w:numPr>
          <w:ilvl w:val="0"/>
          <w:numId w:val="28"/>
        </w:numPr>
      </w:pPr>
      <w:r w:rsidRPr="00E52075">
        <w:rPr>
          <w:b/>
          <w:color w:val="000000"/>
        </w:rPr>
        <w:t>Hashtags can double as formatting</w:t>
      </w:r>
      <w:r w:rsidRPr="00E52075">
        <w:rPr>
          <w:bCs/>
          <w:color w:val="000000"/>
        </w:rPr>
        <w:t xml:space="preserve"> – they draw attention to key phrases</w:t>
      </w:r>
      <w:r w:rsidR="00E52075">
        <w:rPr>
          <w:bCs/>
          <w:color w:val="000000"/>
        </w:rPr>
        <w:t>.</w:t>
      </w:r>
    </w:p>
    <w:p w14:paraId="4E63EB03" w14:textId="77777777" w:rsidR="00E52075" w:rsidRPr="00F63884" w:rsidRDefault="00E52075" w:rsidP="00E52075"/>
    <w:p w14:paraId="52ADD0BE" w14:textId="77777777" w:rsidR="005813F9" w:rsidRPr="00F63884" w:rsidRDefault="005813F9" w:rsidP="005813F9">
      <w:r w:rsidRPr="00F63884">
        <w:t>-</w:t>
      </w:r>
    </w:p>
    <w:p w14:paraId="712DE0D6" w14:textId="77777777" w:rsidR="005813F9" w:rsidRPr="00F63884" w:rsidRDefault="005813F9" w:rsidP="005813F9"/>
    <w:p w14:paraId="08176D74" w14:textId="77777777" w:rsidR="005813F9" w:rsidRPr="00C226FC" w:rsidRDefault="005813F9" w:rsidP="005813F9">
      <w:pPr>
        <w:rPr>
          <w:b/>
          <w:sz w:val="27"/>
          <w:szCs w:val="27"/>
        </w:rPr>
      </w:pPr>
      <w:r w:rsidRPr="00C226FC">
        <w:rPr>
          <w:b/>
          <w:sz w:val="27"/>
          <w:szCs w:val="27"/>
        </w:rPr>
        <w:t>Try it</w:t>
      </w:r>
    </w:p>
    <w:p w14:paraId="05CEAA6D" w14:textId="77777777" w:rsidR="005813F9" w:rsidRPr="00F63884" w:rsidRDefault="005813F9" w:rsidP="005813F9">
      <w:pPr>
        <w:rPr>
          <w:b/>
        </w:rPr>
      </w:pPr>
    </w:p>
    <w:p w14:paraId="20B2A8B2" w14:textId="77777777" w:rsidR="00A55C02" w:rsidRDefault="00587F36" w:rsidP="00A55C02">
      <w:r w:rsidRPr="00F63884">
        <w:t xml:space="preserve">Write a post for a </w:t>
      </w:r>
      <w:r w:rsidRPr="00E52075">
        <w:rPr>
          <w:b/>
          <w:bCs/>
        </w:rPr>
        <w:t>short-form platform</w:t>
      </w:r>
      <w:r w:rsidRPr="00F63884">
        <w:t xml:space="preserve"> using one of these tactics: cut extra words, break a grammar rule, or turn a key phrase into a hashtag for emphasis.</w:t>
      </w:r>
    </w:p>
    <w:p w14:paraId="00FE88E3" w14:textId="77777777" w:rsidR="00A55C02" w:rsidRDefault="00A55C02" w:rsidP="00A55C02">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55C02" w14:paraId="1585A75D"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3FD6263C" w14:textId="77777777" w:rsidR="00A55C02" w:rsidRDefault="00A55C02" w:rsidP="00CB1354">
            <w:pPr>
              <w:rPr>
                <w:sz w:val="21"/>
                <w:szCs w:val="21"/>
              </w:rPr>
            </w:pPr>
          </w:p>
        </w:tc>
      </w:tr>
    </w:tbl>
    <w:p w14:paraId="43725860" w14:textId="77777777" w:rsidR="00A55C02" w:rsidRPr="00F63884" w:rsidRDefault="00A55C02" w:rsidP="00A55C02"/>
    <w:p w14:paraId="072A8956" w14:textId="14B5408E" w:rsidR="005813F9" w:rsidRPr="00F63884" w:rsidRDefault="005813F9" w:rsidP="005813F9">
      <w:r w:rsidRPr="00F63884">
        <w:t>-</w:t>
      </w:r>
    </w:p>
    <w:p w14:paraId="05E35308" w14:textId="77777777" w:rsidR="005813F9" w:rsidRPr="00F63884" w:rsidRDefault="005813F9" w:rsidP="005813F9"/>
    <w:p w14:paraId="7CF50284" w14:textId="77777777" w:rsidR="005813F9" w:rsidRPr="00C226FC" w:rsidRDefault="005813F9" w:rsidP="005813F9">
      <w:pPr>
        <w:rPr>
          <w:b/>
          <w:sz w:val="27"/>
          <w:szCs w:val="27"/>
        </w:rPr>
      </w:pPr>
      <w:r w:rsidRPr="00C226FC">
        <w:rPr>
          <w:b/>
          <w:sz w:val="27"/>
          <w:szCs w:val="27"/>
        </w:rPr>
        <w:t>Reflect</w:t>
      </w:r>
    </w:p>
    <w:p w14:paraId="5E6E6D06" w14:textId="77777777" w:rsidR="005813F9" w:rsidRPr="00F63884" w:rsidRDefault="005813F9" w:rsidP="005813F9">
      <w:pPr>
        <w:rPr>
          <w:b/>
        </w:rPr>
      </w:pPr>
    </w:p>
    <w:p w14:paraId="228A6C5B" w14:textId="6414BCF8" w:rsidR="005813F9" w:rsidRPr="00C226FC" w:rsidRDefault="002C26AB">
      <w:pPr>
        <w:rPr>
          <w:sz w:val="21"/>
          <w:szCs w:val="21"/>
        </w:rPr>
      </w:pPr>
      <w:r w:rsidRPr="00F63884">
        <w:t xml:space="preserve">Which part of your original message was </w:t>
      </w:r>
      <w:r w:rsidRPr="00E52075">
        <w:rPr>
          <w:b/>
          <w:bCs/>
        </w:rPr>
        <w:t>hardest to cut</w:t>
      </w:r>
      <w:r w:rsidRPr="00F63884">
        <w:t>? What helped you decide what to leave out?</w:t>
      </w:r>
      <w:r w:rsidR="005813F9" w:rsidRPr="00C226FC">
        <w:rPr>
          <w:sz w:val="31"/>
          <w:szCs w:val="31"/>
        </w:rPr>
        <w:br w:type="page"/>
      </w:r>
    </w:p>
    <w:p w14:paraId="59DA7BC9" w14:textId="49782E06" w:rsidR="00AC3663" w:rsidRPr="00C226FC" w:rsidRDefault="00B5262A">
      <w:pPr>
        <w:pStyle w:val="Heading1"/>
        <w:rPr>
          <w:sz w:val="31"/>
          <w:szCs w:val="31"/>
        </w:rPr>
      </w:pPr>
      <w:bookmarkStart w:id="6" w:name="_Toc204697839"/>
      <w:r w:rsidRPr="00C226FC">
        <w:rPr>
          <w:sz w:val="31"/>
          <w:szCs w:val="31"/>
        </w:rPr>
        <w:lastRenderedPageBreak/>
        <w:t>YouTube</w:t>
      </w:r>
      <w:bookmarkEnd w:id="6"/>
    </w:p>
    <w:p w14:paraId="0650E4A0" w14:textId="77777777" w:rsidR="00DF4C72" w:rsidRPr="00DF4C72" w:rsidRDefault="00DF4C72" w:rsidP="00DF4C72">
      <w:pPr>
        <w:rPr>
          <w:bCs/>
          <w:i/>
          <w:iCs/>
          <w:sz w:val="24"/>
          <w:szCs w:val="24"/>
        </w:rPr>
      </w:pPr>
      <w:r w:rsidRPr="00DF4C72">
        <w:rPr>
          <w:bCs/>
          <w:i/>
          <w:iCs/>
          <w:sz w:val="24"/>
          <w:szCs w:val="24"/>
        </w:rPr>
        <w:t>Write scripts that keep viewers watching</w:t>
      </w:r>
    </w:p>
    <w:p w14:paraId="0DD7E759" w14:textId="77777777" w:rsidR="005813F9" w:rsidRPr="00C226FC" w:rsidRDefault="005813F9" w:rsidP="005813F9">
      <w:pPr>
        <w:rPr>
          <w:b/>
          <w:sz w:val="27"/>
          <w:szCs w:val="27"/>
        </w:rPr>
      </w:pPr>
    </w:p>
    <w:p w14:paraId="2ED2EBF8" w14:textId="77777777" w:rsidR="005813F9" w:rsidRPr="00C226FC" w:rsidRDefault="005813F9" w:rsidP="005813F9">
      <w:pPr>
        <w:rPr>
          <w:b/>
          <w:sz w:val="27"/>
          <w:szCs w:val="27"/>
        </w:rPr>
      </w:pPr>
      <w:r w:rsidRPr="00C226FC">
        <w:rPr>
          <w:b/>
          <w:sz w:val="27"/>
          <w:szCs w:val="27"/>
        </w:rPr>
        <w:t>Key takeaways</w:t>
      </w:r>
    </w:p>
    <w:p w14:paraId="6CB34A21" w14:textId="77777777" w:rsidR="005813F9" w:rsidRPr="00F63884" w:rsidRDefault="005813F9" w:rsidP="005813F9">
      <w:pPr>
        <w:rPr>
          <w:b/>
        </w:rPr>
      </w:pPr>
    </w:p>
    <w:p w14:paraId="45A39A36" w14:textId="0F8598D1" w:rsidR="009820F6" w:rsidRPr="00F63884" w:rsidRDefault="009820F6" w:rsidP="009820F6">
      <w:pPr>
        <w:pStyle w:val="ListParagraph"/>
        <w:numPr>
          <w:ilvl w:val="0"/>
          <w:numId w:val="29"/>
        </w:numPr>
        <w:rPr>
          <w:bCs/>
          <w:color w:val="000000"/>
        </w:rPr>
      </w:pPr>
      <w:r w:rsidRPr="00F63884">
        <w:rPr>
          <w:bCs/>
          <w:color w:val="000000"/>
        </w:rPr>
        <w:t xml:space="preserve">YouTube is ideal for </w:t>
      </w:r>
      <w:r w:rsidRPr="00E52075">
        <w:rPr>
          <w:b/>
          <w:color w:val="000000"/>
        </w:rPr>
        <w:t>long-form, in-depth content</w:t>
      </w:r>
      <w:r w:rsidRPr="00F63884">
        <w:rPr>
          <w:bCs/>
          <w:color w:val="000000"/>
        </w:rPr>
        <w:t xml:space="preserve"> – but audience engage</w:t>
      </w:r>
      <w:r w:rsidR="00E52075">
        <w:rPr>
          <w:bCs/>
          <w:color w:val="000000"/>
        </w:rPr>
        <w:t>ment is still key.</w:t>
      </w:r>
    </w:p>
    <w:p w14:paraId="305FD91E" w14:textId="77777777" w:rsidR="009820F6" w:rsidRPr="00F63884" w:rsidRDefault="009820F6" w:rsidP="009820F6">
      <w:pPr>
        <w:pStyle w:val="ListParagraph"/>
        <w:numPr>
          <w:ilvl w:val="0"/>
          <w:numId w:val="29"/>
        </w:numPr>
        <w:rPr>
          <w:bCs/>
          <w:color w:val="000000"/>
        </w:rPr>
      </w:pPr>
      <w:r w:rsidRPr="00F63884">
        <w:rPr>
          <w:bCs/>
          <w:color w:val="000000"/>
        </w:rPr>
        <w:t xml:space="preserve">Start scripts with a </w:t>
      </w:r>
      <w:r w:rsidRPr="00F63884">
        <w:rPr>
          <w:b/>
          <w:bCs/>
          <w:color w:val="000000"/>
        </w:rPr>
        <w:t>strong hook</w:t>
      </w:r>
      <w:r w:rsidRPr="00F63884">
        <w:rPr>
          <w:bCs/>
          <w:color w:val="000000"/>
        </w:rPr>
        <w:t xml:space="preserve"> to grab attention quickly.</w:t>
      </w:r>
    </w:p>
    <w:p w14:paraId="68192305" w14:textId="75F28999" w:rsidR="009820F6" w:rsidRPr="00F63884" w:rsidRDefault="009820F6" w:rsidP="009820F6">
      <w:pPr>
        <w:pStyle w:val="ListParagraph"/>
        <w:numPr>
          <w:ilvl w:val="0"/>
          <w:numId w:val="29"/>
        </w:numPr>
        <w:rPr>
          <w:bCs/>
          <w:color w:val="000000"/>
        </w:rPr>
      </w:pPr>
      <w:r w:rsidRPr="00F63884">
        <w:rPr>
          <w:bCs/>
          <w:color w:val="000000"/>
        </w:rPr>
        <w:t xml:space="preserve">Use </w:t>
      </w:r>
      <w:r w:rsidRPr="00E52075">
        <w:rPr>
          <w:b/>
          <w:color w:val="000000"/>
        </w:rPr>
        <w:t>clear structure</w:t>
      </w:r>
      <w:r w:rsidRPr="00F63884">
        <w:rPr>
          <w:bCs/>
          <w:color w:val="000000"/>
        </w:rPr>
        <w:t xml:space="preserve"> and pacing – break down content with signposts like “First</w:t>
      </w:r>
      <w:r w:rsidR="00E52075">
        <w:rPr>
          <w:bCs/>
          <w:color w:val="000000"/>
        </w:rPr>
        <w:t>” and “Next”</w:t>
      </w:r>
      <w:r w:rsidR="006E1A34">
        <w:rPr>
          <w:bCs/>
          <w:color w:val="000000"/>
        </w:rPr>
        <w:t>.</w:t>
      </w:r>
    </w:p>
    <w:p w14:paraId="27616FD4" w14:textId="77777777" w:rsidR="009820F6" w:rsidRPr="00F63884" w:rsidRDefault="009820F6" w:rsidP="009820F6">
      <w:pPr>
        <w:pStyle w:val="ListParagraph"/>
        <w:numPr>
          <w:ilvl w:val="0"/>
          <w:numId w:val="29"/>
        </w:numPr>
        <w:rPr>
          <w:bCs/>
          <w:color w:val="000000"/>
        </w:rPr>
      </w:pPr>
      <w:r w:rsidRPr="00F63884">
        <w:rPr>
          <w:bCs/>
          <w:color w:val="000000"/>
        </w:rPr>
        <w:t xml:space="preserve">Write in a </w:t>
      </w:r>
      <w:r w:rsidRPr="00F63884">
        <w:rPr>
          <w:b/>
          <w:bCs/>
          <w:color w:val="000000"/>
        </w:rPr>
        <w:t>conversational tone</w:t>
      </w:r>
      <w:r w:rsidRPr="00F63884">
        <w:rPr>
          <w:bCs/>
          <w:color w:val="000000"/>
        </w:rPr>
        <w:t xml:space="preserve"> – use short sentences, contractions and the word “you.”</w:t>
      </w:r>
    </w:p>
    <w:p w14:paraId="600BD8E7" w14:textId="77777777" w:rsidR="009820F6" w:rsidRPr="00F63884" w:rsidRDefault="009820F6" w:rsidP="009820F6">
      <w:pPr>
        <w:pStyle w:val="ListParagraph"/>
        <w:numPr>
          <w:ilvl w:val="0"/>
          <w:numId w:val="29"/>
        </w:numPr>
        <w:rPr>
          <w:bCs/>
          <w:color w:val="000000"/>
        </w:rPr>
      </w:pPr>
      <w:r w:rsidRPr="00F63884">
        <w:rPr>
          <w:bCs/>
          <w:color w:val="000000"/>
        </w:rPr>
        <w:t>Reading your script aloud helps catch awkward phrasing and improve rhythm and clarity.</w:t>
      </w:r>
    </w:p>
    <w:p w14:paraId="776445CE" w14:textId="77777777" w:rsidR="005813F9" w:rsidRPr="00F63884" w:rsidRDefault="005813F9" w:rsidP="005813F9"/>
    <w:p w14:paraId="5CD6D6F0" w14:textId="77777777" w:rsidR="005813F9" w:rsidRPr="00F63884" w:rsidRDefault="005813F9" w:rsidP="005813F9">
      <w:r w:rsidRPr="00F63884">
        <w:t>-</w:t>
      </w:r>
    </w:p>
    <w:p w14:paraId="39008CA1" w14:textId="77777777" w:rsidR="005813F9" w:rsidRPr="00F63884" w:rsidRDefault="005813F9" w:rsidP="005813F9"/>
    <w:p w14:paraId="651FD55A" w14:textId="77777777" w:rsidR="005813F9" w:rsidRPr="00C226FC" w:rsidRDefault="005813F9" w:rsidP="005813F9">
      <w:pPr>
        <w:rPr>
          <w:b/>
          <w:sz w:val="27"/>
          <w:szCs w:val="27"/>
        </w:rPr>
      </w:pPr>
      <w:r w:rsidRPr="00C226FC">
        <w:rPr>
          <w:b/>
          <w:sz w:val="27"/>
          <w:szCs w:val="27"/>
        </w:rPr>
        <w:t>Try it</w:t>
      </w:r>
    </w:p>
    <w:p w14:paraId="1148C7DF" w14:textId="77777777" w:rsidR="005813F9" w:rsidRPr="00F63884" w:rsidRDefault="005813F9" w:rsidP="005813F9">
      <w:pPr>
        <w:rPr>
          <w:b/>
        </w:rPr>
      </w:pPr>
    </w:p>
    <w:p w14:paraId="763EB344" w14:textId="77777777" w:rsidR="00A55C02" w:rsidRDefault="002920A5" w:rsidP="00A55C02">
      <w:r w:rsidRPr="00F63884">
        <w:t xml:space="preserve">Write a </w:t>
      </w:r>
      <w:r w:rsidRPr="00E52075">
        <w:rPr>
          <w:b/>
          <w:bCs/>
        </w:rPr>
        <w:t xml:space="preserve">short script intro </w:t>
      </w:r>
      <w:r w:rsidRPr="00F63884">
        <w:t>(2–3 lines) for a video promoting your chosen message. Focus on the hook and tone – aim to sound clear, conversational and natural.</w:t>
      </w:r>
    </w:p>
    <w:p w14:paraId="5E702792" w14:textId="77777777" w:rsidR="00A55C02" w:rsidRDefault="00A55C02" w:rsidP="00A55C02">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55C02" w14:paraId="2B5B6DBD"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FAAED39" w14:textId="77777777" w:rsidR="00A55C02" w:rsidRDefault="00A55C02" w:rsidP="00CB1354">
            <w:pPr>
              <w:rPr>
                <w:sz w:val="21"/>
                <w:szCs w:val="21"/>
              </w:rPr>
            </w:pPr>
          </w:p>
        </w:tc>
      </w:tr>
    </w:tbl>
    <w:p w14:paraId="6D8DB0D1" w14:textId="77777777" w:rsidR="00A55C02" w:rsidRPr="00F63884" w:rsidRDefault="00A55C02" w:rsidP="00A55C02"/>
    <w:p w14:paraId="7CE3257A" w14:textId="6FC534DD" w:rsidR="005813F9" w:rsidRPr="00F63884" w:rsidRDefault="005813F9" w:rsidP="005813F9">
      <w:r w:rsidRPr="00F63884">
        <w:t>-</w:t>
      </w:r>
    </w:p>
    <w:p w14:paraId="3121AAFD" w14:textId="77777777" w:rsidR="005813F9" w:rsidRPr="00F63884" w:rsidRDefault="005813F9" w:rsidP="005813F9"/>
    <w:p w14:paraId="73A97483" w14:textId="77777777" w:rsidR="005813F9" w:rsidRPr="00C226FC" w:rsidRDefault="005813F9" w:rsidP="005813F9">
      <w:pPr>
        <w:rPr>
          <w:b/>
          <w:sz w:val="27"/>
          <w:szCs w:val="27"/>
        </w:rPr>
      </w:pPr>
      <w:r w:rsidRPr="00C226FC">
        <w:rPr>
          <w:b/>
          <w:sz w:val="27"/>
          <w:szCs w:val="27"/>
        </w:rPr>
        <w:t>Reflect</w:t>
      </w:r>
    </w:p>
    <w:p w14:paraId="46E7C62B" w14:textId="77777777" w:rsidR="005813F9" w:rsidRPr="00F63884" w:rsidRDefault="005813F9" w:rsidP="005813F9">
      <w:pPr>
        <w:rPr>
          <w:b/>
        </w:rPr>
      </w:pPr>
    </w:p>
    <w:p w14:paraId="0F8FD4CF" w14:textId="6A031B3C" w:rsidR="005813F9" w:rsidRPr="00C226FC" w:rsidRDefault="00BC2145">
      <w:pPr>
        <w:rPr>
          <w:sz w:val="21"/>
          <w:szCs w:val="21"/>
        </w:rPr>
      </w:pPr>
      <w:r w:rsidRPr="00E52075">
        <w:rPr>
          <w:b/>
          <w:bCs/>
        </w:rPr>
        <w:t>Read your draft out loud.</w:t>
      </w:r>
      <w:r w:rsidRPr="00F63884">
        <w:t xml:space="preserve"> Did anything feel awkward or flat? What would you tweak to make it sound more like you?</w:t>
      </w:r>
      <w:r w:rsidR="005813F9" w:rsidRPr="00C226FC">
        <w:rPr>
          <w:sz w:val="31"/>
          <w:szCs w:val="31"/>
        </w:rPr>
        <w:br w:type="page"/>
      </w:r>
    </w:p>
    <w:p w14:paraId="59DA7BE4" w14:textId="6E5A0C1E" w:rsidR="00AC3663" w:rsidRPr="00C226FC" w:rsidRDefault="00B5262A">
      <w:pPr>
        <w:pStyle w:val="Heading1"/>
        <w:rPr>
          <w:sz w:val="31"/>
          <w:szCs w:val="31"/>
        </w:rPr>
      </w:pPr>
      <w:bookmarkStart w:id="7" w:name="_Toc204697840"/>
      <w:r w:rsidRPr="00C226FC">
        <w:rPr>
          <w:sz w:val="31"/>
          <w:szCs w:val="31"/>
        </w:rPr>
        <w:lastRenderedPageBreak/>
        <w:t>TikTok</w:t>
      </w:r>
      <w:bookmarkEnd w:id="7"/>
    </w:p>
    <w:p w14:paraId="33F544AA" w14:textId="77777777" w:rsidR="005D371F" w:rsidRPr="005D371F" w:rsidRDefault="005D371F" w:rsidP="005D371F">
      <w:pPr>
        <w:rPr>
          <w:bCs/>
          <w:i/>
          <w:iCs/>
          <w:sz w:val="24"/>
          <w:szCs w:val="24"/>
        </w:rPr>
      </w:pPr>
      <w:r w:rsidRPr="005D371F">
        <w:rPr>
          <w:bCs/>
          <w:i/>
          <w:iCs/>
          <w:sz w:val="24"/>
          <w:szCs w:val="24"/>
        </w:rPr>
        <w:t>Tell powerful stories in just a few seconds</w:t>
      </w:r>
    </w:p>
    <w:p w14:paraId="0663C1EF" w14:textId="77777777" w:rsidR="005813F9" w:rsidRPr="00C226FC" w:rsidRDefault="005813F9" w:rsidP="005813F9">
      <w:pPr>
        <w:rPr>
          <w:b/>
          <w:sz w:val="27"/>
          <w:szCs w:val="27"/>
        </w:rPr>
      </w:pPr>
    </w:p>
    <w:p w14:paraId="3C13A5DF" w14:textId="77777777" w:rsidR="005813F9" w:rsidRPr="00C226FC" w:rsidRDefault="005813F9" w:rsidP="005813F9">
      <w:pPr>
        <w:rPr>
          <w:b/>
          <w:sz w:val="27"/>
          <w:szCs w:val="27"/>
        </w:rPr>
      </w:pPr>
      <w:r w:rsidRPr="00C226FC">
        <w:rPr>
          <w:b/>
          <w:sz w:val="27"/>
          <w:szCs w:val="27"/>
        </w:rPr>
        <w:t>Key takeaways</w:t>
      </w:r>
    </w:p>
    <w:p w14:paraId="58CF30C1" w14:textId="77777777" w:rsidR="005813F9" w:rsidRPr="00F63884" w:rsidRDefault="005813F9" w:rsidP="005813F9">
      <w:pPr>
        <w:rPr>
          <w:b/>
        </w:rPr>
      </w:pPr>
    </w:p>
    <w:p w14:paraId="565BF8B5" w14:textId="77777777" w:rsidR="00F60D31" w:rsidRPr="00F63884" w:rsidRDefault="00F60D31" w:rsidP="00F60D31">
      <w:pPr>
        <w:pStyle w:val="ListParagraph"/>
        <w:numPr>
          <w:ilvl w:val="0"/>
          <w:numId w:val="30"/>
        </w:numPr>
        <w:rPr>
          <w:bCs/>
          <w:color w:val="000000"/>
        </w:rPr>
      </w:pPr>
      <w:r w:rsidRPr="00F63884">
        <w:rPr>
          <w:bCs/>
          <w:color w:val="000000"/>
        </w:rPr>
        <w:t xml:space="preserve">TikTok is ideal for creative, </w:t>
      </w:r>
      <w:r w:rsidRPr="00E52075">
        <w:rPr>
          <w:b/>
          <w:color w:val="000000"/>
        </w:rPr>
        <w:t>short-form storytelling</w:t>
      </w:r>
      <w:r w:rsidRPr="00F63884">
        <w:rPr>
          <w:bCs/>
          <w:color w:val="000000"/>
        </w:rPr>
        <w:t xml:space="preserve"> with a casual, high-energy tone.</w:t>
      </w:r>
    </w:p>
    <w:p w14:paraId="216124ED" w14:textId="3972228E" w:rsidR="00F60D31" w:rsidRPr="00F63884" w:rsidRDefault="00F60D31" w:rsidP="00F60D31">
      <w:pPr>
        <w:pStyle w:val="ListParagraph"/>
        <w:numPr>
          <w:ilvl w:val="0"/>
          <w:numId w:val="30"/>
        </w:numPr>
        <w:rPr>
          <w:bCs/>
          <w:color w:val="000000"/>
        </w:rPr>
      </w:pPr>
      <w:r w:rsidRPr="00F63884">
        <w:rPr>
          <w:bCs/>
          <w:color w:val="000000"/>
        </w:rPr>
        <w:t xml:space="preserve">The </w:t>
      </w:r>
      <w:r w:rsidRPr="00F63884">
        <w:rPr>
          <w:b/>
          <w:bCs/>
          <w:color w:val="000000"/>
        </w:rPr>
        <w:t>‘Quest–Triumph–Reward’</w:t>
      </w:r>
      <w:r w:rsidRPr="00F63884">
        <w:rPr>
          <w:bCs/>
          <w:color w:val="000000"/>
        </w:rPr>
        <w:t xml:space="preserve"> structure is perfect for quick, effective videos</w:t>
      </w:r>
      <w:r w:rsidR="002E3F50">
        <w:rPr>
          <w:bCs/>
          <w:color w:val="000000"/>
        </w:rPr>
        <w:t>.</w:t>
      </w:r>
    </w:p>
    <w:p w14:paraId="5BC0E0FE" w14:textId="257A1408" w:rsidR="00F60D31" w:rsidRPr="00F63884" w:rsidRDefault="00F60D31" w:rsidP="00F60D31">
      <w:pPr>
        <w:pStyle w:val="ListParagraph"/>
        <w:numPr>
          <w:ilvl w:val="0"/>
          <w:numId w:val="30"/>
        </w:numPr>
        <w:rPr>
          <w:bCs/>
          <w:color w:val="000000"/>
        </w:rPr>
      </w:pPr>
      <w:r w:rsidRPr="00F63884">
        <w:rPr>
          <w:b/>
          <w:bCs/>
          <w:color w:val="000000"/>
        </w:rPr>
        <w:t>Captions</w:t>
      </w:r>
      <w:r w:rsidRPr="00F63884">
        <w:rPr>
          <w:bCs/>
          <w:color w:val="000000"/>
        </w:rPr>
        <w:t xml:space="preserve"> improve accessibility and engagement – add them manually or with in-app tools.</w:t>
      </w:r>
    </w:p>
    <w:p w14:paraId="11844C97" w14:textId="6D805D70" w:rsidR="00F60D31" w:rsidRPr="00F63884" w:rsidRDefault="00F60D31" w:rsidP="00F60D31">
      <w:pPr>
        <w:pStyle w:val="ListParagraph"/>
        <w:numPr>
          <w:ilvl w:val="0"/>
          <w:numId w:val="30"/>
        </w:numPr>
        <w:rPr>
          <w:bCs/>
          <w:color w:val="000000"/>
        </w:rPr>
      </w:pPr>
      <w:r w:rsidRPr="00F63884">
        <w:rPr>
          <w:bCs/>
          <w:color w:val="000000"/>
        </w:rPr>
        <w:t xml:space="preserve">Behind-the-scenes content, mistakes, polls and challenges all feel </w:t>
      </w:r>
      <w:r w:rsidRPr="00E52075">
        <w:rPr>
          <w:b/>
          <w:color w:val="000000"/>
        </w:rPr>
        <w:t>authentic</w:t>
      </w:r>
      <w:r w:rsidR="002E3F50">
        <w:rPr>
          <w:bCs/>
          <w:color w:val="000000"/>
        </w:rPr>
        <w:t>.</w:t>
      </w:r>
    </w:p>
    <w:p w14:paraId="1B7AE7F1" w14:textId="77777777" w:rsidR="00F60D31" w:rsidRPr="00F63884" w:rsidRDefault="00F60D31" w:rsidP="00F60D31">
      <w:pPr>
        <w:pStyle w:val="ListParagraph"/>
        <w:numPr>
          <w:ilvl w:val="0"/>
          <w:numId w:val="30"/>
        </w:numPr>
        <w:rPr>
          <w:bCs/>
          <w:color w:val="000000"/>
        </w:rPr>
      </w:pPr>
      <w:r w:rsidRPr="00F63884">
        <w:rPr>
          <w:bCs/>
          <w:color w:val="000000"/>
        </w:rPr>
        <w:t xml:space="preserve">Use time-sensitive offers and </w:t>
      </w:r>
      <w:r w:rsidRPr="00F63884">
        <w:rPr>
          <w:b/>
          <w:bCs/>
          <w:color w:val="000000"/>
        </w:rPr>
        <w:t>power words</w:t>
      </w:r>
      <w:r w:rsidRPr="00F63884">
        <w:rPr>
          <w:bCs/>
          <w:color w:val="000000"/>
        </w:rPr>
        <w:t xml:space="preserve"> (e.g. “Now”, “Limited time”) to create urgency.</w:t>
      </w:r>
    </w:p>
    <w:p w14:paraId="43EB6825" w14:textId="77777777" w:rsidR="005813F9" w:rsidRPr="00F63884" w:rsidRDefault="005813F9" w:rsidP="005813F9"/>
    <w:p w14:paraId="390729AF" w14:textId="77777777" w:rsidR="005813F9" w:rsidRPr="00F63884" w:rsidRDefault="005813F9" w:rsidP="005813F9">
      <w:r w:rsidRPr="00F63884">
        <w:t>-</w:t>
      </w:r>
    </w:p>
    <w:p w14:paraId="62D6FB09" w14:textId="77777777" w:rsidR="005813F9" w:rsidRPr="00F63884" w:rsidRDefault="005813F9" w:rsidP="005813F9"/>
    <w:p w14:paraId="6C6967A7" w14:textId="77777777" w:rsidR="005813F9" w:rsidRPr="00C226FC" w:rsidRDefault="005813F9" w:rsidP="005813F9">
      <w:pPr>
        <w:rPr>
          <w:b/>
          <w:sz w:val="27"/>
          <w:szCs w:val="27"/>
        </w:rPr>
      </w:pPr>
      <w:r w:rsidRPr="00C226FC">
        <w:rPr>
          <w:b/>
          <w:sz w:val="27"/>
          <w:szCs w:val="27"/>
        </w:rPr>
        <w:t>Try it</w:t>
      </w:r>
    </w:p>
    <w:p w14:paraId="22BA5447" w14:textId="77777777" w:rsidR="005813F9" w:rsidRPr="00F63884" w:rsidRDefault="005813F9" w:rsidP="005813F9">
      <w:pPr>
        <w:rPr>
          <w:b/>
        </w:rPr>
      </w:pPr>
    </w:p>
    <w:p w14:paraId="29108390" w14:textId="77777777" w:rsidR="008876DB" w:rsidRDefault="008876DB" w:rsidP="008876DB">
      <w:r w:rsidRPr="00F63884">
        <w:t xml:space="preserve">Sketch out a </w:t>
      </w:r>
      <w:r w:rsidRPr="00E52075">
        <w:rPr>
          <w:b/>
          <w:bCs/>
        </w:rPr>
        <w:t>TikTok idea</w:t>
      </w:r>
      <w:r w:rsidRPr="00F63884">
        <w:t xml:space="preserve"> using the ‘Quest–Triumph–Reward’ format. Add a working title, a caption idea, and one interactive element (e.g. a poll, challenge, or comment prompt).</w:t>
      </w:r>
    </w:p>
    <w:p w14:paraId="34EC5F77" w14:textId="77777777" w:rsidR="007D4E55" w:rsidRDefault="007D4E55" w:rsidP="008876DB"/>
    <w:p w14:paraId="7026776E" w14:textId="3804987A" w:rsidR="007D4E55" w:rsidRDefault="007D4E55" w:rsidP="007D4E55">
      <w:pPr>
        <w:rPr>
          <w:b/>
          <w:sz w:val="21"/>
          <w:szCs w:val="21"/>
        </w:rPr>
      </w:pPr>
      <w:r>
        <w:rPr>
          <w:b/>
          <w:color w:val="000000"/>
        </w:rPr>
        <w:t>Quest</w:t>
      </w:r>
      <w:r w:rsidR="004137F7" w:rsidRPr="004137F7">
        <w:rPr>
          <w:b/>
          <w:color w:val="000000"/>
        </w:rPr>
        <w:t xml:space="preserve"> </w:t>
      </w:r>
      <w:r w:rsidR="004137F7" w:rsidRPr="004137F7">
        <w:rPr>
          <w:bCs/>
          <w:color w:val="000000"/>
        </w:rPr>
        <w:t xml:space="preserve">– </w:t>
      </w:r>
      <w:r w:rsidR="0076596F">
        <w:rPr>
          <w:bCs/>
          <w:color w:val="000000"/>
        </w:rPr>
        <w:t xml:space="preserve">A </w:t>
      </w:r>
      <w:r w:rsidR="00F66C80">
        <w:rPr>
          <w:bCs/>
          <w:color w:val="000000"/>
        </w:rPr>
        <w:t>desire or problem your reader can relate to</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7D4E55" w14:paraId="0F87F74E" w14:textId="77777777" w:rsidTr="002E3F50">
        <w:trPr>
          <w:trHeight w:val="158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EC0A509" w14:textId="77777777" w:rsidR="007D4E55" w:rsidRDefault="007D4E55" w:rsidP="00CB1354">
            <w:pPr>
              <w:rPr>
                <w:sz w:val="21"/>
                <w:szCs w:val="21"/>
              </w:rPr>
            </w:pPr>
          </w:p>
        </w:tc>
      </w:tr>
    </w:tbl>
    <w:p w14:paraId="6E27252E" w14:textId="77777777" w:rsidR="007D4E55" w:rsidRDefault="007D4E55" w:rsidP="007D4E55">
      <w:pPr>
        <w:rPr>
          <w:b/>
          <w:sz w:val="21"/>
          <w:szCs w:val="21"/>
        </w:rPr>
      </w:pPr>
    </w:p>
    <w:p w14:paraId="6ECA383D" w14:textId="0084BCCF" w:rsidR="004137F7" w:rsidRPr="004137F7" w:rsidRDefault="002E3F50" w:rsidP="007D4E55">
      <w:pPr>
        <w:rPr>
          <w:bCs/>
          <w:color w:val="000000"/>
        </w:rPr>
      </w:pPr>
      <w:r>
        <w:rPr>
          <w:b/>
          <w:color w:val="000000"/>
        </w:rPr>
        <w:t>Triumph</w:t>
      </w:r>
      <w:r w:rsidR="004137F7" w:rsidRPr="004137F7">
        <w:rPr>
          <w:b/>
          <w:color w:val="000000"/>
        </w:rPr>
        <w:t xml:space="preserve"> </w:t>
      </w:r>
      <w:r w:rsidR="004137F7" w:rsidRPr="004137F7">
        <w:rPr>
          <w:bCs/>
          <w:color w:val="000000"/>
        </w:rPr>
        <w:t xml:space="preserve">– </w:t>
      </w:r>
      <w:r w:rsidR="00F66C80">
        <w:rPr>
          <w:bCs/>
          <w:color w:val="000000"/>
        </w:rPr>
        <w:t>Introduce your brand as the solution to the quest</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7D4E55" w14:paraId="4ACCD6D8" w14:textId="77777777" w:rsidTr="002E3F50">
        <w:trPr>
          <w:trHeight w:val="158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5EDC76F7" w14:textId="77777777" w:rsidR="007D4E55" w:rsidRDefault="007D4E55" w:rsidP="00CB1354">
            <w:pPr>
              <w:rPr>
                <w:sz w:val="21"/>
                <w:szCs w:val="21"/>
              </w:rPr>
            </w:pPr>
          </w:p>
        </w:tc>
      </w:tr>
    </w:tbl>
    <w:p w14:paraId="2F5AF2A3" w14:textId="77777777" w:rsidR="007D4E55" w:rsidRDefault="007D4E55" w:rsidP="007D4E55">
      <w:pPr>
        <w:rPr>
          <w:b/>
          <w:sz w:val="21"/>
          <w:szCs w:val="21"/>
        </w:rPr>
      </w:pPr>
    </w:p>
    <w:p w14:paraId="4F1B2CB5" w14:textId="14A8B86B" w:rsidR="007D4E55" w:rsidRDefault="002E3F50" w:rsidP="007D4E55">
      <w:pPr>
        <w:rPr>
          <w:b/>
          <w:sz w:val="21"/>
          <w:szCs w:val="21"/>
        </w:rPr>
      </w:pPr>
      <w:r>
        <w:rPr>
          <w:b/>
          <w:color w:val="000000"/>
        </w:rPr>
        <w:t>Reward</w:t>
      </w:r>
      <w:r w:rsidR="004137F7" w:rsidRPr="004137F7">
        <w:rPr>
          <w:bCs/>
          <w:color w:val="000000"/>
        </w:rPr>
        <w:t xml:space="preserve"> – </w:t>
      </w:r>
      <w:r w:rsidR="00F66C80">
        <w:rPr>
          <w:bCs/>
          <w:color w:val="000000"/>
        </w:rPr>
        <w:t>Highlight the rewards or benefits of the triumph</w:t>
      </w: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7D4E55" w14:paraId="68E36935" w14:textId="77777777" w:rsidTr="002E3F50">
        <w:trPr>
          <w:trHeight w:val="158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08EFF42" w14:textId="77777777" w:rsidR="007D4E55" w:rsidRDefault="007D4E55" w:rsidP="00CB1354">
            <w:pPr>
              <w:rPr>
                <w:sz w:val="21"/>
                <w:szCs w:val="21"/>
              </w:rPr>
            </w:pPr>
          </w:p>
        </w:tc>
      </w:tr>
    </w:tbl>
    <w:p w14:paraId="6A053526" w14:textId="77777777" w:rsidR="005813F9" w:rsidRPr="00F63884" w:rsidRDefault="005813F9" w:rsidP="005813F9"/>
    <w:p w14:paraId="64D4ECDC" w14:textId="77777777" w:rsidR="005813F9" w:rsidRPr="00F63884" w:rsidRDefault="005813F9" w:rsidP="005813F9">
      <w:r w:rsidRPr="00F63884">
        <w:t>-</w:t>
      </w:r>
    </w:p>
    <w:p w14:paraId="578FB001" w14:textId="77777777" w:rsidR="005813F9" w:rsidRPr="00F63884" w:rsidRDefault="005813F9" w:rsidP="005813F9"/>
    <w:p w14:paraId="3E5FE869" w14:textId="77777777" w:rsidR="005813F9" w:rsidRPr="00C226FC" w:rsidRDefault="005813F9" w:rsidP="005813F9">
      <w:pPr>
        <w:rPr>
          <w:b/>
          <w:sz w:val="27"/>
          <w:szCs w:val="27"/>
        </w:rPr>
      </w:pPr>
      <w:r w:rsidRPr="00C226FC">
        <w:rPr>
          <w:b/>
          <w:sz w:val="27"/>
          <w:szCs w:val="27"/>
        </w:rPr>
        <w:t>Reflect</w:t>
      </w:r>
    </w:p>
    <w:p w14:paraId="0063DA04" w14:textId="77777777" w:rsidR="005813F9" w:rsidRPr="00F63884" w:rsidRDefault="005813F9" w:rsidP="005813F9">
      <w:pPr>
        <w:rPr>
          <w:b/>
        </w:rPr>
      </w:pPr>
    </w:p>
    <w:p w14:paraId="59DA7C35" w14:textId="6FE7A365" w:rsidR="00AC3663" w:rsidRPr="00F63884" w:rsidRDefault="00DE36E2">
      <w:r w:rsidRPr="00F63884">
        <w:t xml:space="preserve">What type of content feels </w:t>
      </w:r>
      <w:r w:rsidRPr="00E52075">
        <w:rPr>
          <w:b/>
          <w:bCs/>
        </w:rPr>
        <w:t>most natural for you to share</w:t>
      </w:r>
      <w:r w:rsidRPr="00F63884">
        <w:t>: story-led, behind-the-scenes, or offer-based? Why?</w:t>
      </w:r>
      <w:r w:rsidR="00861C78" w:rsidRPr="00F63884">
        <w:rPr>
          <w:sz w:val="24"/>
          <w:szCs w:val="24"/>
        </w:rPr>
        <w:br w:type="page"/>
      </w:r>
    </w:p>
    <w:p w14:paraId="59DA7C36" w14:textId="422E07BF" w:rsidR="00AC3663" w:rsidRPr="00C226FC" w:rsidRDefault="00B5262A">
      <w:pPr>
        <w:pStyle w:val="Heading1"/>
        <w:rPr>
          <w:sz w:val="31"/>
          <w:szCs w:val="31"/>
        </w:rPr>
      </w:pPr>
      <w:bookmarkStart w:id="8" w:name="_Toc204697841"/>
      <w:r w:rsidRPr="00C226FC">
        <w:rPr>
          <w:sz w:val="31"/>
          <w:szCs w:val="31"/>
        </w:rPr>
        <w:lastRenderedPageBreak/>
        <w:t>Pinterest</w:t>
      </w:r>
      <w:bookmarkEnd w:id="8"/>
    </w:p>
    <w:p w14:paraId="0F8A9E05" w14:textId="77777777" w:rsidR="00EE0B95" w:rsidRPr="00EE0B95" w:rsidRDefault="00EE0B95" w:rsidP="00EE0B95">
      <w:pPr>
        <w:rPr>
          <w:bCs/>
          <w:i/>
          <w:iCs/>
          <w:sz w:val="24"/>
          <w:szCs w:val="24"/>
        </w:rPr>
      </w:pPr>
      <w:r w:rsidRPr="00EE0B95">
        <w:rPr>
          <w:bCs/>
          <w:i/>
          <w:iCs/>
          <w:sz w:val="24"/>
          <w:szCs w:val="24"/>
        </w:rPr>
        <w:t>Write Pins that get found – and clicked</w:t>
      </w:r>
    </w:p>
    <w:p w14:paraId="1EDCE715" w14:textId="77777777" w:rsidR="005813F9" w:rsidRPr="00C226FC" w:rsidRDefault="005813F9" w:rsidP="005813F9">
      <w:pPr>
        <w:rPr>
          <w:b/>
          <w:sz w:val="27"/>
          <w:szCs w:val="27"/>
        </w:rPr>
      </w:pPr>
    </w:p>
    <w:p w14:paraId="1B99C455" w14:textId="77777777" w:rsidR="005813F9" w:rsidRPr="00C226FC" w:rsidRDefault="005813F9" w:rsidP="005813F9">
      <w:pPr>
        <w:rPr>
          <w:b/>
          <w:sz w:val="27"/>
          <w:szCs w:val="27"/>
        </w:rPr>
      </w:pPr>
      <w:r w:rsidRPr="00C226FC">
        <w:rPr>
          <w:b/>
          <w:sz w:val="27"/>
          <w:szCs w:val="27"/>
        </w:rPr>
        <w:t>Key takeaways</w:t>
      </w:r>
    </w:p>
    <w:p w14:paraId="750DB117" w14:textId="77777777" w:rsidR="005813F9" w:rsidRPr="00F63884" w:rsidRDefault="005813F9" w:rsidP="005813F9">
      <w:pPr>
        <w:rPr>
          <w:b/>
        </w:rPr>
      </w:pPr>
    </w:p>
    <w:p w14:paraId="7D087B9A" w14:textId="77777777" w:rsidR="008B29C8" w:rsidRPr="00F63884" w:rsidRDefault="008B29C8" w:rsidP="008B29C8">
      <w:pPr>
        <w:pStyle w:val="ListParagraph"/>
        <w:numPr>
          <w:ilvl w:val="0"/>
          <w:numId w:val="31"/>
        </w:numPr>
        <w:rPr>
          <w:bCs/>
          <w:color w:val="000000"/>
        </w:rPr>
      </w:pPr>
      <w:r w:rsidRPr="00F63884">
        <w:rPr>
          <w:bCs/>
          <w:color w:val="000000"/>
        </w:rPr>
        <w:t>Pinterest works like a visual search engine – SEO matters.</w:t>
      </w:r>
    </w:p>
    <w:p w14:paraId="497ABE47" w14:textId="7C4B31A4" w:rsidR="008B29C8" w:rsidRPr="00F63884" w:rsidRDefault="008B29C8" w:rsidP="008B29C8">
      <w:pPr>
        <w:pStyle w:val="ListParagraph"/>
        <w:numPr>
          <w:ilvl w:val="0"/>
          <w:numId w:val="31"/>
        </w:numPr>
        <w:rPr>
          <w:bCs/>
          <w:color w:val="000000"/>
        </w:rPr>
      </w:pPr>
      <w:r w:rsidRPr="00F63884">
        <w:rPr>
          <w:bCs/>
          <w:color w:val="000000"/>
        </w:rPr>
        <w:t xml:space="preserve">Choose 1–2 strong </w:t>
      </w:r>
      <w:r w:rsidRPr="00F63884">
        <w:rPr>
          <w:b/>
          <w:bCs/>
          <w:color w:val="000000"/>
        </w:rPr>
        <w:t>keywords</w:t>
      </w:r>
      <w:r w:rsidRPr="00F63884">
        <w:rPr>
          <w:bCs/>
          <w:color w:val="000000"/>
        </w:rPr>
        <w:t xml:space="preserve"> that reflect your content and use them consistently.</w:t>
      </w:r>
    </w:p>
    <w:p w14:paraId="04E282E3" w14:textId="3258A72B" w:rsidR="008B29C8" w:rsidRPr="00F63884" w:rsidRDefault="00E52075" w:rsidP="008B29C8">
      <w:pPr>
        <w:pStyle w:val="ListParagraph"/>
        <w:numPr>
          <w:ilvl w:val="0"/>
          <w:numId w:val="31"/>
        </w:numPr>
        <w:rPr>
          <w:bCs/>
          <w:color w:val="000000"/>
        </w:rPr>
      </w:pPr>
      <w:r w:rsidRPr="00E52075">
        <w:rPr>
          <w:b/>
          <w:color w:val="000000"/>
        </w:rPr>
        <w:t>U</w:t>
      </w:r>
      <w:r w:rsidR="008B29C8" w:rsidRPr="00F63884">
        <w:rPr>
          <w:b/>
          <w:bCs/>
          <w:color w:val="000000"/>
        </w:rPr>
        <w:t>se the description to expand</w:t>
      </w:r>
      <w:r w:rsidR="008B29C8" w:rsidRPr="00F63884">
        <w:rPr>
          <w:bCs/>
          <w:color w:val="000000"/>
        </w:rPr>
        <w:t xml:space="preserve"> on your message and add secondary keywords.</w:t>
      </w:r>
    </w:p>
    <w:p w14:paraId="00C3F0D2" w14:textId="77777777" w:rsidR="008B29C8" w:rsidRPr="00593666" w:rsidRDefault="008B29C8" w:rsidP="008B29C8">
      <w:pPr>
        <w:pStyle w:val="ListParagraph"/>
        <w:numPr>
          <w:ilvl w:val="0"/>
          <w:numId w:val="31"/>
        </w:numPr>
        <w:rPr>
          <w:b/>
          <w:color w:val="000000"/>
        </w:rPr>
      </w:pPr>
      <w:r w:rsidRPr="00593666">
        <w:rPr>
          <w:b/>
          <w:color w:val="000000"/>
        </w:rPr>
        <w:t>Boost conversions by including:</w:t>
      </w:r>
    </w:p>
    <w:p w14:paraId="77FA5E29" w14:textId="77777777" w:rsidR="008B29C8" w:rsidRPr="00F63884" w:rsidRDefault="008B29C8" w:rsidP="00E52075">
      <w:pPr>
        <w:pStyle w:val="ListParagraph"/>
        <w:numPr>
          <w:ilvl w:val="1"/>
          <w:numId w:val="31"/>
        </w:numPr>
        <w:rPr>
          <w:bCs/>
          <w:color w:val="000000"/>
        </w:rPr>
      </w:pPr>
      <w:r w:rsidRPr="00F63884">
        <w:rPr>
          <w:bCs/>
          <w:color w:val="000000"/>
        </w:rPr>
        <w:t xml:space="preserve">Your </w:t>
      </w:r>
      <w:r w:rsidRPr="00F63884">
        <w:rPr>
          <w:b/>
          <w:bCs/>
          <w:color w:val="000000"/>
        </w:rPr>
        <w:t>business name</w:t>
      </w:r>
      <w:r w:rsidRPr="00F63884">
        <w:rPr>
          <w:bCs/>
          <w:color w:val="000000"/>
        </w:rPr>
        <w:t xml:space="preserve"> early in the description</w:t>
      </w:r>
    </w:p>
    <w:p w14:paraId="5AFB3BBD" w14:textId="77777777" w:rsidR="008B29C8" w:rsidRPr="00F63884" w:rsidRDefault="008B29C8" w:rsidP="00E52075">
      <w:pPr>
        <w:pStyle w:val="ListParagraph"/>
        <w:numPr>
          <w:ilvl w:val="1"/>
          <w:numId w:val="31"/>
        </w:numPr>
        <w:rPr>
          <w:bCs/>
          <w:color w:val="000000"/>
        </w:rPr>
      </w:pPr>
      <w:r w:rsidRPr="00F63884">
        <w:rPr>
          <w:bCs/>
          <w:color w:val="000000"/>
        </w:rPr>
        <w:t xml:space="preserve">A clear </w:t>
      </w:r>
      <w:r w:rsidRPr="00F63884">
        <w:rPr>
          <w:b/>
          <w:bCs/>
          <w:color w:val="000000"/>
        </w:rPr>
        <w:t>call to action</w:t>
      </w:r>
    </w:p>
    <w:p w14:paraId="732F95CD" w14:textId="77777777" w:rsidR="008B29C8" w:rsidRPr="00F63884" w:rsidRDefault="008B29C8" w:rsidP="00E52075">
      <w:pPr>
        <w:pStyle w:val="ListParagraph"/>
        <w:numPr>
          <w:ilvl w:val="1"/>
          <w:numId w:val="31"/>
        </w:numPr>
        <w:rPr>
          <w:bCs/>
          <w:color w:val="000000"/>
        </w:rPr>
      </w:pPr>
      <w:r w:rsidRPr="00F63884">
        <w:rPr>
          <w:b/>
          <w:bCs/>
          <w:color w:val="000000"/>
        </w:rPr>
        <w:t>Pricing info</w:t>
      </w:r>
      <w:r w:rsidRPr="00F63884">
        <w:rPr>
          <w:bCs/>
          <w:color w:val="000000"/>
        </w:rPr>
        <w:t>, if relevant</w:t>
      </w:r>
    </w:p>
    <w:p w14:paraId="649F8349" w14:textId="77777777" w:rsidR="005813F9" w:rsidRPr="00F63884" w:rsidRDefault="005813F9" w:rsidP="005813F9"/>
    <w:p w14:paraId="567C65EE" w14:textId="77777777" w:rsidR="005813F9" w:rsidRPr="00F63884" w:rsidRDefault="005813F9" w:rsidP="005813F9">
      <w:r w:rsidRPr="00F63884">
        <w:t>-</w:t>
      </w:r>
    </w:p>
    <w:p w14:paraId="7D5F3034" w14:textId="77777777" w:rsidR="005813F9" w:rsidRPr="00F63884" w:rsidRDefault="005813F9" w:rsidP="005813F9"/>
    <w:p w14:paraId="47C92570" w14:textId="77777777" w:rsidR="005813F9" w:rsidRPr="00C226FC" w:rsidRDefault="005813F9" w:rsidP="005813F9">
      <w:pPr>
        <w:rPr>
          <w:b/>
          <w:sz w:val="27"/>
          <w:szCs w:val="27"/>
        </w:rPr>
      </w:pPr>
      <w:r w:rsidRPr="00C226FC">
        <w:rPr>
          <w:b/>
          <w:sz w:val="27"/>
          <w:szCs w:val="27"/>
        </w:rPr>
        <w:t>Try it</w:t>
      </w:r>
    </w:p>
    <w:p w14:paraId="0AAE1EC5" w14:textId="77777777" w:rsidR="005813F9" w:rsidRPr="00F63884" w:rsidRDefault="005813F9" w:rsidP="005813F9">
      <w:pPr>
        <w:rPr>
          <w:b/>
        </w:rPr>
      </w:pPr>
    </w:p>
    <w:p w14:paraId="7EDAAE86" w14:textId="77777777" w:rsidR="00584EA5" w:rsidRPr="00F63884" w:rsidRDefault="00584EA5" w:rsidP="00584EA5">
      <w:r w:rsidRPr="00F63884">
        <w:t xml:space="preserve">Write a </w:t>
      </w:r>
      <w:r w:rsidRPr="00593666">
        <w:rPr>
          <w:b/>
          <w:bCs/>
        </w:rPr>
        <w:t>Pinterest title and description</w:t>
      </w:r>
      <w:r w:rsidRPr="00F63884">
        <w:t xml:space="preserve"> for a Pin that links to your content. Use a clear keyword in both, but don’t repeat the same wording. Add either your business name, a CTA, or a price.</w:t>
      </w:r>
    </w:p>
    <w:p w14:paraId="5F038C72" w14:textId="77777777" w:rsidR="002E3F50" w:rsidRDefault="002E3F50" w:rsidP="002E3F50">
      <w:pPr>
        <w:rPr>
          <w:b/>
          <w:color w:val="000000"/>
        </w:rPr>
      </w:pPr>
    </w:p>
    <w:p w14:paraId="1D32313E" w14:textId="67090205" w:rsidR="002E3F50" w:rsidRDefault="002E3F50" w:rsidP="002E3F50">
      <w:pPr>
        <w:rPr>
          <w:b/>
          <w:sz w:val="21"/>
          <w:szCs w:val="21"/>
        </w:rPr>
      </w:pPr>
      <w:r>
        <w:rPr>
          <w:b/>
          <w:color w:val="000000"/>
        </w:rPr>
        <w:t>Title</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427B4C55" w14:textId="77777777" w:rsidTr="002E3F50">
        <w:trPr>
          <w:trHeight w:val="1134"/>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2997E00E" w14:textId="77777777" w:rsidR="002E3F50" w:rsidRDefault="002E3F50" w:rsidP="00CB1354">
            <w:pPr>
              <w:rPr>
                <w:sz w:val="21"/>
                <w:szCs w:val="21"/>
              </w:rPr>
            </w:pPr>
          </w:p>
        </w:tc>
      </w:tr>
    </w:tbl>
    <w:p w14:paraId="0F2C2B27" w14:textId="77777777" w:rsidR="002E3F50" w:rsidRDefault="002E3F50" w:rsidP="002E3F50">
      <w:pPr>
        <w:rPr>
          <w:b/>
          <w:sz w:val="21"/>
          <w:szCs w:val="21"/>
        </w:rPr>
      </w:pPr>
    </w:p>
    <w:p w14:paraId="2C803B94" w14:textId="02C029E5" w:rsidR="004137F7" w:rsidRPr="004137F7" w:rsidRDefault="002E3F50" w:rsidP="002E3F50">
      <w:pPr>
        <w:rPr>
          <w:bCs/>
          <w:color w:val="000000"/>
        </w:rPr>
      </w:pPr>
      <w:r>
        <w:rPr>
          <w:b/>
          <w:color w:val="000000"/>
        </w:rPr>
        <w:t>Description</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4A3654B7" w14:textId="77777777" w:rsidTr="002E3F50">
        <w:trPr>
          <w:trHeight w:val="2835"/>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4E7A7063" w14:textId="77777777" w:rsidR="002E3F50" w:rsidRDefault="002E3F50" w:rsidP="00CB1354">
            <w:pPr>
              <w:rPr>
                <w:sz w:val="21"/>
                <w:szCs w:val="21"/>
              </w:rPr>
            </w:pPr>
          </w:p>
        </w:tc>
      </w:tr>
    </w:tbl>
    <w:p w14:paraId="0EE79879" w14:textId="77777777" w:rsidR="005813F9" w:rsidRPr="00F63884" w:rsidRDefault="005813F9" w:rsidP="005813F9"/>
    <w:p w14:paraId="65D113A6" w14:textId="77777777" w:rsidR="005813F9" w:rsidRPr="00F63884" w:rsidRDefault="005813F9" w:rsidP="005813F9">
      <w:r w:rsidRPr="00F63884">
        <w:t>-</w:t>
      </w:r>
    </w:p>
    <w:p w14:paraId="20EBC244" w14:textId="77777777" w:rsidR="005813F9" w:rsidRPr="00F63884" w:rsidRDefault="005813F9" w:rsidP="005813F9"/>
    <w:p w14:paraId="0F8860F4" w14:textId="77777777" w:rsidR="005813F9" w:rsidRPr="00C226FC" w:rsidRDefault="005813F9" w:rsidP="005813F9">
      <w:pPr>
        <w:rPr>
          <w:b/>
          <w:sz w:val="27"/>
          <w:szCs w:val="27"/>
        </w:rPr>
      </w:pPr>
      <w:r w:rsidRPr="00C226FC">
        <w:rPr>
          <w:b/>
          <w:sz w:val="27"/>
          <w:szCs w:val="27"/>
        </w:rPr>
        <w:t>Reflect</w:t>
      </w:r>
    </w:p>
    <w:p w14:paraId="7DFC3798" w14:textId="77777777" w:rsidR="005813F9" w:rsidRPr="00F63884" w:rsidRDefault="005813F9" w:rsidP="005813F9">
      <w:pPr>
        <w:rPr>
          <w:b/>
        </w:rPr>
      </w:pPr>
    </w:p>
    <w:p w14:paraId="4FEDC2F2" w14:textId="2B2CD3EC" w:rsidR="005813F9" w:rsidRPr="00C226FC" w:rsidRDefault="00BD627C" w:rsidP="005813F9">
      <w:pPr>
        <w:rPr>
          <w:sz w:val="21"/>
          <w:szCs w:val="21"/>
        </w:rPr>
      </w:pPr>
      <w:r w:rsidRPr="00F63884">
        <w:t xml:space="preserve">What </w:t>
      </w:r>
      <w:r w:rsidRPr="00593666">
        <w:rPr>
          <w:b/>
          <w:bCs/>
        </w:rPr>
        <w:t>keyword or phrase</w:t>
      </w:r>
      <w:r w:rsidRPr="00F63884">
        <w:t xml:space="preserve"> do you want your content to rank for on Pinterest? How consistently are you using it across your copy?</w:t>
      </w:r>
      <w:r w:rsidR="005813F9" w:rsidRPr="00C226FC">
        <w:br w:type="page"/>
      </w:r>
    </w:p>
    <w:p w14:paraId="59DA7C5F" w14:textId="0BBC9462" w:rsidR="00AC3663" w:rsidRPr="00C226FC" w:rsidRDefault="00B5262A">
      <w:pPr>
        <w:pStyle w:val="Heading1"/>
        <w:rPr>
          <w:sz w:val="31"/>
          <w:szCs w:val="31"/>
        </w:rPr>
      </w:pPr>
      <w:bookmarkStart w:id="9" w:name="_Toc204697842"/>
      <w:r w:rsidRPr="00C226FC">
        <w:rPr>
          <w:sz w:val="31"/>
          <w:szCs w:val="31"/>
        </w:rPr>
        <w:lastRenderedPageBreak/>
        <w:t>Reddit</w:t>
      </w:r>
      <w:bookmarkEnd w:id="9"/>
    </w:p>
    <w:p w14:paraId="63B6BB95" w14:textId="77777777" w:rsidR="00A2781F" w:rsidRPr="00A2781F" w:rsidRDefault="00A2781F" w:rsidP="00A2781F">
      <w:pPr>
        <w:rPr>
          <w:bCs/>
          <w:i/>
          <w:iCs/>
          <w:sz w:val="24"/>
          <w:szCs w:val="24"/>
        </w:rPr>
      </w:pPr>
      <w:r w:rsidRPr="00A2781F">
        <w:rPr>
          <w:bCs/>
          <w:i/>
          <w:iCs/>
          <w:sz w:val="24"/>
          <w:szCs w:val="24"/>
        </w:rPr>
        <w:t>Join the conversation with honesty and insight</w:t>
      </w:r>
    </w:p>
    <w:p w14:paraId="180153D6" w14:textId="77777777" w:rsidR="005813F9" w:rsidRPr="00C226FC" w:rsidRDefault="005813F9" w:rsidP="005813F9">
      <w:pPr>
        <w:rPr>
          <w:b/>
          <w:sz w:val="27"/>
          <w:szCs w:val="27"/>
        </w:rPr>
      </w:pPr>
    </w:p>
    <w:p w14:paraId="05F9FCA2" w14:textId="77777777" w:rsidR="005813F9" w:rsidRPr="00C226FC" w:rsidRDefault="005813F9" w:rsidP="005813F9">
      <w:pPr>
        <w:rPr>
          <w:b/>
          <w:sz w:val="27"/>
          <w:szCs w:val="27"/>
        </w:rPr>
      </w:pPr>
      <w:r w:rsidRPr="00C226FC">
        <w:rPr>
          <w:b/>
          <w:sz w:val="27"/>
          <w:szCs w:val="27"/>
        </w:rPr>
        <w:t>Key takeaways</w:t>
      </w:r>
    </w:p>
    <w:p w14:paraId="625D75B1" w14:textId="77777777" w:rsidR="005813F9" w:rsidRPr="00F63884" w:rsidRDefault="005813F9" w:rsidP="005813F9">
      <w:pPr>
        <w:rPr>
          <w:b/>
        </w:rPr>
      </w:pPr>
    </w:p>
    <w:p w14:paraId="0BB141A9" w14:textId="1A4A57D3" w:rsidR="00CF04CF" w:rsidRPr="00F63884" w:rsidRDefault="00CF04CF" w:rsidP="00CF04CF">
      <w:pPr>
        <w:pStyle w:val="ListParagraph"/>
        <w:numPr>
          <w:ilvl w:val="0"/>
          <w:numId w:val="32"/>
        </w:numPr>
        <w:rPr>
          <w:bCs/>
          <w:color w:val="000000"/>
        </w:rPr>
      </w:pPr>
      <w:r w:rsidRPr="00F63884">
        <w:rPr>
          <w:bCs/>
          <w:color w:val="000000"/>
        </w:rPr>
        <w:t xml:space="preserve">Reddit users value </w:t>
      </w:r>
      <w:r w:rsidRPr="00593666">
        <w:rPr>
          <w:b/>
          <w:color w:val="000000"/>
        </w:rPr>
        <w:t>authenticity, community spirit and useful contributions</w:t>
      </w:r>
      <w:r w:rsidRPr="00F63884">
        <w:rPr>
          <w:bCs/>
          <w:color w:val="000000"/>
        </w:rPr>
        <w:t>.</w:t>
      </w:r>
    </w:p>
    <w:p w14:paraId="2A30A718" w14:textId="02940741" w:rsidR="00CF04CF" w:rsidRPr="00F63884" w:rsidRDefault="00CF04CF" w:rsidP="00CF04CF">
      <w:pPr>
        <w:pStyle w:val="ListParagraph"/>
        <w:numPr>
          <w:ilvl w:val="0"/>
          <w:numId w:val="32"/>
        </w:numPr>
        <w:rPr>
          <w:bCs/>
          <w:color w:val="000000"/>
        </w:rPr>
      </w:pPr>
      <w:r w:rsidRPr="00F63884">
        <w:rPr>
          <w:bCs/>
          <w:color w:val="000000"/>
        </w:rPr>
        <w:t xml:space="preserve">Spend time in each </w:t>
      </w:r>
      <w:r w:rsidRPr="00F63884">
        <w:rPr>
          <w:b/>
          <w:bCs/>
          <w:color w:val="000000"/>
        </w:rPr>
        <w:t>subreddit</w:t>
      </w:r>
      <w:r w:rsidRPr="00F63884">
        <w:rPr>
          <w:bCs/>
          <w:color w:val="000000"/>
        </w:rPr>
        <w:t xml:space="preserve"> before posting</w:t>
      </w:r>
      <w:r w:rsidR="00593666">
        <w:rPr>
          <w:bCs/>
          <w:color w:val="000000"/>
        </w:rPr>
        <w:t>.</w:t>
      </w:r>
    </w:p>
    <w:p w14:paraId="27870E20" w14:textId="77777777" w:rsidR="00CF04CF" w:rsidRPr="00F63884" w:rsidRDefault="00CF04CF" w:rsidP="00CF04CF">
      <w:pPr>
        <w:pStyle w:val="ListParagraph"/>
        <w:numPr>
          <w:ilvl w:val="0"/>
          <w:numId w:val="32"/>
        </w:numPr>
        <w:rPr>
          <w:bCs/>
          <w:color w:val="000000"/>
        </w:rPr>
      </w:pPr>
      <w:r w:rsidRPr="00593666">
        <w:rPr>
          <w:b/>
          <w:color w:val="000000"/>
        </w:rPr>
        <w:t>Add value first</w:t>
      </w:r>
      <w:r w:rsidRPr="00F63884">
        <w:rPr>
          <w:bCs/>
          <w:color w:val="000000"/>
        </w:rPr>
        <w:t xml:space="preserve"> – through helpful comments, advice, insights or genuine questions.</w:t>
      </w:r>
    </w:p>
    <w:p w14:paraId="0335A344" w14:textId="28716395" w:rsidR="00CF04CF" w:rsidRPr="00F63884" w:rsidRDefault="00CF04CF" w:rsidP="00CF04CF">
      <w:pPr>
        <w:pStyle w:val="ListParagraph"/>
        <w:numPr>
          <w:ilvl w:val="0"/>
          <w:numId w:val="32"/>
        </w:numPr>
        <w:rPr>
          <w:bCs/>
          <w:color w:val="000000"/>
        </w:rPr>
      </w:pPr>
      <w:r w:rsidRPr="00F63884">
        <w:rPr>
          <w:bCs/>
          <w:color w:val="000000"/>
        </w:rPr>
        <w:t xml:space="preserve">Write in a </w:t>
      </w:r>
      <w:r w:rsidRPr="00F63884">
        <w:rPr>
          <w:b/>
          <w:bCs/>
          <w:color w:val="000000"/>
        </w:rPr>
        <w:t>conversational tone</w:t>
      </w:r>
      <w:r w:rsidRPr="00F63884">
        <w:rPr>
          <w:bCs/>
          <w:color w:val="000000"/>
        </w:rPr>
        <w:t xml:space="preserve"> – avoid brand-speak, jargon, or </w:t>
      </w:r>
      <w:r w:rsidR="00593666">
        <w:rPr>
          <w:bCs/>
          <w:color w:val="000000"/>
        </w:rPr>
        <w:t>sa</w:t>
      </w:r>
      <w:r w:rsidR="00DE4317">
        <w:rPr>
          <w:bCs/>
          <w:color w:val="000000"/>
        </w:rPr>
        <w:t>les-y language.</w:t>
      </w:r>
    </w:p>
    <w:p w14:paraId="3BC51FAD" w14:textId="5424A802" w:rsidR="00CF04CF" w:rsidRPr="00F63884" w:rsidRDefault="00CF04CF" w:rsidP="00CF04CF">
      <w:pPr>
        <w:pStyle w:val="ListParagraph"/>
        <w:numPr>
          <w:ilvl w:val="0"/>
          <w:numId w:val="32"/>
        </w:numPr>
        <w:rPr>
          <w:bCs/>
          <w:color w:val="000000"/>
        </w:rPr>
      </w:pPr>
      <w:r w:rsidRPr="00F63884">
        <w:rPr>
          <w:bCs/>
          <w:color w:val="000000"/>
        </w:rPr>
        <w:t xml:space="preserve">Subtle brand promotion works best when it’s </w:t>
      </w:r>
      <w:r w:rsidRPr="00F63884">
        <w:rPr>
          <w:b/>
          <w:bCs/>
          <w:color w:val="000000"/>
        </w:rPr>
        <w:t>secondary</w:t>
      </w:r>
      <w:r w:rsidRPr="00F63884">
        <w:rPr>
          <w:bCs/>
          <w:color w:val="000000"/>
        </w:rPr>
        <w:t xml:space="preserve"> to the conversation</w:t>
      </w:r>
      <w:r w:rsidR="00DE4317">
        <w:rPr>
          <w:bCs/>
          <w:color w:val="000000"/>
        </w:rPr>
        <w:t>.</w:t>
      </w:r>
    </w:p>
    <w:p w14:paraId="72DAB801" w14:textId="77777777" w:rsidR="005813F9" w:rsidRPr="00F63884" w:rsidRDefault="005813F9" w:rsidP="005813F9"/>
    <w:p w14:paraId="4BD1E40A" w14:textId="77777777" w:rsidR="005813F9" w:rsidRPr="00F63884" w:rsidRDefault="005813F9" w:rsidP="005813F9">
      <w:r w:rsidRPr="00F63884">
        <w:t>-</w:t>
      </w:r>
    </w:p>
    <w:p w14:paraId="4E264034" w14:textId="77777777" w:rsidR="005813F9" w:rsidRPr="00F63884" w:rsidRDefault="005813F9" w:rsidP="005813F9"/>
    <w:p w14:paraId="2C79EC4D" w14:textId="77777777" w:rsidR="005813F9" w:rsidRPr="00C226FC" w:rsidRDefault="005813F9" w:rsidP="005813F9">
      <w:pPr>
        <w:rPr>
          <w:b/>
          <w:sz w:val="27"/>
          <w:szCs w:val="27"/>
        </w:rPr>
      </w:pPr>
      <w:r w:rsidRPr="00C226FC">
        <w:rPr>
          <w:b/>
          <w:sz w:val="27"/>
          <w:szCs w:val="27"/>
        </w:rPr>
        <w:t>Try it</w:t>
      </w:r>
    </w:p>
    <w:p w14:paraId="5C6AFE8B" w14:textId="77777777" w:rsidR="005813F9" w:rsidRPr="00F63884" w:rsidRDefault="005813F9" w:rsidP="005813F9">
      <w:pPr>
        <w:rPr>
          <w:b/>
        </w:rPr>
      </w:pPr>
    </w:p>
    <w:p w14:paraId="4C643407" w14:textId="77777777" w:rsidR="007D4E55" w:rsidRDefault="00FB3202" w:rsidP="007D4E55">
      <w:r w:rsidRPr="00FB3202">
        <w:t xml:space="preserve">Draft a </w:t>
      </w:r>
      <w:r w:rsidRPr="00FB3202">
        <w:rPr>
          <w:b/>
          <w:bCs/>
        </w:rPr>
        <w:t>Reddit post</w:t>
      </w:r>
      <w:r w:rsidRPr="00FB3202">
        <w:t xml:space="preserve"> for a relevant subreddit in your niche. Start a conversation or ask a question that feels natural and </w:t>
      </w:r>
      <w:proofErr w:type="gramStart"/>
      <w:r w:rsidRPr="00FB3202">
        <w:t>community-focused</w:t>
      </w:r>
      <w:proofErr w:type="gramEnd"/>
      <w:r w:rsidRPr="00FB3202">
        <w:t>. Keep the tone casual and avoid any overt promotion.</w:t>
      </w:r>
    </w:p>
    <w:p w14:paraId="3B2CC3F0" w14:textId="77777777" w:rsidR="007D4E55" w:rsidRDefault="007D4E55" w:rsidP="007D4E55">
      <w:pPr>
        <w:rPr>
          <w:sz w:val="21"/>
          <w:szCs w:val="21"/>
        </w:rPr>
      </w:pP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7D4E55" w14:paraId="3AE03B39" w14:textId="77777777" w:rsidTr="00450DFA">
        <w:trPr>
          <w:trHeight w:val="5102"/>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5AD4CE60" w14:textId="77777777" w:rsidR="007D4E55" w:rsidRDefault="007D4E55" w:rsidP="00CB1354">
            <w:pPr>
              <w:rPr>
                <w:sz w:val="21"/>
                <w:szCs w:val="21"/>
              </w:rPr>
            </w:pPr>
          </w:p>
          <w:p w14:paraId="2273765D" w14:textId="77777777" w:rsidR="00450DFA" w:rsidRPr="00450DFA" w:rsidRDefault="00450DFA" w:rsidP="00450DFA">
            <w:pPr>
              <w:rPr>
                <w:sz w:val="21"/>
                <w:szCs w:val="21"/>
              </w:rPr>
            </w:pPr>
          </w:p>
          <w:p w14:paraId="405C2F3D" w14:textId="77777777" w:rsidR="00450DFA" w:rsidRPr="00450DFA" w:rsidRDefault="00450DFA" w:rsidP="00450DFA">
            <w:pPr>
              <w:rPr>
                <w:sz w:val="21"/>
                <w:szCs w:val="21"/>
              </w:rPr>
            </w:pPr>
          </w:p>
          <w:p w14:paraId="5F7E4B67" w14:textId="77777777" w:rsidR="00450DFA" w:rsidRPr="00450DFA" w:rsidRDefault="00450DFA" w:rsidP="00450DFA">
            <w:pPr>
              <w:rPr>
                <w:sz w:val="21"/>
                <w:szCs w:val="21"/>
              </w:rPr>
            </w:pPr>
          </w:p>
          <w:p w14:paraId="53A13ED0" w14:textId="77777777" w:rsidR="00450DFA" w:rsidRPr="00450DFA" w:rsidRDefault="00450DFA" w:rsidP="00450DFA">
            <w:pPr>
              <w:rPr>
                <w:sz w:val="21"/>
                <w:szCs w:val="21"/>
              </w:rPr>
            </w:pPr>
          </w:p>
          <w:p w14:paraId="78F5A310" w14:textId="77777777" w:rsidR="00450DFA" w:rsidRPr="00450DFA" w:rsidRDefault="00450DFA" w:rsidP="00450DFA">
            <w:pPr>
              <w:rPr>
                <w:sz w:val="21"/>
                <w:szCs w:val="21"/>
              </w:rPr>
            </w:pPr>
          </w:p>
          <w:p w14:paraId="24E417E5" w14:textId="77777777" w:rsidR="00450DFA" w:rsidRPr="00450DFA" w:rsidRDefault="00450DFA" w:rsidP="00450DFA">
            <w:pPr>
              <w:rPr>
                <w:sz w:val="21"/>
                <w:szCs w:val="21"/>
              </w:rPr>
            </w:pPr>
          </w:p>
          <w:p w14:paraId="7F98759B" w14:textId="77777777" w:rsidR="00450DFA" w:rsidRPr="00450DFA" w:rsidRDefault="00450DFA" w:rsidP="00450DFA">
            <w:pPr>
              <w:rPr>
                <w:sz w:val="21"/>
                <w:szCs w:val="21"/>
              </w:rPr>
            </w:pPr>
          </w:p>
          <w:p w14:paraId="5E7EF368" w14:textId="77777777" w:rsidR="00450DFA" w:rsidRDefault="00450DFA" w:rsidP="00450DFA">
            <w:pPr>
              <w:rPr>
                <w:sz w:val="21"/>
                <w:szCs w:val="21"/>
              </w:rPr>
            </w:pPr>
          </w:p>
          <w:p w14:paraId="3F65AE65" w14:textId="77777777" w:rsidR="00450DFA" w:rsidRPr="00450DFA" w:rsidRDefault="00450DFA" w:rsidP="00450DFA">
            <w:pPr>
              <w:jc w:val="center"/>
              <w:rPr>
                <w:sz w:val="21"/>
                <w:szCs w:val="21"/>
              </w:rPr>
            </w:pPr>
          </w:p>
        </w:tc>
      </w:tr>
    </w:tbl>
    <w:p w14:paraId="474CCE13" w14:textId="77777777" w:rsidR="007D4E55" w:rsidRPr="00F63884" w:rsidRDefault="007D4E55" w:rsidP="007D4E55"/>
    <w:p w14:paraId="153440A3" w14:textId="688A9CF8" w:rsidR="005813F9" w:rsidRPr="00F63884" w:rsidRDefault="005813F9" w:rsidP="005813F9">
      <w:r w:rsidRPr="00F63884">
        <w:t>-</w:t>
      </w:r>
    </w:p>
    <w:p w14:paraId="10A06FAE" w14:textId="77777777" w:rsidR="005813F9" w:rsidRPr="00F63884" w:rsidRDefault="005813F9" w:rsidP="005813F9"/>
    <w:p w14:paraId="75E91E1B" w14:textId="77777777" w:rsidR="005813F9" w:rsidRPr="00C226FC" w:rsidRDefault="005813F9" w:rsidP="005813F9">
      <w:pPr>
        <w:rPr>
          <w:b/>
          <w:sz w:val="27"/>
          <w:szCs w:val="27"/>
        </w:rPr>
      </w:pPr>
      <w:r w:rsidRPr="00C226FC">
        <w:rPr>
          <w:b/>
          <w:sz w:val="27"/>
          <w:szCs w:val="27"/>
        </w:rPr>
        <w:t>Reflect</w:t>
      </w:r>
    </w:p>
    <w:p w14:paraId="0B34DEFC" w14:textId="77777777" w:rsidR="005813F9" w:rsidRPr="00F63884" w:rsidRDefault="005813F9" w:rsidP="005813F9">
      <w:pPr>
        <w:rPr>
          <w:b/>
        </w:rPr>
      </w:pPr>
    </w:p>
    <w:p w14:paraId="59DA7C9C" w14:textId="1272B7E1" w:rsidR="00AC3663" w:rsidRPr="00F63884" w:rsidRDefault="00A721CB">
      <w:r w:rsidRPr="00F63884">
        <w:t xml:space="preserve">How could your brand contribute to a subreddit as a </w:t>
      </w:r>
      <w:r w:rsidRPr="00DE4317">
        <w:rPr>
          <w:b/>
          <w:bCs/>
        </w:rPr>
        <w:t>helpful, credible voice</w:t>
      </w:r>
      <w:r w:rsidRPr="00F63884">
        <w:t>? What kinds of posts would feel appropriate and valuable?</w:t>
      </w:r>
      <w:r w:rsidR="00861C78" w:rsidRPr="00F63884">
        <w:rPr>
          <w:sz w:val="24"/>
          <w:szCs w:val="24"/>
        </w:rPr>
        <w:br w:type="page"/>
      </w:r>
    </w:p>
    <w:p w14:paraId="59DA7C9D" w14:textId="4275B863" w:rsidR="00AC3663" w:rsidRPr="00C226FC" w:rsidRDefault="00B5262A">
      <w:pPr>
        <w:pStyle w:val="Heading1"/>
        <w:rPr>
          <w:sz w:val="31"/>
          <w:szCs w:val="31"/>
        </w:rPr>
      </w:pPr>
      <w:bookmarkStart w:id="10" w:name="_Toc204697843"/>
      <w:r w:rsidRPr="00C226FC">
        <w:rPr>
          <w:sz w:val="31"/>
          <w:szCs w:val="31"/>
        </w:rPr>
        <w:lastRenderedPageBreak/>
        <w:t>Conversations</w:t>
      </w:r>
      <w:bookmarkEnd w:id="10"/>
    </w:p>
    <w:p w14:paraId="13E5D84B" w14:textId="77777777" w:rsidR="00CA0E89" w:rsidRPr="00CA0E89" w:rsidRDefault="00CA0E89" w:rsidP="00CA0E89">
      <w:pPr>
        <w:rPr>
          <w:bCs/>
          <w:i/>
          <w:iCs/>
          <w:sz w:val="24"/>
          <w:szCs w:val="24"/>
        </w:rPr>
      </w:pPr>
      <w:r w:rsidRPr="00CA0E89">
        <w:rPr>
          <w:bCs/>
          <w:i/>
          <w:iCs/>
          <w:sz w:val="24"/>
          <w:szCs w:val="24"/>
        </w:rPr>
        <w:t>Respond with authenticity, clarity and care</w:t>
      </w:r>
    </w:p>
    <w:p w14:paraId="12DB8F85" w14:textId="77777777" w:rsidR="005813F9" w:rsidRPr="00C226FC" w:rsidRDefault="005813F9" w:rsidP="005813F9">
      <w:pPr>
        <w:rPr>
          <w:b/>
          <w:sz w:val="27"/>
          <w:szCs w:val="27"/>
        </w:rPr>
      </w:pPr>
    </w:p>
    <w:p w14:paraId="0C1D988B" w14:textId="77777777" w:rsidR="005813F9" w:rsidRPr="00C226FC" w:rsidRDefault="005813F9" w:rsidP="005813F9">
      <w:pPr>
        <w:rPr>
          <w:b/>
          <w:sz w:val="27"/>
          <w:szCs w:val="27"/>
        </w:rPr>
      </w:pPr>
      <w:r w:rsidRPr="00C226FC">
        <w:rPr>
          <w:b/>
          <w:sz w:val="27"/>
          <w:szCs w:val="27"/>
        </w:rPr>
        <w:t>Key takeaways</w:t>
      </w:r>
    </w:p>
    <w:p w14:paraId="6671BAF3" w14:textId="77777777" w:rsidR="005813F9" w:rsidRPr="00F63884" w:rsidRDefault="005813F9" w:rsidP="005813F9">
      <w:pPr>
        <w:rPr>
          <w:b/>
        </w:rPr>
      </w:pPr>
    </w:p>
    <w:p w14:paraId="6E12CFF9" w14:textId="77777777" w:rsidR="00C2719A" w:rsidRPr="00F63884" w:rsidRDefault="00C2719A" w:rsidP="00C2719A">
      <w:pPr>
        <w:pStyle w:val="ListParagraph"/>
        <w:numPr>
          <w:ilvl w:val="0"/>
          <w:numId w:val="33"/>
        </w:numPr>
        <w:rPr>
          <w:bCs/>
          <w:color w:val="000000"/>
        </w:rPr>
      </w:pPr>
      <w:r w:rsidRPr="00F63884">
        <w:rPr>
          <w:bCs/>
          <w:color w:val="000000"/>
        </w:rPr>
        <w:t xml:space="preserve">Comments, replies and DMs are where </w:t>
      </w:r>
      <w:r w:rsidRPr="00DE4317">
        <w:rPr>
          <w:b/>
          <w:color w:val="000000"/>
        </w:rPr>
        <w:t>real connection</w:t>
      </w:r>
      <w:r w:rsidRPr="00F63884">
        <w:rPr>
          <w:bCs/>
          <w:color w:val="000000"/>
        </w:rPr>
        <w:t xml:space="preserve"> happens – how you respond matters.</w:t>
      </w:r>
    </w:p>
    <w:p w14:paraId="62C173C6" w14:textId="5DB766AB" w:rsidR="00C2719A" w:rsidRPr="00F63884" w:rsidRDefault="00C2719A" w:rsidP="00C2719A">
      <w:pPr>
        <w:pStyle w:val="ListParagraph"/>
        <w:numPr>
          <w:ilvl w:val="0"/>
          <w:numId w:val="33"/>
        </w:numPr>
        <w:rPr>
          <w:bCs/>
          <w:color w:val="000000"/>
        </w:rPr>
      </w:pPr>
      <w:r w:rsidRPr="00F63884">
        <w:rPr>
          <w:bCs/>
          <w:color w:val="000000"/>
        </w:rPr>
        <w:t xml:space="preserve">Avoid copy-paste replies – instead, prepare a </w:t>
      </w:r>
      <w:r w:rsidRPr="00F63884">
        <w:rPr>
          <w:b/>
          <w:bCs/>
          <w:color w:val="000000"/>
        </w:rPr>
        <w:t>bank of varied responses</w:t>
      </w:r>
      <w:r w:rsidRPr="00F63884">
        <w:rPr>
          <w:bCs/>
          <w:color w:val="000000"/>
        </w:rPr>
        <w:t xml:space="preserve"> </w:t>
      </w:r>
      <w:r w:rsidR="002E3F50">
        <w:rPr>
          <w:bCs/>
          <w:color w:val="000000"/>
        </w:rPr>
        <w:t>to</w:t>
      </w:r>
      <w:r w:rsidRPr="00F63884">
        <w:rPr>
          <w:bCs/>
          <w:color w:val="000000"/>
        </w:rPr>
        <w:t xml:space="preserve"> choose from.</w:t>
      </w:r>
    </w:p>
    <w:p w14:paraId="3283578F" w14:textId="77777777" w:rsidR="00C2719A" w:rsidRPr="00F63884" w:rsidRDefault="00C2719A" w:rsidP="00C2719A">
      <w:pPr>
        <w:pStyle w:val="ListParagraph"/>
        <w:numPr>
          <w:ilvl w:val="0"/>
          <w:numId w:val="33"/>
        </w:numPr>
        <w:rPr>
          <w:bCs/>
          <w:color w:val="000000"/>
        </w:rPr>
      </w:pPr>
      <w:r w:rsidRPr="00F63884">
        <w:rPr>
          <w:b/>
          <w:bCs/>
          <w:color w:val="000000"/>
        </w:rPr>
        <w:t>Match the tone</w:t>
      </w:r>
      <w:r w:rsidRPr="00F63884">
        <w:rPr>
          <w:bCs/>
          <w:color w:val="000000"/>
        </w:rPr>
        <w:t xml:space="preserve"> of the person you’re replying to – casual or formal – to show you’re listening.</w:t>
      </w:r>
    </w:p>
    <w:p w14:paraId="162FD4CF" w14:textId="6B3BC23E" w:rsidR="00C2719A" w:rsidRPr="00450DFA" w:rsidRDefault="00C2719A" w:rsidP="00450DFA">
      <w:pPr>
        <w:pStyle w:val="ListParagraph"/>
        <w:numPr>
          <w:ilvl w:val="0"/>
          <w:numId w:val="33"/>
        </w:numPr>
        <w:rPr>
          <w:bCs/>
          <w:color w:val="000000"/>
        </w:rPr>
      </w:pPr>
      <w:r w:rsidRPr="00F63884">
        <w:rPr>
          <w:bCs/>
          <w:color w:val="000000"/>
        </w:rPr>
        <w:t xml:space="preserve">Use names, sign off personally, and add small touches of </w:t>
      </w:r>
      <w:r w:rsidRPr="00DE4317">
        <w:rPr>
          <w:b/>
          <w:color w:val="000000"/>
        </w:rPr>
        <w:t>humour or warmth</w:t>
      </w:r>
      <w:r w:rsidR="002E3F50">
        <w:rPr>
          <w:bCs/>
          <w:color w:val="000000"/>
        </w:rPr>
        <w:t>.</w:t>
      </w:r>
    </w:p>
    <w:p w14:paraId="60732AE1" w14:textId="77777777" w:rsidR="005813F9" w:rsidRPr="00F63884" w:rsidRDefault="005813F9" w:rsidP="005813F9"/>
    <w:p w14:paraId="3D40F213" w14:textId="77777777" w:rsidR="005813F9" w:rsidRPr="00F63884" w:rsidRDefault="005813F9" w:rsidP="005813F9">
      <w:r w:rsidRPr="00F63884">
        <w:t>-</w:t>
      </w:r>
    </w:p>
    <w:p w14:paraId="7F9391CC" w14:textId="77777777" w:rsidR="005813F9" w:rsidRPr="00F63884" w:rsidRDefault="005813F9" w:rsidP="005813F9"/>
    <w:p w14:paraId="5B4D4993" w14:textId="77777777" w:rsidR="005813F9" w:rsidRPr="00C226FC" w:rsidRDefault="005813F9" w:rsidP="005813F9">
      <w:pPr>
        <w:rPr>
          <w:b/>
          <w:sz w:val="27"/>
          <w:szCs w:val="27"/>
        </w:rPr>
      </w:pPr>
      <w:r w:rsidRPr="00C226FC">
        <w:rPr>
          <w:b/>
          <w:sz w:val="27"/>
          <w:szCs w:val="27"/>
        </w:rPr>
        <w:t>Try it</w:t>
      </w:r>
    </w:p>
    <w:p w14:paraId="3F0C8004" w14:textId="77777777" w:rsidR="005813F9" w:rsidRPr="00F63884" w:rsidRDefault="005813F9" w:rsidP="005813F9">
      <w:pPr>
        <w:rPr>
          <w:b/>
        </w:rPr>
      </w:pPr>
    </w:p>
    <w:p w14:paraId="48B830E8" w14:textId="77777777" w:rsidR="00BA78BD" w:rsidRPr="00BA78BD" w:rsidRDefault="00BA78BD" w:rsidP="00BA78BD">
      <w:r w:rsidRPr="00BA78BD">
        <w:t xml:space="preserve">Choose a common comment or message you receive. Write </w:t>
      </w:r>
      <w:r w:rsidRPr="00BA78BD">
        <w:rPr>
          <w:b/>
          <w:bCs/>
        </w:rPr>
        <w:t>three different variations</w:t>
      </w:r>
      <w:r w:rsidRPr="00BA78BD">
        <w:t xml:space="preserve"> of a response – try shifting tone, adding a name, or including a question to continue the conversation.</w:t>
      </w:r>
    </w:p>
    <w:p w14:paraId="2AECE3F1" w14:textId="77777777" w:rsidR="005813F9" w:rsidRDefault="005813F9" w:rsidP="005813F9"/>
    <w:p w14:paraId="1BAF2EEC" w14:textId="04E931AC" w:rsidR="002E3F50" w:rsidRDefault="002E3F50" w:rsidP="002E3F50">
      <w:pPr>
        <w:rPr>
          <w:b/>
          <w:sz w:val="21"/>
          <w:szCs w:val="21"/>
        </w:rPr>
      </w:pPr>
      <w:r>
        <w:rPr>
          <w:b/>
          <w:color w:val="000000"/>
        </w:rPr>
        <w:t>Comment</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011699DB"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2AA7C3FD" w14:textId="77777777" w:rsidR="002E3F50" w:rsidRDefault="002E3F50" w:rsidP="00CB1354">
            <w:pPr>
              <w:rPr>
                <w:sz w:val="21"/>
                <w:szCs w:val="21"/>
              </w:rPr>
            </w:pPr>
          </w:p>
        </w:tc>
      </w:tr>
    </w:tbl>
    <w:p w14:paraId="5B190AF9" w14:textId="77777777" w:rsidR="002E3F50" w:rsidRDefault="002E3F50" w:rsidP="002E3F50">
      <w:pPr>
        <w:rPr>
          <w:b/>
          <w:sz w:val="21"/>
          <w:szCs w:val="21"/>
        </w:rPr>
      </w:pPr>
    </w:p>
    <w:p w14:paraId="6AC6D6EF" w14:textId="4BE98C81" w:rsidR="004137F7" w:rsidRPr="004137F7" w:rsidRDefault="002E3F50" w:rsidP="002E3F50">
      <w:pPr>
        <w:rPr>
          <w:bCs/>
          <w:color w:val="000000"/>
        </w:rPr>
      </w:pPr>
      <w:r>
        <w:rPr>
          <w:b/>
          <w:color w:val="000000"/>
        </w:rPr>
        <w:t>Response 1</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06399950"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9308A61" w14:textId="77777777" w:rsidR="002E3F50" w:rsidRDefault="002E3F50" w:rsidP="00CB1354">
            <w:pPr>
              <w:rPr>
                <w:sz w:val="21"/>
                <w:szCs w:val="21"/>
              </w:rPr>
            </w:pPr>
          </w:p>
        </w:tc>
      </w:tr>
    </w:tbl>
    <w:p w14:paraId="6ABB3F04" w14:textId="77777777" w:rsidR="002E3F50" w:rsidRDefault="002E3F50" w:rsidP="002E3F50">
      <w:pPr>
        <w:rPr>
          <w:b/>
          <w:sz w:val="21"/>
          <w:szCs w:val="21"/>
        </w:rPr>
      </w:pPr>
    </w:p>
    <w:p w14:paraId="02616FA1" w14:textId="45444590" w:rsidR="004137F7" w:rsidRPr="004137F7" w:rsidRDefault="002E3F50" w:rsidP="002E3F50">
      <w:pPr>
        <w:rPr>
          <w:bCs/>
          <w:color w:val="000000"/>
        </w:rPr>
      </w:pPr>
      <w:r>
        <w:rPr>
          <w:b/>
          <w:color w:val="000000"/>
        </w:rPr>
        <w:t>Response 2</w:t>
      </w: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63F825A7"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7F3D0BBC" w14:textId="77777777" w:rsidR="002E3F50" w:rsidRDefault="002E3F50" w:rsidP="00CB1354">
            <w:pPr>
              <w:rPr>
                <w:sz w:val="21"/>
                <w:szCs w:val="21"/>
              </w:rPr>
            </w:pPr>
          </w:p>
        </w:tc>
      </w:tr>
    </w:tbl>
    <w:p w14:paraId="41C96956" w14:textId="77777777" w:rsidR="002E3F50" w:rsidRDefault="002E3F50" w:rsidP="002E3F50">
      <w:pPr>
        <w:rPr>
          <w:b/>
          <w:sz w:val="21"/>
          <w:szCs w:val="21"/>
        </w:rPr>
      </w:pPr>
    </w:p>
    <w:p w14:paraId="6BBFA4E8" w14:textId="5A22CDEE" w:rsidR="004137F7" w:rsidRPr="004137F7" w:rsidRDefault="002E3F50" w:rsidP="002E3F50">
      <w:pPr>
        <w:rPr>
          <w:bCs/>
          <w:color w:val="000000"/>
        </w:rPr>
      </w:pPr>
      <w:r>
        <w:rPr>
          <w:b/>
          <w:color w:val="000000"/>
        </w:rPr>
        <w:t>Response 3</w:t>
      </w:r>
    </w:p>
    <w:tbl>
      <w:tblPr>
        <w:tblStyle w:val="a6"/>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2E3F50" w14:paraId="45BB039E"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73880F2C" w14:textId="77777777" w:rsidR="002E3F50" w:rsidRDefault="002E3F50" w:rsidP="00CB1354">
            <w:pPr>
              <w:rPr>
                <w:sz w:val="21"/>
                <w:szCs w:val="21"/>
              </w:rPr>
            </w:pPr>
          </w:p>
        </w:tc>
      </w:tr>
    </w:tbl>
    <w:p w14:paraId="1231CDC1" w14:textId="77777777" w:rsidR="002E3F50" w:rsidRPr="00F63884" w:rsidRDefault="002E3F50" w:rsidP="005813F9"/>
    <w:p w14:paraId="5CF17090" w14:textId="77777777" w:rsidR="005813F9" w:rsidRPr="00F63884" w:rsidRDefault="005813F9" w:rsidP="005813F9">
      <w:r w:rsidRPr="00F63884">
        <w:t>-</w:t>
      </w:r>
    </w:p>
    <w:p w14:paraId="35782040" w14:textId="77777777" w:rsidR="005813F9" w:rsidRPr="00F63884" w:rsidRDefault="005813F9" w:rsidP="005813F9"/>
    <w:p w14:paraId="5C7A0C38" w14:textId="77777777" w:rsidR="005813F9" w:rsidRPr="00C226FC" w:rsidRDefault="005813F9" w:rsidP="005813F9">
      <w:pPr>
        <w:rPr>
          <w:b/>
          <w:sz w:val="27"/>
          <w:szCs w:val="27"/>
        </w:rPr>
      </w:pPr>
      <w:r w:rsidRPr="00C226FC">
        <w:rPr>
          <w:b/>
          <w:sz w:val="27"/>
          <w:szCs w:val="27"/>
        </w:rPr>
        <w:t>Reflect</w:t>
      </w:r>
    </w:p>
    <w:p w14:paraId="5133996F" w14:textId="77777777" w:rsidR="005813F9" w:rsidRPr="00F63884" w:rsidRDefault="005813F9" w:rsidP="005813F9">
      <w:pPr>
        <w:rPr>
          <w:b/>
        </w:rPr>
      </w:pPr>
    </w:p>
    <w:p w14:paraId="171FB733" w14:textId="1155FEE2" w:rsidR="005813F9" w:rsidRPr="00F63884" w:rsidRDefault="009E5C3B">
      <w:r w:rsidRPr="00F63884">
        <w:t xml:space="preserve">How do your current responses sound when read back-to-back? Could small changes help them feel </w:t>
      </w:r>
      <w:r w:rsidRPr="00DE4317">
        <w:rPr>
          <w:b/>
          <w:bCs/>
        </w:rPr>
        <w:t>more thoughtful and less repetitive</w:t>
      </w:r>
      <w:r w:rsidRPr="00F63884">
        <w:t>?</w:t>
      </w:r>
      <w:r w:rsidR="005813F9" w:rsidRPr="00F63884">
        <w:rPr>
          <w:sz w:val="32"/>
          <w:szCs w:val="32"/>
        </w:rPr>
        <w:br w:type="page"/>
      </w:r>
    </w:p>
    <w:p w14:paraId="59DA7CDB" w14:textId="6DB0C2E8" w:rsidR="00AC3663" w:rsidRPr="00C226FC" w:rsidRDefault="00B5262A" w:rsidP="005813F9">
      <w:pPr>
        <w:pStyle w:val="Heading1"/>
        <w:rPr>
          <w:sz w:val="21"/>
          <w:szCs w:val="21"/>
        </w:rPr>
      </w:pPr>
      <w:bookmarkStart w:id="11" w:name="_Toc204697844"/>
      <w:r w:rsidRPr="00C226FC">
        <w:rPr>
          <w:sz w:val="31"/>
          <w:szCs w:val="31"/>
        </w:rPr>
        <w:lastRenderedPageBreak/>
        <w:t>Cross-Platform Strategies</w:t>
      </w:r>
      <w:bookmarkEnd w:id="11"/>
    </w:p>
    <w:p w14:paraId="25F7AB2E" w14:textId="77777777" w:rsidR="00695A02" w:rsidRPr="00695A02" w:rsidRDefault="00695A02" w:rsidP="00695A02">
      <w:pPr>
        <w:rPr>
          <w:bCs/>
          <w:i/>
          <w:iCs/>
          <w:sz w:val="24"/>
          <w:szCs w:val="24"/>
        </w:rPr>
      </w:pPr>
      <w:r w:rsidRPr="00695A02">
        <w:rPr>
          <w:bCs/>
          <w:i/>
          <w:iCs/>
          <w:sz w:val="24"/>
          <w:szCs w:val="24"/>
        </w:rPr>
        <w:t>Keep your voice consistent while adapting your tone</w:t>
      </w:r>
    </w:p>
    <w:p w14:paraId="35A84891" w14:textId="77777777" w:rsidR="00A84F21" w:rsidRPr="00C226FC" w:rsidRDefault="00A84F21" w:rsidP="00A84F21">
      <w:pPr>
        <w:rPr>
          <w:b/>
          <w:sz w:val="27"/>
          <w:szCs w:val="27"/>
        </w:rPr>
      </w:pPr>
    </w:p>
    <w:p w14:paraId="13F4BE04" w14:textId="77777777" w:rsidR="00A84F21" w:rsidRPr="00C226FC" w:rsidRDefault="00A84F21" w:rsidP="00A84F21">
      <w:pPr>
        <w:rPr>
          <w:b/>
          <w:sz w:val="27"/>
          <w:szCs w:val="27"/>
        </w:rPr>
      </w:pPr>
      <w:r w:rsidRPr="00C226FC">
        <w:rPr>
          <w:b/>
          <w:sz w:val="27"/>
          <w:szCs w:val="27"/>
        </w:rPr>
        <w:t>Key takeaways</w:t>
      </w:r>
    </w:p>
    <w:p w14:paraId="2F2A630A" w14:textId="77777777" w:rsidR="00A84F21" w:rsidRPr="00F63884" w:rsidRDefault="00A84F21" w:rsidP="00A84F21">
      <w:pPr>
        <w:rPr>
          <w:b/>
        </w:rPr>
      </w:pPr>
    </w:p>
    <w:p w14:paraId="7255EA8A" w14:textId="489ED23D" w:rsidR="00ED0B2F" w:rsidRPr="00F63884" w:rsidRDefault="00ED0B2F" w:rsidP="00ED0B2F">
      <w:pPr>
        <w:pStyle w:val="ListParagraph"/>
        <w:numPr>
          <w:ilvl w:val="0"/>
          <w:numId w:val="34"/>
        </w:numPr>
        <w:rPr>
          <w:bCs/>
          <w:color w:val="000000"/>
        </w:rPr>
      </w:pPr>
      <w:r w:rsidRPr="00F63884">
        <w:rPr>
          <w:bCs/>
          <w:color w:val="000000"/>
        </w:rPr>
        <w:t xml:space="preserve">Repurposing content saves time and increases reach – </w:t>
      </w:r>
      <w:r w:rsidRPr="00F63884">
        <w:rPr>
          <w:b/>
          <w:bCs/>
          <w:color w:val="000000"/>
        </w:rPr>
        <w:t>adapt don’t duplicate</w:t>
      </w:r>
      <w:r w:rsidRPr="00F63884">
        <w:rPr>
          <w:bCs/>
          <w:color w:val="000000"/>
        </w:rPr>
        <w:t>.</w:t>
      </w:r>
    </w:p>
    <w:p w14:paraId="65139EBA" w14:textId="41CD51C7" w:rsidR="00ED0B2F" w:rsidRPr="00F63884" w:rsidRDefault="00ED0B2F" w:rsidP="00ED0B2F">
      <w:pPr>
        <w:pStyle w:val="ListParagraph"/>
        <w:numPr>
          <w:ilvl w:val="0"/>
          <w:numId w:val="34"/>
        </w:numPr>
        <w:rPr>
          <w:bCs/>
          <w:color w:val="000000"/>
        </w:rPr>
      </w:pPr>
      <w:r w:rsidRPr="00DE4317">
        <w:rPr>
          <w:b/>
          <w:color w:val="000000"/>
        </w:rPr>
        <w:t>Avoid copy-pasting</w:t>
      </w:r>
      <w:r w:rsidRPr="00F63884">
        <w:rPr>
          <w:bCs/>
          <w:color w:val="000000"/>
        </w:rPr>
        <w:t xml:space="preserve"> the same post– tweak the format, tone and </w:t>
      </w:r>
      <w:r w:rsidR="00CD03A0">
        <w:rPr>
          <w:bCs/>
          <w:color w:val="000000"/>
        </w:rPr>
        <w:t>CTA</w:t>
      </w:r>
      <w:r w:rsidRPr="00F63884">
        <w:rPr>
          <w:bCs/>
          <w:color w:val="000000"/>
        </w:rPr>
        <w:t xml:space="preserve"> to suit each platform.</w:t>
      </w:r>
    </w:p>
    <w:p w14:paraId="3CBD234E" w14:textId="36E50DE7" w:rsidR="00ED0B2F" w:rsidRPr="00F63884" w:rsidRDefault="00ED0B2F" w:rsidP="00ED0B2F">
      <w:pPr>
        <w:pStyle w:val="ListParagraph"/>
        <w:numPr>
          <w:ilvl w:val="0"/>
          <w:numId w:val="34"/>
        </w:numPr>
        <w:rPr>
          <w:bCs/>
          <w:color w:val="000000"/>
        </w:rPr>
      </w:pPr>
      <w:r w:rsidRPr="00F63884">
        <w:rPr>
          <w:b/>
          <w:bCs/>
          <w:color w:val="000000"/>
        </w:rPr>
        <w:t>Reposting</w:t>
      </w:r>
      <w:r w:rsidRPr="00F63884">
        <w:rPr>
          <w:bCs/>
          <w:color w:val="000000"/>
        </w:rPr>
        <w:t xml:space="preserve"> isn’t lazy –</w:t>
      </w:r>
      <w:r w:rsidR="0082184F">
        <w:rPr>
          <w:bCs/>
          <w:color w:val="000000"/>
        </w:rPr>
        <w:t xml:space="preserve"> </w:t>
      </w:r>
      <w:r w:rsidRPr="00F63884">
        <w:rPr>
          <w:bCs/>
          <w:color w:val="000000"/>
        </w:rPr>
        <w:t>don’t be afraid to repeat strong content.</w:t>
      </w:r>
    </w:p>
    <w:p w14:paraId="3F004A18" w14:textId="7ACBE654" w:rsidR="00ED0B2F" w:rsidRPr="00F63884" w:rsidRDefault="00ED0B2F" w:rsidP="00ED0B2F">
      <w:pPr>
        <w:pStyle w:val="ListParagraph"/>
        <w:numPr>
          <w:ilvl w:val="0"/>
          <w:numId w:val="34"/>
        </w:numPr>
        <w:rPr>
          <w:bCs/>
          <w:color w:val="000000"/>
        </w:rPr>
      </w:pPr>
      <w:r w:rsidRPr="00F63884">
        <w:rPr>
          <w:bCs/>
          <w:color w:val="000000"/>
        </w:rPr>
        <w:t xml:space="preserve">Your </w:t>
      </w:r>
      <w:r w:rsidRPr="00F63884">
        <w:rPr>
          <w:b/>
          <w:bCs/>
          <w:color w:val="000000"/>
        </w:rPr>
        <w:t>brand voice</w:t>
      </w:r>
      <w:r w:rsidRPr="00F63884">
        <w:rPr>
          <w:bCs/>
          <w:color w:val="000000"/>
        </w:rPr>
        <w:t xml:space="preserve"> should </w:t>
      </w:r>
      <w:r w:rsidR="00CD03A0">
        <w:rPr>
          <w:bCs/>
          <w:color w:val="000000"/>
        </w:rPr>
        <w:t>be</w:t>
      </w:r>
      <w:r w:rsidRPr="00F63884">
        <w:rPr>
          <w:bCs/>
          <w:color w:val="000000"/>
        </w:rPr>
        <w:t xml:space="preserve"> consistent, but your </w:t>
      </w:r>
      <w:r w:rsidRPr="00F63884">
        <w:rPr>
          <w:b/>
          <w:bCs/>
          <w:color w:val="000000"/>
        </w:rPr>
        <w:t>tone</w:t>
      </w:r>
      <w:r w:rsidRPr="00F63884">
        <w:rPr>
          <w:bCs/>
          <w:color w:val="000000"/>
        </w:rPr>
        <w:t xml:space="preserve"> </w:t>
      </w:r>
      <w:r w:rsidR="00CD03A0">
        <w:rPr>
          <w:bCs/>
          <w:color w:val="000000"/>
        </w:rPr>
        <w:t>can</w:t>
      </w:r>
      <w:r w:rsidRPr="00F63884">
        <w:rPr>
          <w:bCs/>
          <w:color w:val="000000"/>
        </w:rPr>
        <w:t xml:space="preserve"> shift to match each platform’s style </w:t>
      </w:r>
    </w:p>
    <w:p w14:paraId="6A64BAA3" w14:textId="77777777" w:rsidR="00A84F21" w:rsidRPr="00F63884" w:rsidRDefault="00A84F21" w:rsidP="00A84F21"/>
    <w:p w14:paraId="3558DD1A" w14:textId="77777777" w:rsidR="00A84F21" w:rsidRPr="00F63884" w:rsidRDefault="00A84F21" w:rsidP="00A84F21">
      <w:r w:rsidRPr="00F63884">
        <w:t>-</w:t>
      </w:r>
    </w:p>
    <w:p w14:paraId="2D26F8C7" w14:textId="77777777" w:rsidR="00A84F21" w:rsidRPr="00C226FC" w:rsidRDefault="00A84F21" w:rsidP="00A84F21">
      <w:pPr>
        <w:rPr>
          <w:sz w:val="21"/>
          <w:szCs w:val="21"/>
        </w:rPr>
      </w:pPr>
    </w:p>
    <w:p w14:paraId="4B22A4F6" w14:textId="77777777" w:rsidR="00A84F21" w:rsidRPr="00C226FC" w:rsidRDefault="00A84F21" w:rsidP="00A84F21">
      <w:pPr>
        <w:rPr>
          <w:b/>
          <w:sz w:val="27"/>
          <w:szCs w:val="27"/>
        </w:rPr>
      </w:pPr>
      <w:r w:rsidRPr="00C226FC">
        <w:rPr>
          <w:b/>
          <w:sz w:val="27"/>
          <w:szCs w:val="27"/>
        </w:rPr>
        <w:t>Try it</w:t>
      </w:r>
    </w:p>
    <w:p w14:paraId="0B1F53D4" w14:textId="77777777" w:rsidR="00A84F21" w:rsidRPr="00F63884" w:rsidRDefault="00A84F21" w:rsidP="00A84F21">
      <w:pPr>
        <w:rPr>
          <w:b/>
        </w:rPr>
      </w:pPr>
    </w:p>
    <w:p w14:paraId="5B194BE9" w14:textId="1D620A94" w:rsidR="00A84F21" w:rsidRPr="00F63884" w:rsidRDefault="003D13B8" w:rsidP="00A84F21">
      <w:r w:rsidRPr="00F63884">
        <w:t xml:space="preserve">Take one message or piece of content from your project and write </w:t>
      </w:r>
      <w:r w:rsidRPr="00DE4317">
        <w:rPr>
          <w:b/>
          <w:bCs/>
        </w:rPr>
        <w:t>three short post variations</w:t>
      </w:r>
      <w:r w:rsidRPr="00F63884">
        <w:t xml:space="preserve"> – one each for Instagram, LinkedIn and a short-form platform like X or Threads. </w:t>
      </w:r>
    </w:p>
    <w:p w14:paraId="59232119" w14:textId="77777777" w:rsidR="00CD03A0" w:rsidRDefault="00CD03A0" w:rsidP="00CD03A0">
      <w:pPr>
        <w:rPr>
          <w:b/>
          <w:color w:val="000000"/>
        </w:rPr>
      </w:pPr>
    </w:p>
    <w:p w14:paraId="73B013B3" w14:textId="279B52AD" w:rsidR="00CD03A0" w:rsidRDefault="00CD03A0" w:rsidP="00CD03A0">
      <w:pPr>
        <w:rPr>
          <w:b/>
          <w:sz w:val="21"/>
          <w:szCs w:val="21"/>
        </w:rPr>
      </w:pPr>
      <w:r>
        <w:rPr>
          <w:b/>
          <w:color w:val="000000"/>
        </w:rPr>
        <w:t>Message</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CD03A0" w14:paraId="5FA15826"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44F0A972" w14:textId="77777777" w:rsidR="00CD03A0" w:rsidRDefault="00CD03A0" w:rsidP="00CB1354">
            <w:pPr>
              <w:rPr>
                <w:sz w:val="21"/>
                <w:szCs w:val="21"/>
              </w:rPr>
            </w:pPr>
          </w:p>
        </w:tc>
      </w:tr>
    </w:tbl>
    <w:p w14:paraId="4BBF8C8F" w14:textId="77777777" w:rsidR="00CD03A0" w:rsidRDefault="00CD03A0" w:rsidP="00CD03A0">
      <w:pPr>
        <w:rPr>
          <w:b/>
          <w:sz w:val="21"/>
          <w:szCs w:val="21"/>
        </w:rPr>
      </w:pPr>
    </w:p>
    <w:p w14:paraId="0E80333A" w14:textId="136772A2" w:rsidR="004137F7" w:rsidRPr="004137F7" w:rsidRDefault="00CD03A0" w:rsidP="00CD03A0">
      <w:pPr>
        <w:rPr>
          <w:bCs/>
          <w:color w:val="000000"/>
        </w:rPr>
      </w:pPr>
      <w:r>
        <w:rPr>
          <w:b/>
          <w:color w:val="000000"/>
        </w:rPr>
        <w:t>Platform 1</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CD03A0" w14:paraId="353BFDF4"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6739F369" w14:textId="77777777" w:rsidR="00CD03A0" w:rsidRDefault="00CD03A0" w:rsidP="00CB1354">
            <w:pPr>
              <w:rPr>
                <w:sz w:val="21"/>
                <w:szCs w:val="21"/>
              </w:rPr>
            </w:pPr>
          </w:p>
        </w:tc>
      </w:tr>
    </w:tbl>
    <w:p w14:paraId="598A4850" w14:textId="77777777" w:rsidR="00CD03A0" w:rsidRDefault="00CD03A0" w:rsidP="00CD03A0">
      <w:pPr>
        <w:rPr>
          <w:b/>
          <w:sz w:val="21"/>
          <w:szCs w:val="21"/>
        </w:rPr>
      </w:pPr>
    </w:p>
    <w:p w14:paraId="59C02EB8" w14:textId="0884EB2F" w:rsidR="004137F7" w:rsidRPr="004137F7" w:rsidRDefault="00CD03A0" w:rsidP="00CD03A0">
      <w:pPr>
        <w:rPr>
          <w:bCs/>
          <w:color w:val="000000"/>
        </w:rPr>
      </w:pPr>
      <w:r>
        <w:rPr>
          <w:b/>
          <w:color w:val="000000"/>
        </w:rPr>
        <w:t>Platform 2</w:t>
      </w: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CD03A0" w14:paraId="4E0F46CA"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43DB45BD" w14:textId="77777777" w:rsidR="00CD03A0" w:rsidRDefault="00CD03A0" w:rsidP="00CB1354">
            <w:pPr>
              <w:rPr>
                <w:sz w:val="21"/>
                <w:szCs w:val="21"/>
              </w:rPr>
            </w:pPr>
          </w:p>
        </w:tc>
      </w:tr>
    </w:tbl>
    <w:p w14:paraId="3B1B9923" w14:textId="77777777" w:rsidR="00CD03A0" w:rsidRDefault="00CD03A0" w:rsidP="00CD03A0">
      <w:pPr>
        <w:rPr>
          <w:b/>
          <w:sz w:val="21"/>
          <w:szCs w:val="21"/>
        </w:rPr>
      </w:pPr>
    </w:p>
    <w:p w14:paraId="2609AAEC" w14:textId="05498850" w:rsidR="004137F7" w:rsidRPr="004137F7" w:rsidRDefault="00CD03A0" w:rsidP="00CD03A0">
      <w:pPr>
        <w:rPr>
          <w:bCs/>
          <w:color w:val="000000"/>
        </w:rPr>
      </w:pPr>
      <w:r>
        <w:rPr>
          <w:b/>
          <w:color w:val="000000"/>
        </w:rPr>
        <w:t>Platform 3</w:t>
      </w:r>
    </w:p>
    <w:tbl>
      <w:tblPr>
        <w:tblStyle w:val="a6"/>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CD03A0" w14:paraId="226C55F5"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0DFC483F" w14:textId="77777777" w:rsidR="00CD03A0" w:rsidRDefault="00CD03A0" w:rsidP="00CB1354">
            <w:pPr>
              <w:rPr>
                <w:sz w:val="21"/>
                <w:szCs w:val="21"/>
              </w:rPr>
            </w:pPr>
          </w:p>
        </w:tc>
      </w:tr>
    </w:tbl>
    <w:p w14:paraId="040E99FB" w14:textId="77777777" w:rsidR="003D13B8" w:rsidRPr="00F63884" w:rsidRDefault="003D13B8" w:rsidP="00A84F21"/>
    <w:p w14:paraId="748222F3" w14:textId="77777777" w:rsidR="00A84F21" w:rsidRPr="00F63884" w:rsidRDefault="00A84F21" w:rsidP="00A84F21">
      <w:r w:rsidRPr="00F63884">
        <w:t>-</w:t>
      </w:r>
    </w:p>
    <w:p w14:paraId="3F83C767" w14:textId="77777777" w:rsidR="00A84F21" w:rsidRPr="00F63884" w:rsidRDefault="00A84F21" w:rsidP="00A84F21"/>
    <w:p w14:paraId="3D858F50" w14:textId="77777777" w:rsidR="00A84F21" w:rsidRPr="00C226FC" w:rsidRDefault="00A84F21" w:rsidP="00A84F21">
      <w:pPr>
        <w:rPr>
          <w:b/>
          <w:sz w:val="27"/>
          <w:szCs w:val="27"/>
        </w:rPr>
      </w:pPr>
      <w:r w:rsidRPr="00C226FC">
        <w:rPr>
          <w:b/>
          <w:sz w:val="27"/>
          <w:szCs w:val="27"/>
        </w:rPr>
        <w:t>Reflect</w:t>
      </w:r>
    </w:p>
    <w:p w14:paraId="47D7C22F" w14:textId="77777777" w:rsidR="00A84F21" w:rsidRPr="00F63884" w:rsidRDefault="00A84F21" w:rsidP="00A84F21">
      <w:pPr>
        <w:rPr>
          <w:b/>
        </w:rPr>
      </w:pPr>
    </w:p>
    <w:p w14:paraId="640946ED" w14:textId="77777777" w:rsidR="00A52480" w:rsidRDefault="00901578" w:rsidP="00A84F21">
      <w:r w:rsidRPr="00DE4317">
        <w:rPr>
          <w:b/>
          <w:bCs/>
        </w:rPr>
        <w:t xml:space="preserve">Revisit the 2–3 words you chose to describe your brand’s voice earlier. </w:t>
      </w:r>
      <w:r w:rsidRPr="00F63884">
        <w:t>Do these variations still reflect that voice across platforms?</w:t>
      </w:r>
    </w:p>
    <w:p w14:paraId="4C51F0A3" w14:textId="77777777" w:rsidR="00A52480" w:rsidRDefault="00A52480">
      <w:r>
        <w:br w:type="page"/>
      </w:r>
    </w:p>
    <w:p w14:paraId="7E897B9F" w14:textId="0E28E148" w:rsidR="00A52480" w:rsidRPr="00C226FC" w:rsidRDefault="00A52480" w:rsidP="00A52480">
      <w:pPr>
        <w:pStyle w:val="Heading1"/>
        <w:rPr>
          <w:sz w:val="21"/>
          <w:szCs w:val="21"/>
        </w:rPr>
      </w:pPr>
      <w:bookmarkStart w:id="12" w:name="_Toc204697845"/>
      <w:r>
        <w:rPr>
          <w:sz w:val="31"/>
          <w:szCs w:val="31"/>
        </w:rPr>
        <w:lastRenderedPageBreak/>
        <w:t>Tone of Voice Checklist</w:t>
      </w:r>
      <w:bookmarkEnd w:id="12"/>
    </w:p>
    <w:p w14:paraId="0CE19846" w14:textId="18D7F3CA" w:rsidR="00A52480" w:rsidRDefault="009931E7" w:rsidP="00A52480">
      <w:pPr>
        <w:rPr>
          <w:bCs/>
          <w:i/>
          <w:iCs/>
          <w:sz w:val="24"/>
          <w:szCs w:val="24"/>
        </w:rPr>
      </w:pPr>
      <w:r w:rsidRPr="009931E7">
        <w:rPr>
          <w:bCs/>
          <w:i/>
          <w:iCs/>
          <w:sz w:val="24"/>
          <w:szCs w:val="24"/>
        </w:rPr>
        <w:t>Use this quick check before you publish a post on any platform.</w:t>
      </w:r>
    </w:p>
    <w:p w14:paraId="197D165A" w14:textId="77777777" w:rsidR="009931E7" w:rsidRPr="00C226FC" w:rsidRDefault="009931E7" w:rsidP="00A52480">
      <w:pPr>
        <w:rPr>
          <w:b/>
          <w:sz w:val="27"/>
          <w:szCs w:val="27"/>
        </w:rPr>
      </w:pPr>
    </w:p>
    <w:p w14:paraId="610C6677" w14:textId="2FFA4834" w:rsidR="001F4D73" w:rsidRPr="00F4685C" w:rsidRDefault="00F4685C" w:rsidP="00F4685C">
      <w:pPr>
        <w:pStyle w:val="ListParagraph"/>
        <w:numPr>
          <w:ilvl w:val="0"/>
          <w:numId w:val="39"/>
        </w:numPr>
        <w:rPr>
          <w:b/>
          <w:sz w:val="27"/>
          <w:szCs w:val="27"/>
        </w:rPr>
      </w:pPr>
      <w:r>
        <w:rPr>
          <w:b/>
          <w:sz w:val="27"/>
          <w:szCs w:val="27"/>
        </w:rPr>
        <w:t xml:space="preserve"> </w:t>
      </w:r>
      <w:r w:rsidR="000256D2" w:rsidRPr="00F4685C">
        <w:rPr>
          <w:b/>
          <w:sz w:val="27"/>
          <w:szCs w:val="27"/>
        </w:rPr>
        <w:t>Am I staying true to my brand voice?</w:t>
      </w:r>
    </w:p>
    <w:p w14:paraId="3E43D30E" w14:textId="77777777" w:rsidR="001F4D73" w:rsidRPr="001F4D73" w:rsidRDefault="001F4D73" w:rsidP="000256D2">
      <w:pPr>
        <w:rPr>
          <w:b/>
          <w:sz w:val="12"/>
          <w:szCs w:val="12"/>
        </w:rPr>
      </w:pPr>
    </w:p>
    <w:p w14:paraId="3F304B9C" w14:textId="477575FF" w:rsidR="00575E94" w:rsidRPr="00CF1F76" w:rsidRDefault="009B3616" w:rsidP="009B3616">
      <w:pPr>
        <w:rPr>
          <w:bCs/>
          <w:color w:val="000000"/>
        </w:rPr>
      </w:pPr>
      <w:r w:rsidRPr="00CF1F76">
        <w:rPr>
          <w:rFonts w:ascii="Segoe UI Symbol" w:hAnsi="Segoe UI Symbol" w:cs="Segoe UI Symbol"/>
          <w:bCs/>
          <w:color w:val="000000"/>
        </w:rPr>
        <w:t>☐</w:t>
      </w:r>
      <w:r w:rsidRPr="00CF1F76">
        <w:rPr>
          <w:rFonts w:ascii="Segoe UI Symbol" w:hAnsi="Segoe UI Symbol" w:cs="Segoe UI Symbol"/>
          <w:bCs/>
          <w:color w:val="000000"/>
        </w:rPr>
        <w:tab/>
      </w:r>
      <w:r w:rsidR="00575E94" w:rsidRPr="00CF1F76">
        <w:rPr>
          <w:bCs/>
          <w:color w:val="000000"/>
        </w:rPr>
        <w:t>Does this sound like my brand?</w:t>
      </w:r>
      <w:r w:rsidR="00120DD5" w:rsidRPr="00CF1F76">
        <w:rPr>
          <w:bCs/>
          <w:color w:val="000000"/>
        </w:rPr>
        <w:t xml:space="preserve">  </w:t>
      </w:r>
    </w:p>
    <w:p w14:paraId="3AD17AA3" w14:textId="1FE71AC6" w:rsidR="00575E94" w:rsidRPr="00CF1F76" w:rsidRDefault="00CF1F76" w:rsidP="009B3616">
      <w:pPr>
        <w:rPr>
          <w:bCs/>
          <w:color w:val="000000"/>
        </w:rPr>
      </w:pPr>
      <w:r w:rsidRPr="00CF1F76">
        <w:rPr>
          <w:rFonts w:ascii="Segoe UI Symbol" w:hAnsi="Segoe UI Symbol" w:cs="Segoe UI Symbol"/>
          <w:bCs/>
          <w:color w:val="000000"/>
        </w:rPr>
        <w:t>☐</w:t>
      </w:r>
      <w:r w:rsidRPr="00CF1F76">
        <w:rPr>
          <w:rFonts w:ascii="Segoe UI Symbol" w:hAnsi="Segoe UI Symbol" w:cs="Segoe UI Symbol"/>
          <w:bCs/>
          <w:color w:val="000000"/>
        </w:rPr>
        <w:tab/>
      </w:r>
      <w:r w:rsidR="00575E94" w:rsidRPr="00CF1F76">
        <w:rPr>
          <w:bCs/>
          <w:color w:val="000000"/>
        </w:rPr>
        <w:t>Does it reflect the adjectives I chose earlier (e.g. friendly, confident, playful)?</w:t>
      </w:r>
    </w:p>
    <w:p w14:paraId="195FD4EF" w14:textId="03362216" w:rsidR="001F4D73" w:rsidRPr="00CF1F76" w:rsidRDefault="00CF1F76" w:rsidP="009B3616">
      <w:pPr>
        <w:rPr>
          <w:bCs/>
          <w:color w:val="000000"/>
        </w:rPr>
      </w:pPr>
      <w:r w:rsidRPr="00CF1F76">
        <w:rPr>
          <w:rFonts w:ascii="Segoe UI Symbol" w:hAnsi="Segoe UI Symbol" w:cs="Segoe UI Symbol"/>
          <w:bCs/>
          <w:color w:val="000000"/>
        </w:rPr>
        <w:t>☐</w:t>
      </w:r>
      <w:r w:rsidRPr="00CF1F76">
        <w:rPr>
          <w:rFonts w:ascii="Segoe UI Symbol" w:hAnsi="Segoe UI Symbol" w:cs="Segoe UI Symbol"/>
          <w:bCs/>
          <w:color w:val="000000"/>
        </w:rPr>
        <w:tab/>
      </w:r>
      <w:r w:rsidR="00575E94" w:rsidRPr="00CF1F76">
        <w:rPr>
          <w:bCs/>
          <w:color w:val="000000"/>
        </w:rPr>
        <w:t xml:space="preserve">Is the message clear and consistent with </w:t>
      </w:r>
      <w:r w:rsidR="00CC6A2E" w:rsidRPr="00CF1F76">
        <w:rPr>
          <w:bCs/>
          <w:color w:val="000000"/>
        </w:rPr>
        <w:t>my</w:t>
      </w:r>
      <w:r w:rsidR="00575E94" w:rsidRPr="00CF1F76">
        <w:rPr>
          <w:bCs/>
          <w:color w:val="000000"/>
        </w:rPr>
        <w:t xml:space="preserve"> other content?</w:t>
      </w:r>
      <w:r>
        <w:rPr>
          <w:bCs/>
          <w:color w:val="000000"/>
        </w:rPr>
        <w:t xml:space="preserve"> </w:t>
      </w:r>
    </w:p>
    <w:p w14:paraId="70BC3C5D" w14:textId="77777777" w:rsidR="001F4D73" w:rsidRDefault="001F4D73" w:rsidP="009B3616">
      <w:pPr>
        <w:rPr>
          <w:sz w:val="24"/>
          <w:szCs w:val="24"/>
        </w:rPr>
      </w:pPr>
    </w:p>
    <w:p w14:paraId="571B3541" w14:textId="49D6E87D" w:rsidR="001F4D73" w:rsidRPr="009B3616" w:rsidRDefault="001F4D73" w:rsidP="009B3616">
      <w:pPr>
        <w:rPr>
          <w:sz w:val="24"/>
          <w:szCs w:val="24"/>
        </w:rPr>
      </w:pPr>
      <w:r w:rsidRPr="009B3616">
        <w:rPr>
          <w:sz w:val="24"/>
          <w:szCs w:val="24"/>
        </w:rPr>
        <w:t>-</w:t>
      </w:r>
    </w:p>
    <w:p w14:paraId="5EBAA88D" w14:textId="77777777" w:rsidR="001F4D73" w:rsidRDefault="001F4D73" w:rsidP="009B3616">
      <w:pPr>
        <w:rPr>
          <w:sz w:val="24"/>
          <w:szCs w:val="24"/>
        </w:rPr>
      </w:pPr>
    </w:p>
    <w:p w14:paraId="0487B200" w14:textId="2FB0CC48" w:rsidR="001F4D73" w:rsidRPr="00F4685C" w:rsidRDefault="00F4685C" w:rsidP="00F4685C">
      <w:pPr>
        <w:pStyle w:val="ListParagraph"/>
        <w:numPr>
          <w:ilvl w:val="0"/>
          <w:numId w:val="39"/>
        </w:numPr>
        <w:rPr>
          <w:b/>
          <w:bCs/>
          <w:sz w:val="27"/>
          <w:szCs w:val="27"/>
        </w:rPr>
      </w:pPr>
      <w:r>
        <w:rPr>
          <w:b/>
          <w:bCs/>
          <w:sz w:val="27"/>
          <w:szCs w:val="27"/>
        </w:rPr>
        <w:t xml:space="preserve"> </w:t>
      </w:r>
      <w:r w:rsidR="001F4D73" w:rsidRPr="00F4685C">
        <w:rPr>
          <w:b/>
          <w:bCs/>
          <w:sz w:val="27"/>
          <w:szCs w:val="27"/>
        </w:rPr>
        <w:t>Is the tone right for this platform?</w:t>
      </w:r>
    </w:p>
    <w:p w14:paraId="64C44A5E" w14:textId="77777777" w:rsidR="001F4D73" w:rsidRPr="001F4D73" w:rsidRDefault="001F4D73" w:rsidP="009B3616">
      <w:pPr>
        <w:rPr>
          <w:sz w:val="24"/>
          <w:szCs w:val="24"/>
        </w:rPr>
      </w:pPr>
    </w:p>
    <w:p w14:paraId="5965E3F8" w14:textId="77777777" w:rsidR="001F4D73" w:rsidRPr="009B3616" w:rsidRDefault="001F4D73" w:rsidP="009B3616">
      <w:pPr>
        <w:rPr>
          <w:b/>
          <w:bCs/>
          <w:sz w:val="24"/>
          <w:szCs w:val="24"/>
        </w:rPr>
      </w:pPr>
      <w:r w:rsidRPr="009B3616">
        <w:rPr>
          <w:b/>
          <w:bCs/>
          <w:sz w:val="24"/>
          <w:szCs w:val="24"/>
        </w:rPr>
        <w:t>Facebook / Instagram</w:t>
      </w:r>
    </w:p>
    <w:p w14:paraId="34E7898B" w14:textId="403C28E2"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it friendly and conversational?</w:t>
      </w:r>
    </w:p>
    <w:p w14:paraId="31947B47" w14:textId="5EF94389"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it feel natural and scroll-stopping?</w:t>
      </w:r>
    </w:p>
    <w:p w14:paraId="284A2E35" w14:textId="1BA0CC04"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the image or video doing some of the talking?</w:t>
      </w:r>
      <w:r w:rsidR="009E763D">
        <w:t xml:space="preserve"> </w:t>
      </w:r>
    </w:p>
    <w:p w14:paraId="40DB71CF" w14:textId="77777777" w:rsidR="001F4D73" w:rsidRPr="001F4D73" w:rsidRDefault="001F4D73" w:rsidP="009B3616">
      <w:pPr>
        <w:rPr>
          <w:sz w:val="24"/>
          <w:szCs w:val="24"/>
        </w:rPr>
      </w:pPr>
    </w:p>
    <w:p w14:paraId="3DA9E1C6" w14:textId="77777777" w:rsidR="001F4D73" w:rsidRPr="009B3616" w:rsidRDefault="001F4D73" w:rsidP="009B3616">
      <w:pPr>
        <w:rPr>
          <w:b/>
          <w:bCs/>
          <w:sz w:val="24"/>
          <w:szCs w:val="24"/>
        </w:rPr>
      </w:pPr>
      <w:r w:rsidRPr="009B3616">
        <w:rPr>
          <w:b/>
          <w:bCs/>
          <w:sz w:val="24"/>
          <w:szCs w:val="24"/>
        </w:rPr>
        <w:t>LinkedIn</w:t>
      </w:r>
    </w:p>
    <w:p w14:paraId="39473F06" w14:textId="02BF88DA"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it more polished and professional?</w:t>
      </w:r>
    </w:p>
    <w:p w14:paraId="7D4997B3" w14:textId="08F1CD0B"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it offer insight or value to a work-focused audience?</w:t>
      </w:r>
    </w:p>
    <w:p w14:paraId="0B4DBC05" w14:textId="3F53DB2B"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Am I keeping it clear and confident without being too casual?</w:t>
      </w:r>
    </w:p>
    <w:p w14:paraId="4032C762" w14:textId="77777777" w:rsidR="001F4D73" w:rsidRPr="001F4D73" w:rsidRDefault="001F4D73" w:rsidP="009B3616">
      <w:pPr>
        <w:rPr>
          <w:sz w:val="24"/>
          <w:szCs w:val="24"/>
        </w:rPr>
      </w:pPr>
    </w:p>
    <w:p w14:paraId="7717E3F3" w14:textId="77777777" w:rsidR="001F4D73" w:rsidRPr="009B3616" w:rsidRDefault="001F4D73" w:rsidP="009B3616">
      <w:pPr>
        <w:rPr>
          <w:b/>
          <w:bCs/>
          <w:sz w:val="24"/>
          <w:szCs w:val="24"/>
        </w:rPr>
      </w:pPr>
      <w:r w:rsidRPr="009B3616">
        <w:rPr>
          <w:b/>
          <w:bCs/>
          <w:sz w:val="24"/>
          <w:szCs w:val="24"/>
        </w:rPr>
        <w:t>X / Twitter and Similar</w:t>
      </w:r>
    </w:p>
    <w:p w14:paraId="6A90C9F3" w14:textId="0F0BC5A0"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it short, punchy, and to the point?</w:t>
      </w:r>
    </w:p>
    <w:p w14:paraId="4FA0660A" w14:textId="51A93A7B"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it engaging enough to encourage interaction?</w:t>
      </w:r>
    </w:p>
    <w:p w14:paraId="577763A6" w14:textId="643552BA"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Have I included hashtags or tags if relevant?</w:t>
      </w:r>
    </w:p>
    <w:p w14:paraId="1A36C53A" w14:textId="77777777" w:rsidR="001F4D73" w:rsidRPr="001F4D73" w:rsidRDefault="001F4D73" w:rsidP="009B3616">
      <w:pPr>
        <w:rPr>
          <w:sz w:val="24"/>
          <w:szCs w:val="24"/>
        </w:rPr>
      </w:pPr>
    </w:p>
    <w:p w14:paraId="42390774" w14:textId="77777777" w:rsidR="001F4D73" w:rsidRPr="009B3616" w:rsidRDefault="001F4D73" w:rsidP="009B3616">
      <w:pPr>
        <w:rPr>
          <w:b/>
          <w:bCs/>
          <w:sz w:val="24"/>
          <w:szCs w:val="24"/>
        </w:rPr>
      </w:pPr>
      <w:r w:rsidRPr="009B3616">
        <w:rPr>
          <w:b/>
          <w:bCs/>
          <w:sz w:val="24"/>
          <w:szCs w:val="24"/>
        </w:rPr>
        <w:t>TikTok / Reels / Shorts</w:t>
      </w:r>
    </w:p>
    <w:p w14:paraId="20DFCEA0" w14:textId="6CB3A5CD"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Is the message quick and easy to follow?</w:t>
      </w:r>
    </w:p>
    <w:p w14:paraId="45068FAA" w14:textId="42EC8975"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it sound human and unscripted?</w:t>
      </w:r>
    </w:p>
    <w:p w14:paraId="27C247CC" w14:textId="07621B35"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it fit with the style of video I’m posting?</w:t>
      </w:r>
    </w:p>
    <w:p w14:paraId="63492B2F" w14:textId="77777777" w:rsidR="001F4D73" w:rsidRDefault="001F4D73" w:rsidP="009B3616">
      <w:pPr>
        <w:rPr>
          <w:sz w:val="24"/>
          <w:szCs w:val="24"/>
        </w:rPr>
      </w:pPr>
    </w:p>
    <w:p w14:paraId="0CC5BA5F" w14:textId="188B7660" w:rsidR="001F4D73" w:rsidRPr="009B3616" w:rsidRDefault="001F4D73" w:rsidP="009B3616">
      <w:pPr>
        <w:rPr>
          <w:sz w:val="24"/>
          <w:szCs w:val="24"/>
        </w:rPr>
      </w:pPr>
      <w:r w:rsidRPr="009B3616">
        <w:rPr>
          <w:sz w:val="24"/>
          <w:szCs w:val="24"/>
        </w:rPr>
        <w:t>-</w:t>
      </w:r>
    </w:p>
    <w:p w14:paraId="42764877" w14:textId="77777777" w:rsidR="001F4D73" w:rsidRPr="001F4D73" w:rsidRDefault="001F4D73" w:rsidP="009B3616">
      <w:pPr>
        <w:rPr>
          <w:sz w:val="24"/>
          <w:szCs w:val="24"/>
        </w:rPr>
      </w:pPr>
    </w:p>
    <w:p w14:paraId="090A8E42" w14:textId="2C99B462" w:rsidR="001F4D73" w:rsidRPr="00F4685C" w:rsidRDefault="00F4685C" w:rsidP="00F4685C">
      <w:pPr>
        <w:pStyle w:val="ListParagraph"/>
        <w:numPr>
          <w:ilvl w:val="0"/>
          <w:numId w:val="39"/>
        </w:numPr>
        <w:rPr>
          <w:b/>
          <w:bCs/>
          <w:sz w:val="27"/>
          <w:szCs w:val="27"/>
        </w:rPr>
      </w:pPr>
      <w:r>
        <w:rPr>
          <w:b/>
          <w:bCs/>
          <w:sz w:val="27"/>
          <w:szCs w:val="27"/>
        </w:rPr>
        <w:t xml:space="preserve"> </w:t>
      </w:r>
      <w:r w:rsidR="001F4D73" w:rsidRPr="00F4685C">
        <w:rPr>
          <w:b/>
          <w:bCs/>
          <w:sz w:val="27"/>
          <w:szCs w:val="27"/>
        </w:rPr>
        <w:t>Am I speaking to real people?</w:t>
      </w:r>
    </w:p>
    <w:p w14:paraId="77D56DDA" w14:textId="77777777" w:rsidR="001F4D73" w:rsidRPr="001F4D73" w:rsidRDefault="001F4D73" w:rsidP="009B3616">
      <w:pPr>
        <w:rPr>
          <w:b/>
          <w:bCs/>
          <w:sz w:val="12"/>
          <w:szCs w:val="12"/>
        </w:rPr>
      </w:pPr>
    </w:p>
    <w:p w14:paraId="750027D4" w14:textId="59BA8197"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it sound like something a real person would say?</w:t>
      </w:r>
    </w:p>
    <w:p w14:paraId="2204F684" w14:textId="630A66AE"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Would I say this out loud in a conversation?</w:t>
      </w:r>
    </w:p>
    <w:p w14:paraId="3371DB3A" w14:textId="2111FF79"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Have I avoided jargon or unnecessary waffle?</w:t>
      </w:r>
    </w:p>
    <w:p w14:paraId="31F41F88" w14:textId="77777777" w:rsidR="001F4D73" w:rsidRPr="001F4D73" w:rsidRDefault="001F4D73" w:rsidP="009B3616">
      <w:pPr>
        <w:rPr>
          <w:sz w:val="24"/>
          <w:szCs w:val="24"/>
        </w:rPr>
      </w:pPr>
    </w:p>
    <w:p w14:paraId="7D6A679D" w14:textId="1FA9DF5B" w:rsidR="001F4D73" w:rsidRPr="00F4685C" w:rsidRDefault="00F4685C" w:rsidP="00F4685C">
      <w:pPr>
        <w:pStyle w:val="ListParagraph"/>
        <w:numPr>
          <w:ilvl w:val="0"/>
          <w:numId w:val="39"/>
        </w:numPr>
        <w:rPr>
          <w:b/>
          <w:bCs/>
          <w:sz w:val="27"/>
          <w:szCs w:val="27"/>
        </w:rPr>
      </w:pPr>
      <w:r>
        <w:rPr>
          <w:b/>
          <w:bCs/>
          <w:sz w:val="27"/>
          <w:szCs w:val="27"/>
        </w:rPr>
        <w:t xml:space="preserve"> </w:t>
      </w:r>
      <w:r w:rsidR="001F4D73" w:rsidRPr="00F4685C">
        <w:rPr>
          <w:b/>
          <w:bCs/>
          <w:sz w:val="27"/>
          <w:szCs w:val="27"/>
        </w:rPr>
        <w:t>Final quick check</w:t>
      </w:r>
    </w:p>
    <w:p w14:paraId="39AE566E" w14:textId="77777777" w:rsidR="001F4D73" w:rsidRPr="001F4D73" w:rsidRDefault="001F4D73" w:rsidP="009B3616">
      <w:pPr>
        <w:rPr>
          <w:b/>
          <w:bCs/>
          <w:sz w:val="12"/>
          <w:szCs w:val="12"/>
        </w:rPr>
      </w:pPr>
    </w:p>
    <w:p w14:paraId="7615EF9D" w14:textId="4A828BC4"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 xml:space="preserve">Spelling and </w:t>
      </w:r>
      <w:proofErr w:type="gramStart"/>
      <w:r w:rsidR="001F4D73" w:rsidRPr="001F4D73">
        <w:t>grammar</w:t>
      </w:r>
      <w:proofErr w:type="gramEnd"/>
      <w:r w:rsidR="001F4D73" w:rsidRPr="001F4D73">
        <w:t xml:space="preserve"> ok?</w:t>
      </w:r>
    </w:p>
    <w:p w14:paraId="4296445C" w14:textId="0D38AAA2" w:rsidR="001F4D73" w:rsidRPr="001F4D73" w:rsidRDefault="00CF1F76" w:rsidP="009B3616">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Does this post make me want to click, like, or share?</w:t>
      </w:r>
    </w:p>
    <w:p w14:paraId="3B4161E9" w14:textId="51F6C6D1" w:rsidR="00A84F21" w:rsidRPr="009B3616" w:rsidRDefault="00CF1F76" w:rsidP="009B3616">
      <w:pPr>
        <w:rPr>
          <w:bCs/>
          <w:color w:val="000000"/>
        </w:rPr>
      </w:pPr>
      <w:r w:rsidRPr="00CF1F76">
        <w:rPr>
          <w:rFonts w:ascii="Segoe UI Symbol" w:hAnsi="Segoe UI Symbol" w:cs="Segoe UI Symbol"/>
          <w:bCs/>
          <w:color w:val="000000"/>
        </w:rPr>
        <w:t>☐</w:t>
      </w:r>
      <w:r w:rsidRPr="00CF1F76">
        <w:rPr>
          <w:rFonts w:ascii="Segoe UI Symbol" w:hAnsi="Segoe UI Symbol" w:cs="Segoe UI Symbol"/>
          <w:bCs/>
          <w:color w:val="000000"/>
        </w:rPr>
        <w:tab/>
      </w:r>
      <w:r w:rsidR="001F4D73" w:rsidRPr="001F4D73">
        <w:t>Would I be proud to share this from my personal account?</w:t>
      </w:r>
      <w:r w:rsidR="00A84F21" w:rsidRPr="009B3616">
        <w:rPr>
          <w:sz w:val="24"/>
          <w:szCs w:val="24"/>
        </w:rPr>
        <w:br w:type="page"/>
      </w:r>
    </w:p>
    <w:p w14:paraId="59DA7CDC" w14:textId="7A59A7F2" w:rsidR="00AC3663" w:rsidRPr="00C226FC" w:rsidRDefault="00B5262A">
      <w:pPr>
        <w:pStyle w:val="Heading1"/>
        <w:rPr>
          <w:sz w:val="31"/>
          <w:szCs w:val="31"/>
        </w:rPr>
      </w:pPr>
      <w:bookmarkStart w:id="13" w:name="_Toc204697846"/>
      <w:r w:rsidRPr="00C226FC">
        <w:rPr>
          <w:sz w:val="31"/>
          <w:szCs w:val="31"/>
        </w:rPr>
        <w:lastRenderedPageBreak/>
        <w:t>Evolve and Grow</w:t>
      </w:r>
      <w:bookmarkEnd w:id="13"/>
    </w:p>
    <w:p w14:paraId="1522FC6A" w14:textId="05F8EF0A" w:rsidR="00A84F21" w:rsidRPr="00C226FC" w:rsidRDefault="004E37CA" w:rsidP="00A84F21">
      <w:pPr>
        <w:rPr>
          <w:bCs/>
          <w:i/>
          <w:iCs/>
          <w:sz w:val="24"/>
          <w:szCs w:val="24"/>
        </w:rPr>
      </w:pPr>
      <w:r w:rsidRPr="00C226FC">
        <w:rPr>
          <w:bCs/>
          <w:i/>
          <w:iCs/>
          <w:sz w:val="24"/>
          <w:szCs w:val="24"/>
        </w:rPr>
        <w:t>Keep your copy fresh in a changing landscape</w:t>
      </w:r>
    </w:p>
    <w:p w14:paraId="54DD5B68" w14:textId="77777777" w:rsidR="004E37CA" w:rsidRPr="00C226FC" w:rsidRDefault="004E37CA" w:rsidP="00A84F21">
      <w:pPr>
        <w:rPr>
          <w:b/>
          <w:sz w:val="27"/>
          <w:szCs w:val="27"/>
        </w:rPr>
      </w:pPr>
    </w:p>
    <w:p w14:paraId="7A3A2308" w14:textId="77777777" w:rsidR="00A84F21" w:rsidRPr="00C226FC" w:rsidRDefault="00A84F21" w:rsidP="00A84F21">
      <w:pPr>
        <w:rPr>
          <w:b/>
          <w:sz w:val="27"/>
          <w:szCs w:val="27"/>
        </w:rPr>
      </w:pPr>
      <w:r w:rsidRPr="00C226FC">
        <w:rPr>
          <w:b/>
          <w:sz w:val="27"/>
          <w:szCs w:val="27"/>
        </w:rPr>
        <w:t>Key takeaways</w:t>
      </w:r>
    </w:p>
    <w:p w14:paraId="235ED069" w14:textId="77777777" w:rsidR="00A84F21" w:rsidRPr="00F63884" w:rsidRDefault="00A84F21" w:rsidP="00A84F21">
      <w:pPr>
        <w:rPr>
          <w:b/>
        </w:rPr>
      </w:pPr>
    </w:p>
    <w:p w14:paraId="4A4621A1" w14:textId="77777777" w:rsidR="001965F8" w:rsidRPr="00F63884" w:rsidRDefault="001965F8" w:rsidP="001965F8">
      <w:pPr>
        <w:pStyle w:val="ListParagraph"/>
        <w:numPr>
          <w:ilvl w:val="0"/>
          <w:numId w:val="35"/>
        </w:numPr>
        <w:rPr>
          <w:bCs/>
          <w:color w:val="000000"/>
        </w:rPr>
      </w:pPr>
      <w:r w:rsidRPr="00F63884">
        <w:rPr>
          <w:bCs/>
          <w:color w:val="000000"/>
        </w:rPr>
        <w:t xml:space="preserve">Social platforms and audience behaviours </w:t>
      </w:r>
      <w:r w:rsidRPr="00DE4317">
        <w:rPr>
          <w:b/>
          <w:color w:val="000000"/>
        </w:rPr>
        <w:t>change constantly</w:t>
      </w:r>
      <w:r w:rsidRPr="00F63884">
        <w:rPr>
          <w:bCs/>
          <w:color w:val="000000"/>
        </w:rPr>
        <w:t xml:space="preserve"> – staying informed is essential.</w:t>
      </w:r>
    </w:p>
    <w:p w14:paraId="7F84F513" w14:textId="77777777" w:rsidR="001965F8" w:rsidRPr="00F63884" w:rsidRDefault="001965F8" w:rsidP="001965F8">
      <w:pPr>
        <w:pStyle w:val="ListParagraph"/>
        <w:numPr>
          <w:ilvl w:val="0"/>
          <w:numId w:val="35"/>
        </w:numPr>
        <w:rPr>
          <w:bCs/>
          <w:color w:val="000000"/>
        </w:rPr>
      </w:pPr>
      <w:r w:rsidRPr="00F63884">
        <w:rPr>
          <w:bCs/>
          <w:color w:val="000000"/>
        </w:rPr>
        <w:t xml:space="preserve">Follow trusted </w:t>
      </w:r>
      <w:r w:rsidRPr="00F63884">
        <w:rPr>
          <w:b/>
          <w:bCs/>
          <w:color w:val="000000"/>
        </w:rPr>
        <w:t>news sources</w:t>
      </w:r>
      <w:r w:rsidRPr="00F63884">
        <w:rPr>
          <w:bCs/>
          <w:color w:val="000000"/>
        </w:rPr>
        <w:t>, blogs, and platform updates to keep your knowledge current.</w:t>
      </w:r>
    </w:p>
    <w:p w14:paraId="2ABAE712" w14:textId="62574343" w:rsidR="001965F8" w:rsidRPr="00F63884" w:rsidRDefault="001965F8" w:rsidP="001965F8">
      <w:pPr>
        <w:pStyle w:val="ListParagraph"/>
        <w:numPr>
          <w:ilvl w:val="0"/>
          <w:numId w:val="35"/>
        </w:numPr>
        <w:rPr>
          <w:bCs/>
          <w:color w:val="000000"/>
        </w:rPr>
      </w:pPr>
      <w:r w:rsidRPr="00F63884">
        <w:rPr>
          <w:b/>
          <w:bCs/>
          <w:color w:val="000000"/>
        </w:rPr>
        <w:t>Experiment</w:t>
      </w:r>
      <w:r w:rsidRPr="00F63884">
        <w:rPr>
          <w:bCs/>
          <w:color w:val="000000"/>
        </w:rPr>
        <w:t xml:space="preserve"> with new features, content types and CTAs – then analyse your performance</w:t>
      </w:r>
      <w:r w:rsidR="00DE4317">
        <w:rPr>
          <w:bCs/>
          <w:color w:val="000000"/>
        </w:rPr>
        <w:t>.</w:t>
      </w:r>
    </w:p>
    <w:p w14:paraId="5F3F591B" w14:textId="77777777" w:rsidR="001965F8" w:rsidRPr="00F63884" w:rsidRDefault="001965F8" w:rsidP="001965F8">
      <w:pPr>
        <w:pStyle w:val="ListParagraph"/>
        <w:numPr>
          <w:ilvl w:val="0"/>
          <w:numId w:val="35"/>
        </w:numPr>
        <w:rPr>
          <w:bCs/>
          <w:color w:val="000000"/>
        </w:rPr>
      </w:pPr>
      <w:r w:rsidRPr="00F63884">
        <w:rPr>
          <w:bCs/>
          <w:color w:val="000000"/>
        </w:rPr>
        <w:t xml:space="preserve">Ask your audience what they </w:t>
      </w:r>
      <w:proofErr w:type="gramStart"/>
      <w:r w:rsidRPr="00F63884">
        <w:rPr>
          <w:bCs/>
          <w:color w:val="000000"/>
        </w:rPr>
        <w:t>want, and</w:t>
      </w:r>
      <w:proofErr w:type="gramEnd"/>
      <w:r w:rsidRPr="00F63884">
        <w:rPr>
          <w:bCs/>
          <w:color w:val="000000"/>
        </w:rPr>
        <w:t xml:space="preserve"> keep an eye on what your </w:t>
      </w:r>
      <w:r w:rsidRPr="00F63884">
        <w:rPr>
          <w:b/>
          <w:bCs/>
          <w:color w:val="000000"/>
        </w:rPr>
        <w:t>competitors</w:t>
      </w:r>
      <w:r w:rsidRPr="00F63884">
        <w:rPr>
          <w:bCs/>
          <w:color w:val="000000"/>
        </w:rPr>
        <w:t xml:space="preserve"> are doing well.</w:t>
      </w:r>
    </w:p>
    <w:p w14:paraId="1C4A4A29" w14:textId="1207ED4F" w:rsidR="001965F8" w:rsidRPr="00F63884" w:rsidRDefault="001965F8" w:rsidP="001965F8">
      <w:pPr>
        <w:pStyle w:val="ListParagraph"/>
        <w:numPr>
          <w:ilvl w:val="0"/>
          <w:numId w:val="35"/>
        </w:numPr>
        <w:rPr>
          <w:bCs/>
          <w:color w:val="000000"/>
        </w:rPr>
      </w:pPr>
      <w:r w:rsidRPr="00F63884">
        <w:rPr>
          <w:bCs/>
          <w:color w:val="000000"/>
        </w:rPr>
        <w:t xml:space="preserve">Use </w:t>
      </w:r>
      <w:r w:rsidRPr="00F63884">
        <w:rPr>
          <w:b/>
          <w:bCs/>
          <w:color w:val="000000"/>
        </w:rPr>
        <w:t>language trends</w:t>
      </w:r>
      <w:r w:rsidRPr="00F63884">
        <w:rPr>
          <w:bCs/>
          <w:color w:val="000000"/>
        </w:rPr>
        <w:t xml:space="preserve"> with care – be relatable</w:t>
      </w:r>
      <w:r w:rsidR="007C6F79">
        <w:rPr>
          <w:bCs/>
          <w:color w:val="000000"/>
        </w:rPr>
        <w:t xml:space="preserve"> without forcing it.</w:t>
      </w:r>
    </w:p>
    <w:p w14:paraId="690BC934" w14:textId="77777777" w:rsidR="001965F8" w:rsidRPr="00F63884" w:rsidRDefault="001965F8" w:rsidP="001965F8">
      <w:pPr>
        <w:pStyle w:val="ListParagraph"/>
        <w:numPr>
          <w:ilvl w:val="0"/>
          <w:numId w:val="35"/>
        </w:numPr>
        <w:rPr>
          <w:bCs/>
          <w:color w:val="000000"/>
        </w:rPr>
      </w:pPr>
      <w:r w:rsidRPr="00F63884">
        <w:rPr>
          <w:bCs/>
          <w:color w:val="000000"/>
        </w:rPr>
        <w:t xml:space="preserve">Watch for </w:t>
      </w:r>
      <w:r w:rsidRPr="00F63884">
        <w:rPr>
          <w:b/>
          <w:bCs/>
          <w:color w:val="000000"/>
        </w:rPr>
        <w:t>emerging platforms</w:t>
      </w:r>
      <w:r w:rsidRPr="00F63884">
        <w:rPr>
          <w:bCs/>
          <w:color w:val="000000"/>
        </w:rPr>
        <w:t xml:space="preserve"> and consider testing content early to build a foothold.</w:t>
      </w:r>
    </w:p>
    <w:p w14:paraId="6587BB60" w14:textId="77777777" w:rsidR="00A84F21" w:rsidRPr="00F63884" w:rsidRDefault="00A84F21" w:rsidP="00A84F21"/>
    <w:p w14:paraId="232C4D49" w14:textId="77777777" w:rsidR="00A84F21" w:rsidRPr="00F63884" w:rsidRDefault="00A84F21" w:rsidP="00A84F21">
      <w:r w:rsidRPr="00F63884">
        <w:t>-</w:t>
      </w:r>
    </w:p>
    <w:p w14:paraId="759DBA37" w14:textId="77777777" w:rsidR="00A84F21" w:rsidRPr="00F63884" w:rsidRDefault="00A84F21" w:rsidP="00A84F21"/>
    <w:p w14:paraId="3EFDC1DF" w14:textId="77777777" w:rsidR="00A84F21" w:rsidRPr="00C226FC" w:rsidRDefault="00A84F21" w:rsidP="00A84F21">
      <w:pPr>
        <w:rPr>
          <w:b/>
          <w:sz w:val="27"/>
          <w:szCs w:val="27"/>
        </w:rPr>
      </w:pPr>
      <w:r w:rsidRPr="00C226FC">
        <w:rPr>
          <w:b/>
          <w:sz w:val="27"/>
          <w:szCs w:val="27"/>
        </w:rPr>
        <w:t>Try it</w:t>
      </w:r>
    </w:p>
    <w:p w14:paraId="28036573" w14:textId="77777777" w:rsidR="00A84F21" w:rsidRPr="00F63884" w:rsidRDefault="00A84F21" w:rsidP="00A84F21">
      <w:pPr>
        <w:rPr>
          <w:b/>
        </w:rPr>
      </w:pPr>
    </w:p>
    <w:p w14:paraId="70B01685" w14:textId="77777777" w:rsidR="0037147B" w:rsidRPr="00DE4317" w:rsidRDefault="0037147B" w:rsidP="0037147B">
      <w:r w:rsidRPr="00DE4317">
        <w:t>Complete this short action plan:</w:t>
      </w:r>
    </w:p>
    <w:p w14:paraId="4C7BC8A5" w14:textId="77777777" w:rsidR="0007550D" w:rsidRDefault="0007550D" w:rsidP="0007550D">
      <w:pPr>
        <w:rPr>
          <w:b/>
          <w:color w:val="000000"/>
        </w:rPr>
      </w:pPr>
    </w:p>
    <w:p w14:paraId="78D8514A" w14:textId="64236574" w:rsidR="0007550D" w:rsidRPr="0007550D" w:rsidRDefault="0007550D" w:rsidP="0007550D">
      <w:pPr>
        <w:rPr>
          <w:b/>
          <w:bCs/>
        </w:rPr>
      </w:pPr>
      <w:r w:rsidRPr="0007550D">
        <w:rPr>
          <w:b/>
          <w:bCs/>
        </w:rPr>
        <w:t xml:space="preserve">One platform </w:t>
      </w:r>
      <w:r w:rsidRPr="00DE4317">
        <w:t>I want to understand better:</w:t>
      </w:r>
    </w:p>
    <w:tbl>
      <w:tblPr>
        <w:tblStyle w:val="a3"/>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07550D" w14:paraId="41DAEF9B"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5B009EDA" w14:textId="77777777" w:rsidR="0007550D" w:rsidRDefault="0007550D" w:rsidP="00CB1354">
            <w:pPr>
              <w:rPr>
                <w:sz w:val="21"/>
                <w:szCs w:val="21"/>
              </w:rPr>
            </w:pPr>
          </w:p>
        </w:tc>
      </w:tr>
    </w:tbl>
    <w:p w14:paraId="0726E20E" w14:textId="77777777" w:rsidR="0007550D" w:rsidRDefault="0007550D" w:rsidP="0007550D">
      <w:pPr>
        <w:rPr>
          <w:b/>
          <w:sz w:val="21"/>
          <w:szCs w:val="21"/>
        </w:rPr>
      </w:pPr>
    </w:p>
    <w:p w14:paraId="573DB939" w14:textId="34F36ED3" w:rsidR="0007550D" w:rsidRPr="0007550D" w:rsidRDefault="0007550D" w:rsidP="0007550D">
      <w:pPr>
        <w:rPr>
          <w:b/>
          <w:bCs/>
        </w:rPr>
      </w:pPr>
      <w:r w:rsidRPr="0007550D">
        <w:rPr>
          <w:b/>
          <w:bCs/>
        </w:rPr>
        <w:t xml:space="preserve">One content experiment </w:t>
      </w:r>
      <w:r w:rsidRPr="00DE4317">
        <w:t>I’d like to try:</w:t>
      </w: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07550D" w14:paraId="4A9221A1"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14ACF726" w14:textId="77777777" w:rsidR="0007550D" w:rsidRDefault="0007550D" w:rsidP="00CB1354">
            <w:pPr>
              <w:rPr>
                <w:sz w:val="21"/>
                <w:szCs w:val="21"/>
              </w:rPr>
            </w:pPr>
          </w:p>
        </w:tc>
      </w:tr>
    </w:tbl>
    <w:p w14:paraId="6320F980" w14:textId="77777777" w:rsidR="0007550D" w:rsidRDefault="0007550D" w:rsidP="0007550D">
      <w:pPr>
        <w:rPr>
          <w:b/>
          <w:sz w:val="21"/>
          <w:szCs w:val="21"/>
        </w:rPr>
      </w:pPr>
    </w:p>
    <w:p w14:paraId="5CB780B1" w14:textId="1027E21C" w:rsidR="0007550D" w:rsidRPr="00DE4317" w:rsidRDefault="0007550D" w:rsidP="0007550D">
      <w:r w:rsidRPr="0007550D">
        <w:rPr>
          <w:b/>
          <w:bCs/>
        </w:rPr>
        <w:t xml:space="preserve">One trend or topic </w:t>
      </w:r>
      <w:r w:rsidRPr="00DE4317">
        <w:t>I’ll keep an eye on:</w:t>
      </w:r>
    </w:p>
    <w:tbl>
      <w:tblPr>
        <w:tblStyle w:val="a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07550D" w14:paraId="30ECC620" w14:textId="77777777" w:rsidTr="00CB1354">
        <w:trPr>
          <w:trHeight w:val="1247"/>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2AF5C0A8" w14:textId="77777777" w:rsidR="0007550D" w:rsidRDefault="0007550D" w:rsidP="00CB1354">
            <w:pPr>
              <w:rPr>
                <w:sz w:val="21"/>
                <w:szCs w:val="21"/>
              </w:rPr>
            </w:pPr>
          </w:p>
        </w:tc>
      </w:tr>
    </w:tbl>
    <w:p w14:paraId="1CE74524" w14:textId="77777777" w:rsidR="0037147B" w:rsidRPr="00F63884" w:rsidRDefault="0037147B" w:rsidP="0037147B"/>
    <w:p w14:paraId="3FAD7E97" w14:textId="77777777" w:rsidR="00A84F21" w:rsidRPr="00F63884" w:rsidRDefault="00A84F21" w:rsidP="00A84F21">
      <w:r w:rsidRPr="00F63884">
        <w:t>-</w:t>
      </w:r>
    </w:p>
    <w:p w14:paraId="7DDE4962" w14:textId="77777777" w:rsidR="00A84F21" w:rsidRPr="00F63884" w:rsidRDefault="00A84F21" w:rsidP="00A84F21"/>
    <w:p w14:paraId="53B22F55" w14:textId="77777777" w:rsidR="00A84F21" w:rsidRPr="00C226FC" w:rsidRDefault="00A84F21" w:rsidP="00A84F21">
      <w:pPr>
        <w:rPr>
          <w:b/>
          <w:sz w:val="27"/>
          <w:szCs w:val="27"/>
        </w:rPr>
      </w:pPr>
      <w:r w:rsidRPr="00C226FC">
        <w:rPr>
          <w:b/>
          <w:sz w:val="27"/>
          <w:szCs w:val="27"/>
        </w:rPr>
        <w:t>Reflect</w:t>
      </w:r>
    </w:p>
    <w:p w14:paraId="75CEBDF2" w14:textId="77777777" w:rsidR="00A84F21" w:rsidRPr="00F63884" w:rsidRDefault="00A84F21" w:rsidP="00A84F21">
      <w:pPr>
        <w:rPr>
          <w:b/>
        </w:rPr>
      </w:pPr>
    </w:p>
    <w:p w14:paraId="59DA7CDD" w14:textId="3685D142" w:rsidR="00AC3663" w:rsidRPr="00F63884" w:rsidRDefault="00C226FC">
      <w:r w:rsidRPr="00C226FC">
        <w:t xml:space="preserve">What’s </w:t>
      </w:r>
      <w:r w:rsidRPr="00C226FC">
        <w:rPr>
          <w:b/>
          <w:bCs/>
        </w:rPr>
        <w:t xml:space="preserve">one change </w:t>
      </w:r>
      <w:r w:rsidRPr="00C226FC">
        <w:t>you could make this month to help your brand stay relevant on social media?</w:t>
      </w:r>
      <w:r w:rsidR="00A84F21" w:rsidRPr="00F63884">
        <w:rPr>
          <w:sz w:val="24"/>
          <w:szCs w:val="24"/>
        </w:rPr>
        <w:br w:type="page"/>
      </w:r>
    </w:p>
    <w:p w14:paraId="59DA7D49" w14:textId="77777777" w:rsidR="00AC3663" w:rsidRPr="00C226FC" w:rsidRDefault="00861C78">
      <w:pPr>
        <w:pStyle w:val="Heading1"/>
        <w:rPr>
          <w:sz w:val="31"/>
          <w:szCs w:val="31"/>
        </w:rPr>
      </w:pPr>
      <w:bookmarkStart w:id="14" w:name="_Toc204697847"/>
      <w:r w:rsidRPr="00C226FC">
        <w:rPr>
          <w:sz w:val="31"/>
          <w:szCs w:val="31"/>
        </w:rPr>
        <w:lastRenderedPageBreak/>
        <w:t>Next Steps</w:t>
      </w:r>
      <w:bookmarkEnd w:id="14"/>
      <w:r w:rsidRPr="00C226FC">
        <w:rPr>
          <w:sz w:val="31"/>
          <w:szCs w:val="31"/>
        </w:rPr>
        <w:t xml:space="preserve"> </w:t>
      </w:r>
    </w:p>
    <w:p w14:paraId="59DA7D4A" w14:textId="77777777" w:rsidR="00AC3663" w:rsidRPr="00F63884" w:rsidRDefault="00AC3663">
      <w:pPr>
        <w:rPr>
          <w:b/>
        </w:rPr>
      </w:pPr>
    </w:p>
    <w:p w14:paraId="59DA7D4B" w14:textId="77777777" w:rsidR="00AC3663" w:rsidRPr="00F63884" w:rsidRDefault="00861C78">
      <w:r w:rsidRPr="00F63884">
        <w:rPr>
          <w:b/>
        </w:rPr>
        <w:t>Thank you for taking part in this class and congratulations on all your hard work!</w:t>
      </w:r>
      <w:r w:rsidRPr="00F63884">
        <w:t xml:space="preserve"> </w:t>
      </w:r>
    </w:p>
    <w:p w14:paraId="59DA7D4C" w14:textId="77777777" w:rsidR="00AC3663" w:rsidRPr="00F63884" w:rsidRDefault="00AC3663"/>
    <w:p w14:paraId="59DA7D4E" w14:textId="583A11C3" w:rsidR="00AC3663" w:rsidRPr="00F63884" w:rsidRDefault="002A1CA0">
      <w:r w:rsidRPr="00F63884">
        <w:t>You’ve learned practical techniques you can use straight away to craft engaging and effective content for your social media posts.</w:t>
      </w:r>
    </w:p>
    <w:p w14:paraId="0AA48EDF" w14:textId="77777777" w:rsidR="002A1CA0" w:rsidRPr="00F63884" w:rsidRDefault="002A1CA0"/>
    <w:p w14:paraId="59DA7D4F" w14:textId="48A167E6" w:rsidR="00AC3663" w:rsidRPr="00F63884" w:rsidRDefault="00861C78">
      <w:r w:rsidRPr="00F63884">
        <w:t xml:space="preserve">To view my full collection of Skillshare copywriting classes, visit my profile page </w:t>
      </w:r>
      <w:r w:rsidR="004E676C">
        <w:t xml:space="preserve">at </w:t>
      </w:r>
      <w:hyperlink r:id="rId9">
        <w:r w:rsidR="00AC3663" w:rsidRPr="004E676C">
          <w:rPr>
            <w:b/>
            <w:bCs/>
            <w:color w:val="0563C1"/>
            <w:u w:val="single"/>
          </w:rPr>
          <w:t>skillshare.com/r/ruthclowes</w:t>
        </w:r>
      </w:hyperlink>
      <w:r w:rsidRPr="00F63884">
        <w:t xml:space="preserve">. Don't forget to hit </w:t>
      </w:r>
      <w:r w:rsidRPr="004E676C">
        <w:rPr>
          <w:b/>
          <w:bCs/>
        </w:rPr>
        <w:t xml:space="preserve">'Follow' </w:t>
      </w:r>
      <w:r w:rsidRPr="00F63884">
        <w:t>to receive updates whenever I launch a new class.</w:t>
      </w:r>
    </w:p>
    <w:p w14:paraId="59DA7D50" w14:textId="77777777" w:rsidR="00AC3663" w:rsidRPr="00F63884" w:rsidRDefault="00AC3663"/>
    <w:p w14:paraId="59DA7D51" w14:textId="2F5C5A7B" w:rsidR="00AC3663" w:rsidRPr="00F63884" w:rsidRDefault="00861C78">
      <w:pPr>
        <w:rPr>
          <w:b/>
        </w:rPr>
      </w:pPr>
      <w:r w:rsidRPr="004E676C">
        <w:rPr>
          <w:b/>
          <w:bCs/>
        </w:rPr>
        <w:t xml:space="preserve">Again, thank you for joining me in this journey. </w:t>
      </w:r>
      <w:r w:rsidRPr="00F63884">
        <w:t xml:space="preserve">It's been a pleasure to share my knowledge with you. Enjoy the rest of your day, and here's to your success in </w:t>
      </w:r>
      <w:r w:rsidR="00A74B30" w:rsidRPr="00F63884">
        <w:t>social media</w:t>
      </w:r>
      <w:r w:rsidRPr="00F63884">
        <w:t xml:space="preserve"> copywriting!</w:t>
      </w:r>
    </w:p>
    <w:p w14:paraId="59DA7D52" w14:textId="77777777" w:rsidR="00AC3663" w:rsidRPr="00F63884" w:rsidRDefault="00AC3663"/>
    <w:p w14:paraId="59DA7D53" w14:textId="77777777" w:rsidR="00AC3663" w:rsidRPr="00C226FC" w:rsidRDefault="00AC3663">
      <w:pPr>
        <w:rPr>
          <w:sz w:val="21"/>
          <w:szCs w:val="21"/>
        </w:rPr>
      </w:pPr>
    </w:p>
    <w:p w14:paraId="59DA7E14" w14:textId="352D03E9" w:rsidR="00AC3663" w:rsidRPr="00C226FC" w:rsidRDefault="00861C78">
      <w:pPr>
        <w:rPr>
          <w:b/>
          <w:sz w:val="31"/>
          <w:szCs w:val="31"/>
        </w:rPr>
      </w:pPr>
      <w:r w:rsidRPr="00C226FC">
        <w:rPr>
          <w:b/>
          <w:noProof/>
          <w:sz w:val="31"/>
          <w:szCs w:val="31"/>
        </w:rPr>
        <w:drawing>
          <wp:inline distT="0" distB="0" distL="0" distR="0" wp14:anchorId="59DA7E20" wp14:editId="59DA7E21">
            <wp:extent cx="1229723" cy="438446"/>
            <wp:effectExtent l="0" t="0" r="0" b="0"/>
            <wp:docPr id="2" name="image3.png" descr="A close-up of a person's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up of a person's name&#10;&#10;Description automatically generated"/>
                    <pic:cNvPicPr preferRelativeResize="0"/>
                  </pic:nvPicPr>
                  <pic:blipFill>
                    <a:blip r:embed="rId10"/>
                    <a:srcRect/>
                    <a:stretch>
                      <a:fillRect/>
                    </a:stretch>
                  </pic:blipFill>
                  <pic:spPr>
                    <a:xfrm>
                      <a:off x="0" y="0"/>
                      <a:ext cx="1229723" cy="438446"/>
                    </a:xfrm>
                    <a:prstGeom prst="rect">
                      <a:avLst/>
                    </a:prstGeom>
                    <a:ln/>
                  </pic:spPr>
                </pic:pic>
              </a:graphicData>
            </a:graphic>
          </wp:inline>
        </w:drawing>
      </w:r>
      <w:r w:rsidRPr="00C226FC">
        <w:br w:type="page"/>
      </w:r>
    </w:p>
    <w:p w14:paraId="59DA7E15" w14:textId="77777777" w:rsidR="00AC3663" w:rsidRPr="00C226FC" w:rsidRDefault="00861C78">
      <w:pPr>
        <w:pStyle w:val="Heading1"/>
        <w:rPr>
          <w:sz w:val="31"/>
          <w:szCs w:val="31"/>
        </w:rPr>
      </w:pPr>
      <w:bookmarkStart w:id="15" w:name="_Toc204697848"/>
      <w:r w:rsidRPr="00C226FC">
        <w:rPr>
          <w:sz w:val="31"/>
          <w:szCs w:val="31"/>
        </w:rPr>
        <w:lastRenderedPageBreak/>
        <w:t>My Notes</w:t>
      </w:r>
      <w:bookmarkEnd w:id="15"/>
    </w:p>
    <w:p w14:paraId="59DA7E16" w14:textId="77777777" w:rsidR="00AC3663" w:rsidRPr="00C226FC" w:rsidRDefault="00AC3663">
      <w:pPr>
        <w:rPr>
          <w:i/>
          <w:sz w:val="21"/>
          <w:szCs w:val="21"/>
        </w:rPr>
      </w:pPr>
    </w:p>
    <w:tbl>
      <w:tblPr>
        <w:tblStyle w:val="aff9"/>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AC3663" w:rsidRPr="00C226FC" w14:paraId="59DA7E18" w14:textId="77777777">
        <w:trPr>
          <w:trHeight w:val="10303"/>
        </w:trPr>
        <w:tc>
          <w:tcPr>
            <w:tcW w:w="9632" w:type="dxa"/>
            <w:tcBorders>
              <w:top w:val="single" w:sz="4" w:space="0" w:color="BFBFBF"/>
              <w:left w:val="single" w:sz="4" w:space="0" w:color="BFBFBF"/>
              <w:bottom w:val="single" w:sz="4" w:space="0" w:color="BFBFBF"/>
              <w:right w:val="single" w:sz="4" w:space="0" w:color="BFBFBF"/>
            </w:tcBorders>
            <w:shd w:val="clear" w:color="auto" w:fill="F2F2F2"/>
          </w:tcPr>
          <w:p w14:paraId="59DA7E17" w14:textId="77777777" w:rsidR="00AC3663" w:rsidRPr="00C226FC" w:rsidRDefault="00AC3663">
            <w:pPr>
              <w:rPr>
                <w:sz w:val="21"/>
                <w:szCs w:val="21"/>
              </w:rPr>
            </w:pPr>
          </w:p>
        </w:tc>
      </w:tr>
    </w:tbl>
    <w:p w14:paraId="59DA7E19" w14:textId="77777777" w:rsidR="00AC3663" w:rsidRPr="00C226FC" w:rsidRDefault="00AC3663">
      <w:pPr>
        <w:rPr>
          <w:sz w:val="21"/>
          <w:szCs w:val="21"/>
        </w:rPr>
      </w:pPr>
    </w:p>
    <w:sectPr w:rsidR="00AC3663" w:rsidRPr="00C226FC" w:rsidSect="00A82A29">
      <w:footerReference w:type="even" r:id="rId11"/>
      <w:footerReference w:type="default" r:id="rId12"/>
      <w:pgSz w:w="11906" w:h="16838"/>
      <w:pgMar w:top="1134" w:right="1134" w:bottom="816"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6D66" w14:textId="77777777" w:rsidR="00E41F09" w:rsidRDefault="00E41F09">
      <w:r>
        <w:separator/>
      </w:r>
    </w:p>
  </w:endnote>
  <w:endnote w:type="continuationSeparator" w:id="0">
    <w:p w14:paraId="5BD19BA2" w14:textId="77777777" w:rsidR="00E41F09" w:rsidRDefault="00E4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7E22" w14:textId="77777777" w:rsidR="00AC3663" w:rsidRDefault="00861C7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9DA7E23" w14:textId="77777777" w:rsidR="00AC3663" w:rsidRDefault="00AC3663">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7E24" w14:textId="550066D8" w:rsidR="00AC3663" w:rsidRDefault="00861C78">
    <w:pPr>
      <w:pBdr>
        <w:top w:val="nil"/>
        <w:left w:val="nil"/>
        <w:bottom w:val="nil"/>
        <w:right w:val="nil"/>
        <w:between w:val="nil"/>
      </w:pBdr>
      <w:tabs>
        <w:tab w:val="center" w:pos="4513"/>
        <w:tab w:val="right" w:pos="9026"/>
      </w:tabs>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2E1D79">
      <w:rPr>
        <w:noProof/>
        <w:color w:val="000000"/>
        <w:sz w:val="21"/>
        <w:szCs w:val="21"/>
      </w:rPr>
      <w:t>2</w:t>
    </w:r>
    <w:r>
      <w:rPr>
        <w:color w:val="000000"/>
        <w:sz w:val="21"/>
        <w:szCs w:val="21"/>
      </w:rPr>
      <w:fldChar w:fldCharType="end"/>
    </w:r>
  </w:p>
  <w:p w14:paraId="59DA7E25" w14:textId="4B40BF00" w:rsidR="00AC3663" w:rsidRDefault="00861C78">
    <w:pPr>
      <w:pBdr>
        <w:top w:val="nil"/>
        <w:left w:val="nil"/>
        <w:bottom w:val="nil"/>
        <w:right w:val="nil"/>
        <w:between w:val="nil"/>
      </w:pBdr>
      <w:tabs>
        <w:tab w:val="center" w:pos="4513"/>
        <w:tab w:val="right" w:pos="9026"/>
      </w:tabs>
      <w:ind w:right="360"/>
      <w:rPr>
        <w:color w:val="000000"/>
        <w:sz w:val="21"/>
        <w:szCs w:val="21"/>
      </w:rPr>
    </w:pPr>
    <w:r>
      <w:rPr>
        <w:color w:val="000000"/>
        <w:sz w:val="21"/>
        <w:szCs w:val="21"/>
      </w:rPr>
      <w:t xml:space="preserve">© Ruth Clowes | </w:t>
    </w:r>
    <w:r w:rsidR="005677AE">
      <w:rPr>
        <w:color w:val="000000"/>
        <w:sz w:val="21"/>
        <w:szCs w:val="21"/>
      </w:rPr>
      <w:t>Social Media</w:t>
    </w:r>
    <w:r>
      <w:rPr>
        <w:color w:val="000000"/>
        <w:sz w:val="21"/>
        <w:szCs w:val="21"/>
      </w:rPr>
      <w:t xml:space="preserve"> Copywriting </w:t>
    </w:r>
    <w:r w:rsidR="005677AE">
      <w:rPr>
        <w:color w:val="000000"/>
        <w:sz w:val="21"/>
        <w:szCs w:val="21"/>
      </w:rPr>
      <w:t>Masterclass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9E61" w14:textId="77777777" w:rsidR="00E41F09" w:rsidRDefault="00E41F09">
      <w:r>
        <w:separator/>
      </w:r>
    </w:p>
  </w:footnote>
  <w:footnote w:type="continuationSeparator" w:id="0">
    <w:p w14:paraId="0B2FD1BF" w14:textId="77777777" w:rsidR="00E41F09" w:rsidRDefault="00E4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622"/>
    <w:multiLevelType w:val="multilevel"/>
    <w:tmpl w:val="FE104B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944BDA"/>
    <w:multiLevelType w:val="multilevel"/>
    <w:tmpl w:val="4B06AC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135EA5"/>
    <w:multiLevelType w:val="hybridMultilevel"/>
    <w:tmpl w:val="438A9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23B8F"/>
    <w:multiLevelType w:val="multilevel"/>
    <w:tmpl w:val="59268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6705AB"/>
    <w:multiLevelType w:val="hybridMultilevel"/>
    <w:tmpl w:val="46488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75BA7"/>
    <w:multiLevelType w:val="multilevel"/>
    <w:tmpl w:val="DA6E5C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1038D8"/>
    <w:multiLevelType w:val="hybridMultilevel"/>
    <w:tmpl w:val="CB6E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546676"/>
    <w:multiLevelType w:val="hybridMultilevel"/>
    <w:tmpl w:val="C3C60C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7A243A"/>
    <w:multiLevelType w:val="hybridMultilevel"/>
    <w:tmpl w:val="D99A9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85660F"/>
    <w:multiLevelType w:val="hybridMultilevel"/>
    <w:tmpl w:val="508A3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04C70"/>
    <w:multiLevelType w:val="multilevel"/>
    <w:tmpl w:val="324AC3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38B5660"/>
    <w:multiLevelType w:val="multilevel"/>
    <w:tmpl w:val="CE1A3B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39B3C38"/>
    <w:multiLevelType w:val="hybridMultilevel"/>
    <w:tmpl w:val="C3D65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6824A5"/>
    <w:multiLevelType w:val="hybridMultilevel"/>
    <w:tmpl w:val="06707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E971DA"/>
    <w:multiLevelType w:val="multilevel"/>
    <w:tmpl w:val="0278F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D9864E0"/>
    <w:multiLevelType w:val="multilevel"/>
    <w:tmpl w:val="69A40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8D08FC"/>
    <w:multiLevelType w:val="hybridMultilevel"/>
    <w:tmpl w:val="B98A69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B350A8"/>
    <w:multiLevelType w:val="hybridMultilevel"/>
    <w:tmpl w:val="1BAA9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1E44B3"/>
    <w:multiLevelType w:val="hybridMultilevel"/>
    <w:tmpl w:val="7230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3D58"/>
    <w:multiLevelType w:val="hybridMultilevel"/>
    <w:tmpl w:val="1E5E4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037632"/>
    <w:multiLevelType w:val="multilevel"/>
    <w:tmpl w:val="5FAA55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78D30DD"/>
    <w:multiLevelType w:val="multilevel"/>
    <w:tmpl w:val="90768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7EA1B5B"/>
    <w:multiLevelType w:val="multilevel"/>
    <w:tmpl w:val="702E29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9DE10E0"/>
    <w:multiLevelType w:val="hybridMultilevel"/>
    <w:tmpl w:val="1D546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B2403A"/>
    <w:multiLevelType w:val="hybridMultilevel"/>
    <w:tmpl w:val="43B02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A7C06"/>
    <w:multiLevelType w:val="multilevel"/>
    <w:tmpl w:val="907C63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F1778D5"/>
    <w:multiLevelType w:val="multilevel"/>
    <w:tmpl w:val="B502AF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1CA79BB"/>
    <w:multiLevelType w:val="hybridMultilevel"/>
    <w:tmpl w:val="95649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46520B"/>
    <w:multiLevelType w:val="multilevel"/>
    <w:tmpl w:val="783E43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A3F689B"/>
    <w:multiLevelType w:val="multilevel"/>
    <w:tmpl w:val="B992A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C3C286F"/>
    <w:multiLevelType w:val="hybridMultilevel"/>
    <w:tmpl w:val="E12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D26234"/>
    <w:multiLevelType w:val="multilevel"/>
    <w:tmpl w:val="844AA0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10661E3"/>
    <w:multiLevelType w:val="multilevel"/>
    <w:tmpl w:val="27C285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4387BA1"/>
    <w:multiLevelType w:val="multilevel"/>
    <w:tmpl w:val="2BC800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FF79C1"/>
    <w:multiLevelType w:val="multilevel"/>
    <w:tmpl w:val="73D2A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266760"/>
    <w:multiLevelType w:val="hybridMultilevel"/>
    <w:tmpl w:val="1FF45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60085B"/>
    <w:multiLevelType w:val="multilevel"/>
    <w:tmpl w:val="56C8C3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81D5267"/>
    <w:multiLevelType w:val="multilevel"/>
    <w:tmpl w:val="073AB8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D050662"/>
    <w:multiLevelType w:val="multilevel"/>
    <w:tmpl w:val="333CD8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75635466">
    <w:abstractNumId w:val="15"/>
  </w:num>
  <w:num w:numId="2" w16cid:durableId="1512380062">
    <w:abstractNumId w:val="5"/>
  </w:num>
  <w:num w:numId="3" w16cid:durableId="895430596">
    <w:abstractNumId w:val="21"/>
  </w:num>
  <w:num w:numId="4" w16cid:durableId="1118989092">
    <w:abstractNumId w:val="10"/>
  </w:num>
  <w:num w:numId="5" w16cid:durableId="2070683842">
    <w:abstractNumId w:val="25"/>
  </w:num>
  <w:num w:numId="6" w16cid:durableId="91173159">
    <w:abstractNumId w:val="28"/>
  </w:num>
  <w:num w:numId="7" w16cid:durableId="1085610217">
    <w:abstractNumId w:val="1"/>
  </w:num>
  <w:num w:numId="8" w16cid:durableId="1665350630">
    <w:abstractNumId w:val="38"/>
  </w:num>
  <w:num w:numId="9" w16cid:durableId="261038172">
    <w:abstractNumId w:val="11"/>
  </w:num>
  <w:num w:numId="10" w16cid:durableId="303123471">
    <w:abstractNumId w:val="36"/>
  </w:num>
  <w:num w:numId="11" w16cid:durableId="1271205520">
    <w:abstractNumId w:val="34"/>
  </w:num>
  <w:num w:numId="12" w16cid:durableId="79915747">
    <w:abstractNumId w:val="26"/>
  </w:num>
  <w:num w:numId="13" w16cid:durableId="2096393659">
    <w:abstractNumId w:val="22"/>
  </w:num>
  <w:num w:numId="14" w16cid:durableId="1016805041">
    <w:abstractNumId w:val="33"/>
  </w:num>
  <w:num w:numId="15" w16cid:durableId="133841248">
    <w:abstractNumId w:val="32"/>
  </w:num>
  <w:num w:numId="16" w16cid:durableId="1197234260">
    <w:abstractNumId w:val="31"/>
  </w:num>
  <w:num w:numId="17" w16cid:durableId="2040887214">
    <w:abstractNumId w:val="29"/>
  </w:num>
  <w:num w:numId="18" w16cid:durableId="1864896953">
    <w:abstractNumId w:val="3"/>
  </w:num>
  <w:num w:numId="19" w16cid:durableId="932860967">
    <w:abstractNumId w:val="20"/>
  </w:num>
  <w:num w:numId="20" w16cid:durableId="1135442211">
    <w:abstractNumId w:val="37"/>
  </w:num>
  <w:num w:numId="21" w16cid:durableId="1730953906">
    <w:abstractNumId w:val="14"/>
  </w:num>
  <w:num w:numId="22" w16cid:durableId="1522933902">
    <w:abstractNumId w:val="0"/>
  </w:num>
  <w:num w:numId="23" w16cid:durableId="733049786">
    <w:abstractNumId w:val="2"/>
  </w:num>
  <w:num w:numId="24" w16cid:durableId="1218325427">
    <w:abstractNumId w:val="16"/>
  </w:num>
  <w:num w:numId="25" w16cid:durableId="2011178558">
    <w:abstractNumId w:val="30"/>
  </w:num>
  <w:num w:numId="26" w16cid:durableId="1394230270">
    <w:abstractNumId w:val="13"/>
  </w:num>
  <w:num w:numId="27" w16cid:durableId="1242254368">
    <w:abstractNumId w:val="17"/>
  </w:num>
  <w:num w:numId="28" w16cid:durableId="655768960">
    <w:abstractNumId w:val="9"/>
  </w:num>
  <w:num w:numId="29" w16cid:durableId="1991863154">
    <w:abstractNumId w:val="19"/>
  </w:num>
  <w:num w:numId="30" w16cid:durableId="379744200">
    <w:abstractNumId w:val="6"/>
  </w:num>
  <w:num w:numId="31" w16cid:durableId="1080829559">
    <w:abstractNumId w:val="27"/>
  </w:num>
  <w:num w:numId="32" w16cid:durableId="202787663">
    <w:abstractNumId w:val="23"/>
  </w:num>
  <w:num w:numId="33" w16cid:durableId="1314455601">
    <w:abstractNumId w:val="4"/>
  </w:num>
  <w:num w:numId="34" w16cid:durableId="589972740">
    <w:abstractNumId w:val="35"/>
  </w:num>
  <w:num w:numId="35" w16cid:durableId="1424257032">
    <w:abstractNumId w:val="18"/>
  </w:num>
  <w:num w:numId="36" w16cid:durableId="996616555">
    <w:abstractNumId w:val="8"/>
  </w:num>
  <w:num w:numId="37" w16cid:durableId="1839467904">
    <w:abstractNumId w:val="12"/>
  </w:num>
  <w:num w:numId="38" w16cid:durableId="489636769">
    <w:abstractNumId w:val="24"/>
  </w:num>
  <w:num w:numId="39" w16cid:durableId="1935166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63"/>
    <w:rsid w:val="00002573"/>
    <w:rsid w:val="000256D2"/>
    <w:rsid w:val="00056DA6"/>
    <w:rsid w:val="000579A0"/>
    <w:rsid w:val="0007451E"/>
    <w:rsid w:val="0007550D"/>
    <w:rsid w:val="000F0FD7"/>
    <w:rsid w:val="00120DD5"/>
    <w:rsid w:val="001965F8"/>
    <w:rsid w:val="001C48B7"/>
    <w:rsid w:val="001E2B55"/>
    <w:rsid w:val="001F4D73"/>
    <w:rsid w:val="002161CE"/>
    <w:rsid w:val="0022758E"/>
    <w:rsid w:val="00232CFD"/>
    <w:rsid w:val="00265852"/>
    <w:rsid w:val="002920A5"/>
    <w:rsid w:val="002A1CA0"/>
    <w:rsid w:val="002C04E3"/>
    <w:rsid w:val="002C26AB"/>
    <w:rsid w:val="002C45B5"/>
    <w:rsid w:val="002E1D79"/>
    <w:rsid w:val="002E3F50"/>
    <w:rsid w:val="00310D6F"/>
    <w:rsid w:val="0037147B"/>
    <w:rsid w:val="0037467D"/>
    <w:rsid w:val="003748A9"/>
    <w:rsid w:val="003B3443"/>
    <w:rsid w:val="003C059F"/>
    <w:rsid w:val="003D13B8"/>
    <w:rsid w:val="003E0D5D"/>
    <w:rsid w:val="003F3E25"/>
    <w:rsid w:val="004137F7"/>
    <w:rsid w:val="00450DFA"/>
    <w:rsid w:val="004643EA"/>
    <w:rsid w:val="004929DC"/>
    <w:rsid w:val="00494BA0"/>
    <w:rsid w:val="004B7E6E"/>
    <w:rsid w:val="004E13CC"/>
    <w:rsid w:val="004E2323"/>
    <w:rsid w:val="004E37CA"/>
    <w:rsid w:val="004E676C"/>
    <w:rsid w:val="0053765D"/>
    <w:rsid w:val="00540165"/>
    <w:rsid w:val="005677AE"/>
    <w:rsid w:val="00575E94"/>
    <w:rsid w:val="005813F9"/>
    <w:rsid w:val="00584EA5"/>
    <w:rsid w:val="00587F36"/>
    <w:rsid w:val="00593666"/>
    <w:rsid w:val="005C318E"/>
    <w:rsid w:val="005D371F"/>
    <w:rsid w:val="00675F6D"/>
    <w:rsid w:val="00695A02"/>
    <w:rsid w:val="006A53B1"/>
    <w:rsid w:val="006E1A34"/>
    <w:rsid w:val="0070038B"/>
    <w:rsid w:val="007164A4"/>
    <w:rsid w:val="007213C0"/>
    <w:rsid w:val="00756BAC"/>
    <w:rsid w:val="0076596F"/>
    <w:rsid w:val="00770638"/>
    <w:rsid w:val="007710BB"/>
    <w:rsid w:val="00781B4B"/>
    <w:rsid w:val="007C5169"/>
    <w:rsid w:val="007C6F79"/>
    <w:rsid w:val="007D4E55"/>
    <w:rsid w:val="007D5DE2"/>
    <w:rsid w:val="007F02A6"/>
    <w:rsid w:val="008048A7"/>
    <w:rsid w:val="0082184F"/>
    <w:rsid w:val="00861C78"/>
    <w:rsid w:val="00875456"/>
    <w:rsid w:val="008876DB"/>
    <w:rsid w:val="00890DD4"/>
    <w:rsid w:val="008B29C8"/>
    <w:rsid w:val="008B5AE5"/>
    <w:rsid w:val="00901578"/>
    <w:rsid w:val="009415E7"/>
    <w:rsid w:val="009668BC"/>
    <w:rsid w:val="009820F6"/>
    <w:rsid w:val="009931E7"/>
    <w:rsid w:val="009B3616"/>
    <w:rsid w:val="009E5C3B"/>
    <w:rsid w:val="009E763D"/>
    <w:rsid w:val="00A268DD"/>
    <w:rsid w:val="00A2781F"/>
    <w:rsid w:val="00A52480"/>
    <w:rsid w:val="00A55C02"/>
    <w:rsid w:val="00A721CB"/>
    <w:rsid w:val="00A74B30"/>
    <w:rsid w:val="00A82A29"/>
    <w:rsid w:val="00A84F21"/>
    <w:rsid w:val="00AB70E0"/>
    <w:rsid w:val="00AC3663"/>
    <w:rsid w:val="00AD60F2"/>
    <w:rsid w:val="00AE7CD7"/>
    <w:rsid w:val="00B5262A"/>
    <w:rsid w:val="00B975AA"/>
    <w:rsid w:val="00BA78BD"/>
    <w:rsid w:val="00BB4986"/>
    <w:rsid w:val="00BC2145"/>
    <w:rsid w:val="00BD627C"/>
    <w:rsid w:val="00C226FC"/>
    <w:rsid w:val="00C2719A"/>
    <w:rsid w:val="00C40A2A"/>
    <w:rsid w:val="00C94C1A"/>
    <w:rsid w:val="00CA0E89"/>
    <w:rsid w:val="00CC6A2E"/>
    <w:rsid w:val="00CD03A0"/>
    <w:rsid w:val="00CF04CF"/>
    <w:rsid w:val="00CF1F76"/>
    <w:rsid w:val="00D573C5"/>
    <w:rsid w:val="00DE36E2"/>
    <w:rsid w:val="00DE4317"/>
    <w:rsid w:val="00DF159D"/>
    <w:rsid w:val="00DF43E8"/>
    <w:rsid w:val="00DF4C72"/>
    <w:rsid w:val="00E2484B"/>
    <w:rsid w:val="00E3508B"/>
    <w:rsid w:val="00E41F09"/>
    <w:rsid w:val="00E52075"/>
    <w:rsid w:val="00E937B5"/>
    <w:rsid w:val="00EB3735"/>
    <w:rsid w:val="00EB4516"/>
    <w:rsid w:val="00ED0B2F"/>
    <w:rsid w:val="00EE0B95"/>
    <w:rsid w:val="00EE5A29"/>
    <w:rsid w:val="00F4685C"/>
    <w:rsid w:val="00F5326E"/>
    <w:rsid w:val="00F60D31"/>
    <w:rsid w:val="00F63884"/>
    <w:rsid w:val="00F66C80"/>
    <w:rsid w:val="00FB3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7A77"/>
  <w15:docId w15:val="{628FE90A-1269-7040-8B30-962B0DDF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42" w:type="dxa"/>
        <w:bottom w:w="142"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top w:w="57" w:type="dxa"/>
        <w:bottom w:w="57"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paragraph" w:styleId="Header">
    <w:name w:val="header"/>
    <w:basedOn w:val="Normal"/>
    <w:link w:val="HeaderChar"/>
    <w:uiPriority w:val="99"/>
    <w:unhideWhenUsed/>
    <w:rsid w:val="00B975AA"/>
    <w:pPr>
      <w:tabs>
        <w:tab w:val="center" w:pos="4513"/>
        <w:tab w:val="right" w:pos="9026"/>
      </w:tabs>
    </w:pPr>
  </w:style>
  <w:style w:type="character" w:customStyle="1" w:styleId="HeaderChar">
    <w:name w:val="Header Char"/>
    <w:basedOn w:val="DefaultParagraphFont"/>
    <w:link w:val="Header"/>
    <w:uiPriority w:val="99"/>
    <w:rsid w:val="00B975AA"/>
  </w:style>
  <w:style w:type="paragraph" w:styleId="Footer">
    <w:name w:val="footer"/>
    <w:basedOn w:val="Normal"/>
    <w:link w:val="FooterChar"/>
    <w:uiPriority w:val="99"/>
    <w:unhideWhenUsed/>
    <w:rsid w:val="00B975AA"/>
    <w:pPr>
      <w:tabs>
        <w:tab w:val="center" w:pos="4513"/>
        <w:tab w:val="right" w:pos="9026"/>
      </w:tabs>
    </w:pPr>
  </w:style>
  <w:style w:type="character" w:customStyle="1" w:styleId="FooterChar">
    <w:name w:val="Footer Char"/>
    <w:basedOn w:val="DefaultParagraphFont"/>
    <w:link w:val="Footer"/>
    <w:uiPriority w:val="99"/>
    <w:rsid w:val="00B975AA"/>
  </w:style>
  <w:style w:type="paragraph" w:styleId="TOC1">
    <w:name w:val="toc 1"/>
    <w:basedOn w:val="Normal"/>
    <w:next w:val="Normal"/>
    <w:autoRedefine/>
    <w:uiPriority w:val="39"/>
    <w:unhideWhenUsed/>
    <w:rsid w:val="00A74B30"/>
    <w:pPr>
      <w:spacing w:after="100"/>
    </w:pPr>
  </w:style>
  <w:style w:type="character" w:styleId="Hyperlink">
    <w:name w:val="Hyperlink"/>
    <w:basedOn w:val="DefaultParagraphFont"/>
    <w:uiPriority w:val="99"/>
    <w:unhideWhenUsed/>
    <w:rsid w:val="00A74B30"/>
    <w:rPr>
      <w:color w:val="0000FF" w:themeColor="hyperlink"/>
      <w:u w:val="single"/>
    </w:rPr>
  </w:style>
  <w:style w:type="paragraph" w:styleId="ListParagraph">
    <w:name w:val="List Paragraph"/>
    <w:basedOn w:val="Normal"/>
    <w:uiPriority w:val="34"/>
    <w:qFormat/>
    <w:rsid w:val="0049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killshare.com/r/ruthclow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18</Pages>
  <Words>2135</Words>
  <Characters>12176</Characters>
  <Application>Microsoft Office Word</Application>
  <DocSecurity>0</DocSecurity>
  <Lines>101</Lines>
  <Paragraphs>28</Paragraphs>
  <ScaleCrop>false</ScaleCrop>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Clowes</cp:lastModifiedBy>
  <cp:revision>123</cp:revision>
  <dcterms:created xsi:type="dcterms:W3CDTF">2025-04-16T15:48:00Z</dcterms:created>
  <dcterms:modified xsi:type="dcterms:W3CDTF">2025-09-01T12:44:00Z</dcterms:modified>
</cp:coreProperties>
</file>