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A2EF" w14:textId="142A9ADA" w:rsidR="00EC05CC" w:rsidRPr="002A5C2C" w:rsidRDefault="00204E96" w:rsidP="00781F41">
      <w:pPr>
        <w:spacing w:after="0" w:line="240" w:lineRule="auto"/>
        <w:rPr>
          <w:rFonts w:ascii="Verdana" w:hAnsi="Verdana"/>
          <w:b/>
          <w:bCs/>
          <w:sz w:val="22"/>
          <w:szCs w:val="22"/>
        </w:rPr>
      </w:pPr>
      <w:r w:rsidRPr="002A5C2C">
        <w:rPr>
          <w:rFonts w:ascii="Verdana" w:hAnsi="Verdana"/>
          <w:b/>
          <w:bCs/>
          <w:sz w:val="22"/>
          <w:szCs w:val="22"/>
        </w:rPr>
        <w:t xml:space="preserve">V1: </w:t>
      </w:r>
      <w:r w:rsidR="00BF035C" w:rsidRPr="002A5C2C">
        <w:rPr>
          <w:rFonts w:ascii="Verdana" w:hAnsi="Verdana"/>
          <w:b/>
          <w:bCs/>
          <w:sz w:val="22"/>
          <w:szCs w:val="22"/>
        </w:rPr>
        <w:t xml:space="preserve">Original </w:t>
      </w:r>
      <w:r w:rsidR="00EC05CC" w:rsidRPr="002A5C2C">
        <w:rPr>
          <w:rFonts w:ascii="Verdana" w:hAnsi="Verdana"/>
          <w:b/>
          <w:bCs/>
          <w:sz w:val="22"/>
          <w:szCs w:val="22"/>
        </w:rPr>
        <w:t>AI draft</w:t>
      </w:r>
    </w:p>
    <w:p w14:paraId="35B9A5A8" w14:textId="77777777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2716E8AE" w14:textId="7199D628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Are you ready to upgrade your skincare routine?</w:t>
      </w:r>
    </w:p>
    <w:p w14:paraId="74900207" w14:textId="77777777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4E91D4C" w14:textId="5264D2DF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At </w:t>
      </w:r>
      <w:proofErr w:type="spellStart"/>
      <w:r w:rsidRPr="002A5C2C">
        <w:rPr>
          <w:rFonts w:ascii="Verdana" w:hAnsi="Verdana"/>
          <w:sz w:val="22"/>
          <w:szCs w:val="22"/>
        </w:rPr>
        <w:t>PureGlow</w:t>
      </w:r>
      <w:proofErr w:type="spellEnd"/>
      <w:r w:rsidRPr="002A5C2C">
        <w:rPr>
          <w:rFonts w:ascii="Verdana" w:hAnsi="Verdana"/>
          <w:sz w:val="22"/>
          <w:szCs w:val="22"/>
        </w:rPr>
        <w:t xml:space="preserve"> Skincare, we believe </w:t>
      </w:r>
      <w:r w:rsidR="00B00D06" w:rsidRPr="002A5C2C">
        <w:rPr>
          <w:rFonts w:ascii="Verdana" w:hAnsi="Verdana"/>
          <w:sz w:val="22"/>
          <w:szCs w:val="22"/>
        </w:rPr>
        <w:t xml:space="preserve">even on busy mornings, </w:t>
      </w:r>
      <w:r w:rsidR="00FD5366" w:rsidRPr="002A5C2C">
        <w:rPr>
          <w:rFonts w:ascii="Verdana" w:hAnsi="Verdana"/>
          <w:sz w:val="22"/>
          <w:szCs w:val="22"/>
        </w:rPr>
        <w:t>everyone deserves</w:t>
      </w:r>
      <w:r w:rsidRPr="002A5C2C">
        <w:rPr>
          <w:rFonts w:ascii="Verdana" w:hAnsi="Verdana"/>
          <w:sz w:val="22"/>
          <w:szCs w:val="22"/>
        </w:rPr>
        <w:t xml:space="preserve"> healthy, radiant skin. That’s why we’ve created a range of natural products designed to nourish and support your skin every day.</w:t>
      </w:r>
    </w:p>
    <w:p w14:paraId="57303ACF" w14:textId="77777777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3B0B3D4" w14:textId="7A542C61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Our formulas are carefully crafted using high-quality ingredients that work in harmony with your skin</w:t>
      </w:r>
      <w:r w:rsidR="004019CC" w:rsidRPr="002A5C2C">
        <w:rPr>
          <w:rFonts w:ascii="Verdana" w:hAnsi="Verdana"/>
          <w:sz w:val="22"/>
          <w:szCs w:val="22"/>
        </w:rPr>
        <w:t xml:space="preserve"> - without the complicated routine</w:t>
      </w:r>
      <w:r w:rsidRPr="002A5C2C">
        <w:rPr>
          <w:rFonts w:ascii="Verdana" w:hAnsi="Verdana"/>
          <w:sz w:val="22"/>
          <w:szCs w:val="22"/>
        </w:rPr>
        <w:t xml:space="preserve">. From gentle cleansers to hydrating serums, </w:t>
      </w:r>
      <w:r w:rsidR="008545DF" w:rsidRPr="002A5C2C">
        <w:rPr>
          <w:rFonts w:ascii="Verdana" w:hAnsi="Verdana"/>
          <w:sz w:val="22"/>
          <w:szCs w:val="22"/>
        </w:rPr>
        <w:t>each formulation is devised to help you feel positive and invigorated.</w:t>
      </w:r>
    </w:p>
    <w:p w14:paraId="23C639D4" w14:textId="77777777" w:rsidR="008037EC" w:rsidRPr="002A5C2C" w:rsidRDefault="008037EC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0B645A37" w14:textId="78CDF828" w:rsidR="008037EC" w:rsidRPr="002A5C2C" w:rsidRDefault="008037EC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This isn’t just skincare. It’s an empowering lifestyle choice.</w:t>
      </w:r>
    </w:p>
    <w:p w14:paraId="77BA3E04" w14:textId="77777777" w:rsidR="008545DF" w:rsidRPr="002A5C2C" w:rsidRDefault="008545DF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59BADBD" w14:textId="20AC29E9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Customers love the way our products leave their skin feeling soft, smooth and revitalised. </w:t>
      </w:r>
      <w:r w:rsidR="00CC2707" w:rsidRPr="002A5C2C">
        <w:rPr>
          <w:rFonts w:ascii="Verdana" w:hAnsi="Verdana"/>
          <w:sz w:val="22"/>
          <w:szCs w:val="22"/>
        </w:rPr>
        <w:t xml:space="preserve">Our customers consistently tell us they love how soft their skin feels. </w:t>
      </w:r>
      <w:r w:rsidRPr="002A5C2C">
        <w:rPr>
          <w:rFonts w:ascii="Verdana" w:hAnsi="Verdana"/>
          <w:sz w:val="22"/>
          <w:szCs w:val="22"/>
        </w:rPr>
        <w:t xml:space="preserve">Whether you’re starting a new skincare journey or looking to </w:t>
      </w:r>
      <w:r w:rsidR="00141793" w:rsidRPr="002A5C2C">
        <w:rPr>
          <w:rFonts w:ascii="Verdana" w:hAnsi="Verdana"/>
          <w:sz w:val="22"/>
          <w:szCs w:val="22"/>
        </w:rPr>
        <w:t>optimise your skincare strategy</w:t>
      </w:r>
      <w:r w:rsidRPr="002A5C2C">
        <w:rPr>
          <w:rFonts w:ascii="Verdana" w:hAnsi="Verdana"/>
          <w:sz w:val="22"/>
          <w:szCs w:val="22"/>
        </w:rPr>
        <w:t xml:space="preserve">, </w:t>
      </w:r>
      <w:proofErr w:type="spellStart"/>
      <w:r w:rsidRPr="002A5C2C">
        <w:rPr>
          <w:rFonts w:ascii="Verdana" w:hAnsi="Verdana"/>
          <w:sz w:val="22"/>
          <w:szCs w:val="22"/>
        </w:rPr>
        <w:t>PureGlow</w:t>
      </w:r>
      <w:proofErr w:type="spellEnd"/>
      <w:r w:rsidRPr="002A5C2C">
        <w:rPr>
          <w:rFonts w:ascii="Verdana" w:hAnsi="Verdana"/>
          <w:sz w:val="22"/>
          <w:szCs w:val="22"/>
        </w:rPr>
        <w:t xml:space="preserve"> Skincare has something for you.</w:t>
      </w:r>
    </w:p>
    <w:p w14:paraId="5192561A" w14:textId="77777777" w:rsidR="00781F41" w:rsidRPr="002A5C2C" w:rsidRDefault="00781F41" w:rsidP="598CDB41">
      <w:pPr>
        <w:spacing w:after="0" w:line="240" w:lineRule="auto"/>
        <w:rPr>
          <w:rFonts w:ascii="Verdana" w:hAnsi="Verdana"/>
          <w:strike/>
          <w:sz w:val="22"/>
          <w:szCs w:val="22"/>
        </w:rPr>
      </w:pPr>
    </w:p>
    <w:p w14:paraId="50651C94" w14:textId="12C45532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Explore our </w:t>
      </w:r>
      <w:r w:rsidR="009F2370" w:rsidRPr="002A5C2C">
        <w:rPr>
          <w:rFonts w:ascii="Verdana" w:hAnsi="Verdana"/>
          <w:sz w:val="22"/>
          <w:szCs w:val="22"/>
        </w:rPr>
        <w:t xml:space="preserve">full </w:t>
      </w:r>
      <w:r w:rsidRPr="002A5C2C">
        <w:rPr>
          <w:rFonts w:ascii="Verdana" w:hAnsi="Verdana"/>
          <w:sz w:val="22"/>
          <w:szCs w:val="22"/>
        </w:rPr>
        <w:t xml:space="preserve">collection and discover how </w:t>
      </w:r>
      <w:r w:rsidR="00FE05B6" w:rsidRPr="002A5C2C">
        <w:rPr>
          <w:rFonts w:ascii="Verdana" w:hAnsi="Verdana"/>
          <w:sz w:val="22"/>
          <w:szCs w:val="22"/>
        </w:rPr>
        <w:t>natural, simple</w:t>
      </w:r>
      <w:r w:rsidRPr="002A5C2C">
        <w:rPr>
          <w:rFonts w:ascii="Verdana" w:hAnsi="Verdana"/>
          <w:sz w:val="22"/>
          <w:szCs w:val="22"/>
        </w:rPr>
        <w:t xml:space="preserve"> skincare can make a real difference.</w:t>
      </w:r>
    </w:p>
    <w:p w14:paraId="37F56530" w14:textId="77777777" w:rsidR="007B2453" w:rsidRPr="002A5C2C" w:rsidRDefault="007B2453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25594EB" w14:textId="73EB30FC" w:rsidR="007B2453" w:rsidRPr="002A5C2C" w:rsidRDefault="007B2453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Your skin will thank you.</w:t>
      </w:r>
    </w:p>
    <w:p w14:paraId="388D951B" w14:textId="77777777" w:rsidR="00781F41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9CB9C24" w14:textId="2597271D" w:rsidR="00586AEB" w:rsidRPr="002A5C2C" w:rsidRDefault="00781F41" w:rsidP="00781F41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-</w:t>
      </w:r>
    </w:p>
    <w:p w14:paraId="24BB8FEF" w14:textId="77777777" w:rsidR="00EC05CC" w:rsidRPr="002A5C2C" w:rsidRDefault="00EC05CC" w:rsidP="00781F41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29EFA32" w14:textId="435285E9" w:rsidR="00EC05CC" w:rsidRPr="002A5C2C" w:rsidRDefault="00EC05CC" w:rsidP="00781F41">
      <w:pPr>
        <w:spacing w:after="0" w:line="240" w:lineRule="auto"/>
        <w:rPr>
          <w:rFonts w:ascii="Verdana" w:hAnsi="Verdana"/>
          <w:b/>
          <w:bCs/>
          <w:sz w:val="22"/>
          <w:szCs w:val="22"/>
        </w:rPr>
      </w:pPr>
      <w:r w:rsidRPr="002A5C2C">
        <w:rPr>
          <w:rFonts w:ascii="Verdana" w:hAnsi="Verdana"/>
          <w:b/>
          <w:bCs/>
          <w:sz w:val="22"/>
          <w:szCs w:val="22"/>
        </w:rPr>
        <w:t>V</w:t>
      </w:r>
      <w:r w:rsidR="00204E96" w:rsidRPr="002A5C2C">
        <w:rPr>
          <w:rFonts w:ascii="Verdana" w:hAnsi="Verdana"/>
          <w:b/>
          <w:bCs/>
          <w:sz w:val="22"/>
          <w:szCs w:val="22"/>
        </w:rPr>
        <w:t>2:</w:t>
      </w:r>
      <w:r w:rsidR="009F2370" w:rsidRPr="002A5C2C">
        <w:rPr>
          <w:rFonts w:ascii="Verdana" w:hAnsi="Verdana"/>
          <w:b/>
          <w:bCs/>
          <w:sz w:val="22"/>
          <w:szCs w:val="22"/>
        </w:rPr>
        <w:t xml:space="preserve"> </w:t>
      </w:r>
      <w:r w:rsidR="00204E96" w:rsidRPr="002A5C2C">
        <w:rPr>
          <w:rFonts w:ascii="Verdana" w:hAnsi="Verdana"/>
          <w:b/>
          <w:bCs/>
          <w:sz w:val="22"/>
          <w:szCs w:val="22"/>
        </w:rPr>
        <w:t>A</w:t>
      </w:r>
      <w:r w:rsidR="009F2370" w:rsidRPr="002A5C2C">
        <w:rPr>
          <w:rFonts w:ascii="Verdana" w:hAnsi="Verdana"/>
          <w:b/>
          <w:bCs/>
          <w:sz w:val="22"/>
          <w:szCs w:val="22"/>
        </w:rPr>
        <w:t xml:space="preserve">fter </w:t>
      </w:r>
      <w:r w:rsidR="00BF035C" w:rsidRPr="002A5C2C">
        <w:rPr>
          <w:rFonts w:ascii="Verdana" w:hAnsi="Verdana"/>
          <w:b/>
          <w:bCs/>
          <w:sz w:val="22"/>
          <w:szCs w:val="22"/>
        </w:rPr>
        <w:t>‘</w:t>
      </w:r>
      <w:r w:rsidR="009F2370" w:rsidRPr="002A5C2C">
        <w:rPr>
          <w:rFonts w:ascii="Verdana" w:hAnsi="Verdana"/>
          <w:b/>
          <w:bCs/>
          <w:sz w:val="22"/>
          <w:szCs w:val="22"/>
        </w:rPr>
        <w:t>Make it Specific</w:t>
      </w:r>
      <w:r w:rsidR="00BF035C" w:rsidRPr="002A5C2C">
        <w:rPr>
          <w:rFonts w:ascii="Verdana" w:hAnsi="Verdana"/>
          <w:b/>
          <w:bCs/>
          <w:sz w:val="22"/>
          <w:szCs w:val="22"/>
        </w:rPr>
        <w:t>’</w:t>
      </w:r>
      <w:r w:rsidR="009F2370" w:rsidRPr="002A5C2C">
        <w:rPr>
          <w:rFonts w:ascii="Verdana" w:hAnsi="Verdana"/>
          <w:b/>
          <w:bCs/>
          <w:sz w:val="22"/>
          <w:szCs w:val="22"/>
        </w:rPr>
        <w:t xml:space="preserve"> edits</w:t>
      </w:r>
    </w:p>
    <w:p w14:paraId="5956A6DF" w14:textId="77777777" w:rsidR="0034663D" w:rsidRPr="002A5C2C" w:rsidRDefault="0034663D" w:rsidP="00587C34">
      <w:pPr>
        <w:spacing w:after="0" w:line="240" w:lineRule="auto"/>
        <w:rPr>
          <w:rFonts w:ascii="Verdana" w:hAnsi="Verdana"/>
          <w:sz w:val="22"/>
          <w:szCs w:val="22"/>
        </w:rPr>
      </w:pPr>
    </w:p>
    <w:p w14:paraId="765754DF" w14:textId="77777777" w:rsidR="0034663D" w:rsidRPr="002A5C2C" w:rsidRDefault="0034663D" w:rsidP="0034663D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Are you ready to upgrade your skincare routine?</w:t>
      </w:r>
    </w:p>
    <w:p w14:paraId="0F5FEA46" w14:textId="77777777" w:rsidR="0034663D" w:rsidRPr="002A5C2C" w:rsidRDefault="0034663D" w:rsidP="0034663D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DAB2B43" w14:textId="6C350A18" w:rsidR="0034663D" w:rsidRPr="002A5C2C" w:rsidRDefault="00B00D06" w:rsidP="0034663D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At </w:t>
      </w:r>
      <w:proofErr w:type="spellStart"/>
      <w:r w:rsidRPr="002A5C2C">
        <w:rPr>
          <w:rFonts w:ascii="Verdana" w:hAnsi="Verdana"/>
          <w:sz w:val="22"/>
          <w:szCs w:val="22"/>
        </w:rPr>
        <w:t>PureGlow</w:t>
      </w:r>
      <w:proofErr w:type="spellEnd"/>
      <w:r w:rsidRPr="002A5C2C">
        <w:rPr>
          <w:rFonts w:ascii="Verdana" w:hAnsi="Verdana"/>
          <w:sz w:val="22"/>
          <w:szCs w:val="22"/>
        </w:rPr>
        <w:t xml:space="preserve"> Skincare, we believe even on busy mornings, you deserve </w:t>
      </w:r>
      <w:r w:rsidR="009F2370" w:rsidRPr="002A5C2C">
        <w:rPr>
          <w:rFonts w:ascii="Verdana" w:hAnsi="Verdana"/>
          <w:sz w:val="22"/>
          <w:szCs w:val="22"/>
        </w:rPr>
        <w:t>skin that feels hydrated after a simple 30-second routine</w:t>
      </w:r>
      <w:r w:rsidR="0034663D" w:rsidRPr="002A5C2C">
        <w:rPr>
          <w:rFonts w:ascii="Verdana" w:hAnsi="Verdana"/>
          <w:sz w:val="22"/>
          <w:szCs w:val="22"/>
        </w:rPr>
        <w:t>. That’s why we’ve created a range of natural products designed to nourish and support your skin every day.</w:t>
      </w:r>
    </w:p>
    <w:p w14:paraId="5AA78D25" w14:textId="77777777" w:rsidR="0034663D" w:rsidRPr="002A5C2C" w:rsidRDefault="0034663D" w:rsidP="0034663D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8DE9C2E" w14:textId="0E2F7B6D" w:rsidR="0034663D" w:rsidRPr="002A5C2C" w:rsidRDefault="009F2370" w:rsidP="0034663D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Our formulas use simple ingredients like oatmeal and green tea to hydrate your skin </w:t>
      </w:r>
      <w:r w:rsidR="004019CC" w:rsidRPr="002A5C2C">
        <w:rPr>
          <w:rFonts w:ascii="Verdana" w:hAnsi="Verdana"/>
          <w:sz w:val="22"/>
          <w:szCs w:val="22"/>
        </w:rPr>
        <w:t xml:space="preserve">- </w:t>
      </w:r>
      <w:r w:rsidR="00B52D80" w:rsidRPr="002A5C2C">
        <w:rPr>
          <w:rFonts w:ascii="Verdana" w:hAnsi="Verdana"/>
          <w:sz w:val="22"/>
          <w:szCs w:val="22"/>
        </w:rPr>
        <w:t>without the complicated routine</w:t>
      </w:r>
      <w:r w:rsidR="0034663D" w:rsidRPr="002A5C2C">
        <w:rPr>
          <w:rFonts w:ascii="Verdana" w:hAnsi="Verdana"/>
          <w:sz w:val="22"/>
          <w:szCs w:val="22"/>
        </w:rPr>
        <w:t xml:space="preserve">. From gentle cleansers to hydrating serums, </w:t>
      </w:r>
      <w:r w:rsidR="008545DF" w:rsidRPr="002A5C2C">
        <w:rPr>
          <w:rFonts w:ascii="Verdana" w:hAnsi="Verdana"/>
          <w:sz w:val="22"/>
          <w:szCs w:val="22"/>
        </w:rPr>
        <w:t>each formulation is devised to help you feel positive and invigorated.</w:t>
      </w:r>
    </w:p>
    <w:p w14:paraId="3F1A8573" w14:textId="77777777" w:rsidR="0034663D" w:rsidRPr="002A5C2C" w:rsidRDefault="0034663D" w:rsidP="0034663D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F140667" w14:textId="77777777" w:rsidR="00333320" w:rsidRPr="002A5C2C" w:rsidRDefault="00333320" w:rsidP="00333320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This isn’t just skincare. It’s an empowering lifestyle choice.</w:t>
      </w:r>
    </w:p>
    <w:p w14:paraId="3A6BA7E0" w14:textId="77777777" w:rsidR="00333320" w:rsidRPr="002A5C2C" w:rsidRDefault="00333320" w:rsidP="0034663D">
      <w:pPr>
        <w:spacing w:after="0" w:line="240" w:lineRule="auto"/>
        <w:rPr>
          <w:rFonts w:ascii="Verdana" w:hAnsi="Verdana"/>
          <w:sz w:val="22"/>
          <w:szCs w:val="22"/>
        </w:rPr>
      </w:pPr>
    </w:p>
    <w:p w14:paraId="777E6677" w14:textId="64F2C129" w:rsidR="0034663D" w:rsidRPr="002A5C2C" w:rsidRDefault="009F2370" w:rsidP="0034663D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95% of customers tell us their skin feels softer after </w:t>
      </w:r>
      <w:r w:rsidR="00027456" w:rsidRPr="002A5C2C">
        <w:rPr>
          <w:rFonts w:ascii="Verdana" w:hAnsi="Verdana"/>
          <w:sz w:val="22"/>
          <w:szCs w:val="22"/>
        </w:rPr>
        <w:t>using our products</w:t>
      </w:r>
      <w:r w:rsidRPr="002A5C2C">
        <w:rPr>
          <w:rFonts w:ascii="Verdana" w:hAnsi="Verdana"/>
          <w:sz w:val="22"/>
          <w:szCs w:val="22"/>
        </w:rPr>
        <w:t>.</w:t>
      </w:r>
      <w:r w:rsidR="0034663D" w:rsidRPr="002A5C2C">
        <w:rPr>
          <w:rFonts w:ascii="Verdana" w:hAnsi="Verdana"/>
          <w:sz w:val="22"/>
          <w:szCs w:val="22"/>
        </w:rPr>
        <w:t xml:space="preserve"> </w:t>
      </w:r>
      <w:r w:rsidR="00CC2707" w:rsidRPr="002A5C2C">
        <w:rPr>
          <w:rFonts w:ascii="Verdana" w:hAnsi="Verdana"/>
          <w:sz w:val="22"/>
          <w:szCs w:val="22"/>
        </w:rPr>
        <w:t xml:space="preserve">Our customers consistently tell us they love how soft their skin feels. </w:t>
      </w:r>
      <w:r w:rsidR="0034663D" w:rsidRPr="002A5C2C">
        <w:rPr>
          <w:rFonts w:ascii="Verdana" w:hAnsi="Verdana"/>
          <w:sz w:val="22"/>
          <w:szCs w:val="22"/>
        </w:rPr>
        <w:t xml:space="preserve">Whether you’re starting a new skincare journey or looking to </w:t>
      </w:r>
      <w:r w:rsidR="00141793" w:rsidRPr="002A5C2C">
        <w:rPr>
          <w:rFonts w:ascii="Verdana" w:hAnsi="Verdana"/>
          <w:sz w:val="22"/>
          <w:szCs w:val="22"/>
        </w:rPr>
        <w:t>optimise your skincare strategy</w:t>
      </w:r>
      <w:r w:rsidR="0034663D" w:rsidRPr="002A5C2C">
        <w:rPr>
          <w:rFonts w:ascii="Verdana" w:hAnsi="Verdana"/>
          <w:sz w:val="22"/>
          <w:szCs w:val="22"/>
        </w:rPr>
        <w:t>,</w:t>
      </w:r>
      <w:r w:rsidR="008037EC" w:rsidRPr="002A5C2C">
        <w:rPr>
          <w:rFonts w:ascii="Verdana" w:hAnsi="Verdana"/>
          <w:sz w:val="22"/>
          <w:szCs w:val="22"/>
        </w:rPr>
        <w:t xml:space="preserve"> there’s a simple fix waiting for you.</w:t>
      </w:r>
    </w:p>
    <w:p w14:paraId="472DCD54" w14:textId="77777777" w:rsidR="0034663D" w:rsidRPr="002A5C2C" w:rsidRDefault="0034663D" w:rsidP="0034663D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3B6A308" w14:textId="26D22158" w:rsidR="00BF035C" w:rsidRPr="002A5C2C" w:rsidRDefault="00BF035C" w:rsidP="00BF035C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Explore our full collection and discover how </w:t>
      </w:r>
      <w:r w:rsidR="00FE05B6" w:rsidRPr="002A5C2C">
        <w:rPr>
          <w:rFonts w:ascii="Verdana" w:hAnsi="Verdana"/>
          <w:sz w:val="22"/>
          <w:szCs w:val="22"/>
        </w:rPr>
        <w:t xml:space="preserve">natural, </w:t>
      </w:r>
      <w:r w:rsidR="00410A73" w:rsidRPr="002A5C2C">
        <w:rPr>
          <w:rFonts w:ascii="Verdana" w:hAnsi="Verdana"/>
          <w:sz w:val="22"/>
          <w:szCs w:val="22"/>
        </w:rPr>
        <w:t>simple</w:t>
      </w:r>
      <w:r w:rsidRPr="002A5C2C">
        <w:rPr>
          <w:rFonts w:ascii="Verdana" w:hAnsi="Verdana"/>
          <w:sz w:val="22"/>
          <w:szCs w:val="22"/>
        </w:rPr>
        <w:t xml:space="preserve"> skincare can make a real difference.</w:t>
      </w:r>
    </w:p>
    <w:p w14:paraId="74C9EA49" w14:textId="77777777" w:rsidR="00204E96" w:rsidRPr="002A5C2C" w:rsidRDefault="00204E96" w:rsidP="00204E96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120E213" w14:textId="77777777" w:rsidR="007B2453" w:rsidRPr="002A5C2C" w:rsidRDefault="007B2453" w:rsidP="007B2453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Your skin will thank you.</w:t>
      </w:r>
    </w:p>
    <w:p w14:paraId="4C8FBBB5" w14:textId="77777777" w:rsidR="007B2453" w:rsidRPr="002A5C2C" w:rsidRDefault="007B2453" w:rsidP="00204E96">
      <w:pPr>
        <w:spacing w:after="0" w:line="240" w:lineRule="auto"/>
        <w:rPr>
          <w:rFonts w:ascii="Verdana" w:hAnsi="Verdana"/>
          <w:sz w:val="22"/>
          <w:szCs w:val="22"/>
        </w:rPr>
      </w:pPr>
    </w:p>
    <w:p w14:paraId="012DF1AD" w14:textId="77777777" w:rsidR="00204E96" w:rsidRPr="002A5C2C" w:rsidRDefault="00204E96" w:rsidP="00204E96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-</w:t>
      </w:r>
    </w:p>
    <w:p w14:paraId="5A9D36C3" w14:textId="77777777" w:rsidR="00204E96" w:rsidRPr="002A5C2C" w:rsidRDefault="00204E96" w:rsidP="00204E96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3C76DBD" w14:textId="77335B9D" w:rsidR="00204E96" w:rsidRPr="002A5C2C" w:rsidRDefault="00204E96" w:rsidP="0034663D">
      <w:pPr>
        <w:spacing w:after="0" w:line="240" w:lineRule="auto"/>
        <w:rPr>
          <w:rFonts w:ascii="Verdana" w:hAnsi="Verdana"/>
          <w:b/>
          <w:bCs/>
          <w:sz w:val="22"/>
          <w:szCs w:val="22"/>
        </w:rPr>
      </w:pPr>
      <w:r w:rsidRPr="002A5C2C">
        <w:rPr>
          <w:rFonts w:ascii="Verdana" w:hAnsi="Verdana"/>
          <w:b/>
          <w:bCs/>
          <w:sz w:val="22"/>
          <w:szCs w:val="22"/>
        </w:rPr>
        <w:t xml:space="preserve">V3: After </w:t>
      </w:r>
      <w:r w:rsidR="00BF035C" w:rsidRPr="002A5C2C">
        <w:rPr>
          <w:rFonts w:ascii="Verdana" w:hAnsi="Verdana"/>
          <w:b/>
          <w:bCs/>
          <w:sz w:val="22"/>
          <w:szCs w:val="22"/>
        </w:rPr>
        <w:t>‘</w:t>
      </w:r>
      <w:r w:rsidRPr="002A5C2C">
        <w:rPr>
          <w:rFonts w:ascii="Verdana" w:hAnsi="Verdana"/>
          <w:b/>
          <w:bCs/>
          <w:sz w:val="22"/>
          <w:szCs w:val="22"/>
        </w:rPr>
        <w:t>Make it Sound Like You</w:t>
      </w:r>
      <w:r w:rsidR="00BF035C" w:rsidRPr="002A5C2C">
        <w:rPr>
          <w:rFonts w:ascii="Verdana" w:hAnsi="Verdana"/>
          <w:b/>
          <w:bCs/>
          <w:sz w:val="22"/>
          <w:szCs w:val="22"/>
        </w:rPr>
        <w:t>’ edits</w:t>
      </w:r>
    </w:p>
    <w:p w14:paraId="79331FC2" w14:textId="77777777" w:rsidR="008545DF" w:rsidRPr="002A5C2C" w:rsidRDefault="008545DF" w:rsidP="008545DF">
      <w:pPr>
        <w:spacing w:after="0" w:line="240" w:lineRule="auto"/>
        <w:rPr>
          <w:rFonts w:ascii="Verdana" w:hAnsi="Verdana"/>
          <w:sz w:val="22"/>
          <w:szCs w:val="22"/>
        </w:rPr>
      </w:pPr>
    </w:p>
    <w:p w14:paraId="39565D66" w14:textId="77777777" w:rsidR="008545DF" w:rsidRPr="002A5C2C" w:rsidRDefault="008545DF" w:rsidP="008545DF">
      <w:pPr>
        <w:spacing w:after="0" w:line="240" w:lineRule="auto"/>
        <w:rPr>
          <w:rFonts w:ascii="Verdana" w:hAnsi="Verdana"/>
          <w:sz w:val="22"/>
          <w:szCs w:val="22"/>
        </w:rPr>
      </w:pPr>
      <w:r w:rsidRPr="009B6C24">
        <w:rPr>
          <w:rFonts w:ascii="Verdana" w:hAnsi="Verdana"/>
          <w:sz w:val="22"/>
          <w:szCs w:val="22"/>
        </w:rPr>
        <w:t>Are you ready to upgrade your skincare routine?</w:t>
      </w:r>
    </w:p>
    <w:p w14:paraId="4149D890" w14:textId="77777777" w:rsidR="008545DF" w:rsidRPr="002A5C2C" w:rsidRDefault="008545DF" w:rsidP="008545DF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905E33B" w14:textId="0352BB12" w:rsidR="008545DF" w:rsidRPr="002A5C2C" w:rsidRDefault="00B00D06" w:rsidP="008545DF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At </w:t>
      </w:r>
      <w:proofErr w:type="spellStart"/>
      <w:r w:rsidRPr="002A5C2C">
        <w:rPr>
          <w:rFonts w:ascii="Verdana" w:hAnsi="Verdana"/>
          <w:sz w:val="22"/>
          <w:szCs w:val="22"/>
        </w:rPr>
        <w:t>PureGlow</w:t>
      </w:r>
      <w:proofErr w:type="spellEnd"/>
      <w:r w:rsidRPr="002A5C2C">
        <w:rPr>
          <w:rFonts w:ascii="Verdana" w:hAnsi="Verdana"/>
          <w:sz w:val="22"/>
          <w:szCs w:val="22"/>
        </w:rPr>
        <w:t xml:space="preserve"> Skincare, we believe even on busy mornings, you deserve</w:t>
      </w:r>
      <w:r w:rsidR="008545DF" w:rsidRPr="002A5C2C">
        <w:rPr>
          <w:rFonts w:ascii="Verdana" w:hAnsi="Verdana"/>
          <w:sz w:val="22"/>
          <w:szCs w:val="22"/>
        </w:rPr>
        <w:t xml:space="preserve"> skin that feels hydrated after a simple 30-second routine. That’s why we’ve created a range of natural products designed to nourish and support your skin every day.</w:t>
      </w:r>
    </w:p>
    <w:p w14:paraId="01EB1CE3" w14:textId="77777777" w:rsidR="008545DF" w:rsidRPr="002A5C2C" w:rsidRDefault="008545DF" w:rsidP="008545DF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49DFA74" w14:textId="62BF9AE9" w:rsidR="008545DF" w:rsidRPr="002A5C2C" w:rsidRDefault="00B57ACD" w:rsidP="008545DF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We’re borderline obsessive about</w:t>
      </w:r>
      <w:r w:rsidR="008545DF" w:rsidRPr="002A5C2C">
        <w:rPr>
          <w:rFonts w:ascii="Verdana" w:hAnsi="Verdana"/>
          <w:sz w:val="22"/>
          <w:szCs w:val="22"/>
        </w:rPr>
        <w:t xml:space="preserve"> simple ingredients like oatmeal and green tea. No complicated routine required. From gentle cleansers to hydrating serums, each product is designed to help you</w:t>
      </w:r>
      <w:r w:rsidR="00BF035C" w:rsidRPr="002A5C2C">
        <w:rPr>
          <w:rFonts w:ascii="Verdana" w:hAnsi="Verdana"/>
          <w:sz w:val="22"/>
          <w:szCs w:val="22"/>
        </w:rPr>
        <w:t>r</w:t>
      </w:r>
      <w:r w:rsidR="008545DF" w:rsidRPr="002A5C2C">
        <w:rPr>
          <w:rFonts w:ascii="Verdana" w:hAnsi="Verdana"/>
          <w:sz w:val="22"/>
          <w:szCs w:val="22"/>
        </w:rPr>
        <w:t xml:space="preserve"> skin feel soft and comfortable.</w:t>
      </w:r>
    </w:p>
    <w:p w14:paraId="3E5B87E4" w14:textId="77777777" w:rsidR="00333320" w:rsidRPr="002A5C2C" w:rsidRDefault="00333320" w:rsidP="008545DF">
      <w:pPr>
        <w:spacing w:after="0" w:line="240" w:lineRule="auto"/>
        <w:rPr>
          <w:rFonts w:ascii="Verdana" w:hAnsi="Verdana"/>
          <w:sz w:val="22"/>
          <w:szCs w:val="22"/>
        </w:rPr>
      </w:pPr>
    </w:p>
    <w:p w14:paraId="1E36F20F" w14:textId="212CC38D" w:rsidR="008545DF" w:rsidRPr="002A5C2C" w:rsidRDefault="008545DF" w:rsidP="008545DF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95% of customers tell us their skin feels softer after using our products. </w:t>
      </w:r>
      <w:r w:rsidR="00CC2707" w:rsidRPr="002A5C2C">
        <w:rPr>
          <w:rFonts w:ascii="Verdana" w:hAnsi="Verdana"/>
          <w:sz w:val="22"/>
          <w:szCs w:val="22"/>
        </w:rPr>
        <w:t xml:space="preserve">Our customers consistently tell us they love how soft their skin feels. </w:t>
      </w:r>
      <w:r w:rsidRPr="002A5C2C">
        <w:rPr>
          <w:rFonts w:ascii="Verdana" w:hAnsi="Verdana"/>
          <w:sz w:val="22"/>
          <w:szCs w:val="22"/>
        </w:rPr>
        <w:t xml:space="preserve">Whether you’re starting a new skincare journey or looking to </w:t>
      </w:r>
      <w:r w:rsidR="00141793" w:rsidRPr="002A5C2C">
        <w:rPr>
          <w:rFonts w:ascii="Verdana" w:hAnsi="Verdana"/>
          <w:sz w:val="22"/>
          <w:szCs w:val="22"/>
        </w:rPr>
        <w:t>simplify</w:t>
      </w:r>
      <w:r w:rsidRPr="002A5C2C">
        <w:rPr>
          <w:rFonts w:ascii="Verdana" w:hAnsi="Verdana"/>
          <w:sz w:val="22"/>
          <w:szCs w:val="22"/>
        </w:rPr>
        <w:t xml:space="preserve"> your current routine, </w:t>
      </w:r>
      <w:r w:rsidR="008037EC" w:rsidRPr="002A5C2C">
        <w:rPr>
          <w:rFonts w:ascii="Verdana" w:hAnsi="Verdana"/>
          <w:sz w:val="22"/>
          <w:szCs w:val="22"/>
        </w:rPr>
        <w:t xml:space="preserve">there’s a </w:t>
      </w:r>
      <w:r w:rsidR="00FE05B6" w:rsidRPr="002A5C2C">
        <w:rPr>
          <w:rFonts w:ascii="Verdana" w:hAnsi="Verdana"/>
          <w:sz w:val="22"/>
          <w:szCs w:val="22"/>
        </w:rPr>
        <w:t>simple</w:t>
      </w:r>
      <w:r w:rsidR="008037EC" w:rsidRPr="002A5C2C">
        <w:rPr>
          <w:rFonts w:ascii="Verdana" w:hAnsi="Verdana"/>
          <w:sz w:val="22"/>
          <w:szCs w:val="22"/>
        </w:rPr>
        <w:t xml:space="preserve"> fix waiting for you.</w:t>
      </w:r>
    </w:p>
    <w:p w14:paraId="6639ACFB" w14:textId="77777777" w:rsidR="008037EC" w:rsidRPr="002A5C2C" w:rsidRDefault="008037EC" w:rsidP="008545DF">
      <w:pPr>
        <w:spacing w:after="0" w:line="240" w:lineRule="auto"/>
        <w:rPr>
          <w:rFonts w:ascii="Verdana" w:hAnsi="Verdana"/>
          <w:sz w:val="22"/>
          <w:szCs w:val="22"/>
        </w:rPr>
      </w:pPr>
    </w:p>
    <w:p w14:paraId="20994BFD" w14:textId="7B7BC7DD" w:rsidR="00BF035C" w:rsidRPr="002A5C2C" w:rsidRDefault="00BF035C" w:rsidP="00BF035C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Explore our full collection and discover how natural</w:t>
      </w:r>
      <w:r w:rsidR="00FE05B6" w:rsidRPr="002A5C2C">
        <w:rPr>
          <w:rFonts w:ascii="Verdana" w:hAnsi="Verdana"/>
          <w:sz w:val="22"/>
          <w:szCs w:val="22"/>
        </w:rPr>
        <w:t>, fuss-free</w:t>
      </w:r>
      <w:r w:rsidRPr="002A5C2C">
        <w:rPr>
          <w:rFonts w:ascii="Verdana" w:hAnsi="Verdana"/>
          <w:sz w:val="22"/>
          <w:szCs w:val="22"/>
        </w:rPr>
        <w:t xml:space="preserve"> skincare can make a real difference.</w:t>
      </w:r>
    </w:p>
    <w:p w14:paraId="6EC1956B" w14:textId="77777777" w:rsidR="00BF035C" w:rsidRPr="002A5C2C" w:rsidRDefault="00BF035C" w:rsidP="00BF035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07E144EF" w14:textId="77777777" w:rsidR="007B2453" w:rsidRPr="002A5C2C" w:rsidRDefault="007B2453" w:rsidP="007B2453">
      <w:pPr>
        <w:spacing w:after="0" w:line="240" w:lineRule="auto"/>
        <w:rPr>
          <w:rFonts w:ascii="Verdana" w:hAnsi="Verdana"/>
          <w:sz w:val="22"/>
          <w:szCs w:val="22"/>
        </w:rPr>
      </w:pPr>
      <w:r w:rsidRPr="009B6C24">
        <w:rPr>
          <w:rFonts w:ascii="Verdana" w:hAnsi="Verdana"/>
          <w:sz w:val="22"/>
          <w:szCs w:val="22"/>
        </w:rPr>
        <w:t>Your skin will thank you.</w:t>
      </w:r>
    </w:p>
    <w:p w14:paraId="4BDD67BB" w14:textId="77777777" w:rsidR="007B2453" w:rsidRPr="002A5C2C" w:rsidRDefault="007B2453" w:rsidP="00BF035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138E1D44" w14:textId="77777777" w:rsidR="00BF035C" w:rsidRPr="002A5C2C" w:rsidRDefault="00BF035C" w:rsidP="00BF035C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-</w:t>
      </w:r>
    </w:p>
    <w:p w14:paraId="4E0562B0" w14:textId="77777777" w:rsidR="00BF035C" w:rsidRPr="002A5C2C" w:rsidRDefault="00BF035C" w:rsidP="00BF035C">
      <w:pPr>
        <w:spacing w:after="0" w:line="240" w:lineRule="auto"/>
        <w:rPr>
          <w:rFonts w:ascii="Verdana" w:hAnsi="Verdana"/>
          <w:sz w:val="22"/>
          <w:szCs w:val="22"/>
        </w:rPr>
      </w:pPr>
    </w:p>
    <w:p w14:paraId="4AB3CCB8" w14:textId="074E12A1" w:rsidR="00BF035C" w:rsidRPr="002A5C2C" w:rsidRDefault="00BF035C" w:rsidP="008545DF">
      <w:pPr>
        <w:spacing w:after="0" w:line="240" w:lineRule="auto"/>
        <w:rPr>
          <w:rFonts w:ascii="Verdana" w:hAnsi="Verdana"/>
          <w:b/>
          <w:bCs/>
          <w:sz w:val="22"/>
          <w:szCs w:val="22"/>
        </w:rPr>
      </w:pPr>
      <w:r w:rsidRPr="002A5C2C">
        <w:rPr>
          <w:rFonts w:ascii="Verdana" w:hAnsi="Verdana"/>
          <w:b/>
          <w:bCs/>
          <w:sz w:val="22"/>
          <w:szCs w:val="22"/>
        </w:rPr>
        <w:t>V</w:t>
      </w:r>
      <w:r w:rsidR="002E541E" w:rsidRPr="002A5C2C">
        <w:rPr>
          <w:rFonts w:ascii="Verdana" w:hAnsi="Verdana"/>
          <w:b/>
          <w:bCs/>
          <w:sz w:val="22"/>
          <w:szCs w:val="22"/>
        </w:rPr>
        <w:t>4</w:t>
      </w:r>
      <w:r w:rsidRPr="002A5C2C">
        <w:rPr>
          <w:rFonts w:ascii="Verdana" w:hAnsi="Verdana"/>
          <w:b/>
          <w:bCs/>
          <w:sz w:val="22"/>
          <w:szCs w:val="22"/>
        </w:rPr>
        <w:t>: After ‘Make it Punchy’ edits</w:t>
      </w:r>
    </w:p>
    <w:p w14:paraId="5B7F4273" w14:textId="77777777" w:rsidR="008545DF" w:rsidRPr="002A5C2C" w:rsidRDefault="008545DF" w:rsidP="0034663D">
      <w:pPr>
        <w:spacing w:after="0" w:line="240" w:lineRule="auto"/>
        <w:rPr>
          <w:rFonts w:ascii="Verdana" w:hAnsi="Verdana"/>
          <w:b/>
          <w:bCs/>
          <w:sz w:val="22"/>
          <w:szCs w:val="22"/>
        </w:rPr>
      </w:pPr>
    </w:p>
    <w:p w14:paraId="6761A0F1" w14:textId="00C33FEF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Short on time? </w:t>
      </w:r>
      <w:r w:rsidR="002469D8" w:rsidRPr="002A5C2C">
        <w:rPr>
          <w:rFonts w:ascii="Verdana" w:hAnsi="Verdana"/>
          <w:sz w:val="22"/>
          <w:szCs w:val="22"/>
        </w:rPr>
        <w:t>Streamline</w:t>
      </w:r>
      <w:r w:rsidRPr="002A5C2C">
        <w:rPr>
          <w:rFonts w:ascii="Verdana" w:hAnsi="Verdana"/>
          <w:sz w:val="22"/>
          <w:szCs w:val="22"/>
        </w:rPr>
        <w:t xml:space="preserve"> your skincare routine.</w:t>
      </w:r>
    </w:p>
    <w:p w14:paraId="27682E52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2C5C16D" w14:textId="208D99D4" w:rsidR="00EE3842" w:rsidRPr="002A5C2C" w:rsidRDefault="00B00D06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Even on busy mornings, you deserve </w:t>
      </w:r>
      <w:r w:rsidR="00EE3842" w:rsidRPr="002A5C2C">
        <w:rPr>
          <w:rFonts w:ascii="Verdana" w:hAnsi="Verdana"/>
          <w:sz w:val="22"/>
          <w:szCs w:val="22"/>
        </w:rPr>
        <w:t xml:space="preserve">skin that feels hydrated after a simple 30-second routine. That’s why we’ve created a range of natural products </w:t>
      </w:r>
      <w:r w:rsidR="002F5FC8" w:rsidRPr="002A5C2C">
        <w:rPr>
          <w:rFonts w:ascii="Verdana" w:hAnsi="Verdana"/>
          <w:sz w:val="22"/>
          <w:szCs w:val="22"/>
        </w:rPr>
        <w:t>that</w:t>
      </w:r>
      <w:r w:rsidR="00EE3842" w:rsidRPr="002A5C2C">
        <w:rPr>
          <w:rFonts w:ascii="Verdana" w:hAnsi="Verdana"/>
          <w:sz w:val="22"/>
          <w:szCs w:val="22"/>
        </w:rPr>
        <w:t xml:space="preserve"> nourish and support your skin every day.</w:t>
      </w:r>
    </w:p>
    <w:p w14:paraId="579A50EE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</w:p>
    <w:p w14:paraId="561FAE99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We’re borderline obsessive about simple ingredients like oatmeal and green tea. No complicated routine required. From gentle cleansers to hydrating serums, each product leaves your skin soft and comfortable.</w:t>
      </w:r>
    </w:p>
    <w:p w14:paraId="187A1241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</w:p>
    <w:p w14:paraId="0DC04047" w14:textId="0C020768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 xml:space="preserve">95% of customers tell us their skin feels softer after using our products. Whether you’re starting a new skincare journey or looking to simplify your current routine, </w:t>
      </w:r>
      <w:r w:rsidR="008037EC" w:rsidRPr="002A5C2C">
        <w:rPr>
          <w:rFonts w:ascii="Verdana" w:hAnsi="Verdana"/>
          <w:sz w:val="22"/>
          <w:szCs w:val="22"/>
        </w:rPr>
        <w:t xml:space="preserve">there’s a </w:t>
      </w:r>
      <w:r w:rsidR="00FE05B6" w:rsidRPr="002A5C2C">
        <w:rPr>
          <w:rFonts w:ascii="Verdana" w:hAnsi="Verdana"/>
          <w:sz w:val="22"/>
          <w:szCs w:val="22"/>
        </w:rPr>
        <w:t>simple</w:t>
      </w:r>
      <w:r w:rsidR="009B3068" w:rsidRPr="002A5C2C">
        <w:rPr>
          <w:rFonts w:ascii="Verdana" w:hAnsi="Verdana"/>
          <w:sz w:val="22"/>
          <w:szCs w:val="22"/>
        </w:rPr>
        <w:t xml:space="preserve"> </w:t>
      </w:r>
      <w:r w:rsidR="008037EC" w:rsidRPr="002A5C2C">
        <w:rPr>
          <w:rFonts w:ascii="Verdana" w:hAnsi="Verdana"/>
          <w:sz w:val="22"/>
          <w:szCs w:val="22"/>
        </w:rPr>
        <w:t>fix waiting for you.</w:t>
      </w:r>
    </w:p>
    <w:p w14:paraId="5F7B2AC1" w14:textId="77777777" w:rsidR="008037EC" w:rsidRPr="002A5C2C" w:rsidRDefault="008037EC" w:rsidP="00EE3842">
      <w:pPr>
        <w:spacing w:after="0" w:line="240" w:lineRule="auto"/>
        <w:rPr>
          <w:rFonts w:ascii="Verdana" w:hAnsi="Verdana"/>
          <w:sz w:val="22"/>
          <w:szCs w:val="22"/>
        </w:rPr>
      </w:pPr>
    </w:p>
    <w:p w14:paraId="236EA715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Try our 30-second starter set today.</w:t>
      </w:r>
    </w:p>
    <w:p w14:paraId="6403D124" w14:textId="77777777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73EB672" w14:textId="3EE8DEFA" w:rsidR="00EE3842" w:rsidRPr="002A5C2C" w:rsidRDefault="00EE3842" w:rsidP="00EE3842">
      <w:pPr>
        <w:spacing w:after="0" w:line="240" w:lineRule="auto"/>
        <w:rPr>
          <w:rFonts w:ascii="Verdana" w:hAnsi="Verdana"/>
          <w:sz w:val="22"/>
          <w:szCs w:val="22"/>
        </w:rPr>
      </w:pPr>
      <w:r w:rsidRPr="002A5C2C">
        <w:rPr>
          <w:rFonts w:ascii="Verdana" w:hAnsi="Verdana"/>
          <w:sz w:val="22"/>
          <w:szCs w:val="22"/>
        </w:rPr>
        <w:t>Natural skincare. No fuss.</w:t>
      </w:r>
      <w:r w:rsidR="002469D8" w:rsidRPr="002A5C2C">
        <w:rPr>
          <w:rFonts w:ascii="Verdana" w:hAnsi="Verdana"/>
          <w:sz w:val="22"/>
          <w:szCs w:val="22"/>
        </w:rPr>
        <w:t xml:space="preserve"> </w:t>
      </w:r>
    </w:p>
    <w:sectPr w:rsidR="00EE3842" w:rsidRPr="002A5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EB"/>
    <w:rsid w:val="00027456"/>
    <w:rsid w:val="00040BAB"/>
    <w:rsid w:val="00067A6B"/>
    <w:rsid w:val="000B661B"/>
    <w:rsid w:val="000F530F"/>
    <w:rsid w:val="00141793"/>
    <w:rsid w:val="001D4EDB"/>
    <w:rsid w:val="00204E96"/>
    <w:rsid w:val="002469D8"/>
    <w:rsid w:val="002A5C2C"/>
    <w:rsid w:val="002B446C"/>
    <w:rsid w:val="002D29CF"/>
    <w:rsid w:val="002E541E"/>
    <w:rsid w:val="002F5FC8"/>
    <w:rsid w:val="00333320"/>
    <w:rsid w:val="003372CC"/>
    <w:rsid w:val="0034663D"/>
    <w:rsid w:val="004019CC"/>
    <w:rsid w:val="00410A73"/>
    <w:rsid w:val="0052253D"/>
    <w:rsid w:val="00586AEB"/>
    <w:rsid w:val="00587C34"/>
    <w:rsid w:val="00655D43"/>
    <w:rsid w:val="00765B75"/>
    <w:rsid w:val="00781F41"/>
    <w:rsid w:val="007B2453"/>
    <w:rsid w:val="008037EC"/>
    <w:rsid w:val="008545DF"/>
    <w:rsid w:val="00920E1B"/>
    <w:rsid w:val="009568AF"/>
    <w:rsid w:val="009B3068"/>
    <w:rsid w:val="009B6C24"/>
    <w:rsid w:val="009D38CF"/>
    <w:rsid w:val="009F2370"/>
    <w:rsid w:val="00A717C0"/>
    <w:rsid w:val="00B00D06"/>
    <w:rsid w:val="00B52D80"/>
    <w:rsid w:val="00B57ACD"/>
    <w:rsid w:val="00B611EC"/>
    <w:rsid w:val="00BF035C"/>
    <w:rsid w:val="00CC2707"/>
    <w:rsid w:val="00DA74D3"/>
    <w:rsid w:val="00EC05CC"/>
    <w:rsid w:val="00EE3842"/>
    <w:rsid w:val="00FA6220"/>
    <w:rsid w:val="00FD5366"/>
    <w:rsid w:val="00FE05B6"/>
    <w:rsid w:val="598CD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5C1"/>
  <w15:chartTrackingRefBased/>
  <w15:docId w15:val="{18A74B43-6469-9244-873C-3E134D0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Practical Action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Clowes</dc:creator>
  <cp:keywords/>
  <dc:description/>
  <cp:lastModifiedBy>Ruth Clowes</cp:lastModifiedBy>
  <cp:revision>13</cp:revision>
  <dcterms:created xsi:type="dcterms:W3CDTF">2026-03-05T10:20:00Z</dcterms:created>
  <dcterms:modified xsi:type="dcterms:W3CDTF">2026-04-02T13:34:00Z</dcterms:modified>
</cp:coreProperties>
</file>