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00CA" w14:textId="77777777" w:rsidR="001244D6" w:rsidRDefault="00E26CD5">
      <w:pPr>
        <w:rPr>
          <w:rFonts w:ascii="Arial" w:eastAsia="Arial" w:hAnsi="Arial" w:cs="Arial"/>
        </w:rPr>
      </w:pPr>
      <w:r>
        <w:rPr>
          <w:rFonts w:ascii="Arial" w:eastAsia="Arial" w:hAnsi="Arial" w:cs="Arial"/>
          <w:noProof/>
        </w:rPr>
        <w:drawing>
          <wp:anchor distT="114300" distB="114300" distL="114300" distR="114300" simplePos="0" relativeHeight="251658240" behindDoc="1" locked="0" layoutInCell="1" hidden="0" allowOverlap="1" wp14:anchorId="0E08025D" wp14:editId="0E08025E">
            <wp:simplePos x="0" y="0"/>
            <wp:positionH relativeFrom="page">
              <wp:posOffset>0</wp:posOffset>
            </wp:positionH>
            <wp:positionV relativeFrom="page">
              <wp:posOffset>0</wp:posOffset>
            </wp:positionV>
            <wp:extent cx="7576551" cy="10710863"/>
            <wp:effectExtent l="0" t="0" r="0" b="0"/>
            <wp:wrapNone/>
            <wp:docPr id="3" name="image3.png" descr="SEO Copywriting for Digital Marketing Success. Skillshare class with Ruth Clowes. Line drawing of woman working at computer with blue and pink gradient background."/>
            <wp:cNvGraphicFramePr/>
            <a:graphic xmlns:a="http://schemas.openxmlformats.org/drawingml/2006/main">
              <a:graphicData uri="http://schemas.openxmlformats.org/drawingml/2006/picture">
                <pic:pic xmlns:pic="http://schemas.openxmlformats.org/drawingml/2006/picture">
                  <pic:nvPicPr>
                    <pic:cNvPr id="0" name="image3.png" descr="SEO Copywriting for Digital Marketing Success. Skillshare class with Ruth Clowes. Line drawing of woman working at computer with blue and pink gradient background."/>
                    <pic:cNvPicPr preferRelativeResize="0"/>
                  </pic:nvPicPr>
                  <pic:blipFill>
                    <a:blip r:embed="rId6"/>
                    <a:srcRect t="26" b="26"/>
                    <a:stretch>
                      <a:fillRect/>
                    </a:stretch>
                  </pic:blipFill>
                  <pic:spPr>
                    <a:xfrm>
                      <a:off x="0" y="0"/>
                      <a:ext cx="7576551" cy="10710863"/>
                    </a:xfrm>
                    <a:prstGeom prst="rect">
                      <a:avLst/>
                    </a:prstGeom>
                    <a:ln/>
                  </pic:spPr>
                </pic:pic>
              </a:graphicData>
            </a:graphic>
          </wp:anchor>
        </w:drawing>
      </w:r>
      <w:r>
        <w:br w:type="page"/>
      </w:r>
    </w:p>
    <w:p w14:paraId="0E0800CB" w14:textId="77777777" w:rsidR="001244D6" w:rsidRDefault="00E26CD5">
      <w:pPr>
        <w:rPr>
          <w:b/>
          <w:sz w:val="31"/>
          <w:szCs w:val="31"/>
        </w:rPr>
      </w:pPr>
      <w:r>
        <w:rPr>
          <w:b/>
          <w:sz w:val="31"/>
          <w:szCs w:val="31"/>
        </w:rPr>
        <w:lastRenderedPageBreak/>
        <w:t>Get ready to supercharge your marketing copy!</w:t>
      </w:r>
    </w:p>
    <w:p w14:paraId="0E0800CC" w14:textId="77777777" w:rsidR="001244D6" w:rsidRDefault="001244D6">
      <w:pPr>
        <w:rPr>
          <w:b/>
        </w:rPr>
      </w:pPr>
    </w:p>
    <w:p w14:paraId="0E0800CD" w14:textId="77777777" w:rsidR="001244D6" w:rsidRDefault="00E26CD5">
      <w:r>
        <w:t>Welcome to this Workbook, your companion to my Power Words Skillshare class. It highlights key takeaways and contains lists of example power words for inspiration. Download it or print it to complete each section by hand.</w:t>
      </w:r>
    </w:p>
    <w:p w14:paraId="0E0800CE" w14:textId="77777777" w:rsidR="001244D6" w:rsidRDefault="001244D6"/>
    <w:p w14:paraId="0E0800CF" w14:textId="77777777" w:rsidR="001244D6" w:rsidRDefault="00E26CD5">
      <w:r>
        <w:t>Your class project is to craft a short piece of copy - a social media post, headline, or webpage title - using one or more power words. Use this Workbook as a source of ideas and a place for experimentation.</w:t>
      </w:r>
    </w:p>
    <w:p w14:paraId="0E0800D0" w14:textId="77777777" w:rsidR="001244D6" w:rsidRDefault="001244D6"/>
    <w:p w14:paraId="0E0800D1" w14:textId="77777777" w:rsidR="001244D6" w:rsidRDefault="00E26CD5">
      <w:r>
        <w:t>Going forward, make power words a regular part of your copy. Test different ones, track engagement, and see what resonates most with your audience. Keep experimenting to find the right mix for your brand.</w:t>
      </w:r>
    </w:p>
    <w:p w14:paraId="0E0800D2" w14:textId="77777777" w:rsidR="001244D6" w:rsidRDefault="001244D6"/>
    <w:p w14:paraId="0E0800D3" w14:textId="77777777" w:rsidR="001244D6" w:rsidRDefault="00E26CD5">
      <w:r>
        <w:t xml:space="preserve">Thank you so much for choosing to learn from me. It’s a real privilege to guide you through this part of your professional journey. </w:t>
      </w:r>
    </w:p>
    <w:p w14:paraId="0E0800D4" w14:textId="77777777" w:rsidR="001244D6" w:rsidRDefault="001244D6"/>
    <w:p w14:paraId="0E0800D5" w14:textId="77777777" w:rsidR="001244D6" w:rsidRDefault="001244D6">
      <w:pPr>
        <w:rPr>
          <w:b/>
        </w:rPr>
      </w:pPr>
    </w:p>
    <w:p w14:paraId="0E0800D6" w14:textId="77777777" w:rsidR="001244D6" w:rsidRDefault="00E26CD5">
      <w:pPr>
        <w:rPr>
          <w:b/>
        </w:rPr>
      </w:pPr>
      <w:r>
        <w:rPr>
          <w:b/>
          <w:noProof/>
        </w:rPr>
        <w:drawing>
          <wp:inline distT="0" distB="0" distL="0" distR="0" wp14:anchorId="0E08025F" wp14:editId="0E080260">
            <wp:extent cx="1192065" cy="423172"/>
            <wp:effectExtent l="0" t="0" r="0" b="0"/>
            <wp:docPr id="1" name="image2.png" descr="A close-up of a person's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up of a person's name&#10;&#10;Description automatically generated"/>
                    <pic:cNvPicPr preferRelativeResize="0"/>
                  </pic:nvPicPr>
                  <pic:blipFill>
                    <a:blip r:embed="rId7"/>
                    <a:srcRect l="2545" t="5152" r="4983" b="6256"/>
                    <a:stretch>
                      <a:fillRect/>
                    </a:stretch>
                  </pic:blipFill>
                  <pic:spPr>
                    <a:xfrm>
                      <a:off x="0" y="0"/>
                      <a:ext cx="1192065" cy="423172"/>
                    </a:xfrm>
                    <a:prstGeom prst="rect">
                      <a:avLst/>
                    </a:prstGeom>
                    <a:ln/>
                  </pic:spPr>
                </pic:pic>
              </a:graphicData>
            </a:graphic>
          </wp:inline>
        </w:drawing>
      </w:r>
    </w:p>
    <w:p w14:paraId="0E0800D7" w14:textId="77777777" w:rsidR="001244D6" w:rsidRDefault="001244D6">
      <w:pPr>
        <w:rPr>
          <w:sz w:val="21"/>
          <w:szCs w:val="21"/>
        </w:rPr>
      </w:pPr>
    </w:p>
    <w:p w14:paraId="0E0800D8" w14:textId="77777777" w:rsidR="001244D6" w:rsidRDefault="001244D6">
      <w:pPr>
        <w:rPr>
          <w:sz w:val="21"/>
          <w:szCs w:val="21"/>
        </w:rPr>
      </w:pPr>
    </w:p>
    <w:p w14:paraId="0E0800D9" w14:textId="77777777" w:rsidR="001244D6" w:rsidRDefault="001244D6"/>
    <w:p w14:paraId="0E0800DA" w14:textId="77777777" w:rsidR="001244D6" w:rsidRDefault="00E26CD5">
      <w:pPr>
        <w:rPr>
          <w:b/>
          <w:sz w:val="31"/>
          <w:szCs w:val="31"/>
        </w:rPr>
      </w:pPr>
      <w:r>
        <w:rPr>
          <w:b/>
          <w:sz w:val="31"/>
          <w:szCs w:val="31"/>
        </w:rPr>
        <w:t>What’s Inside:</w:t>
      </w:r>
    </w:p>
    <w:p w14:paraId="0E0800DB" w14:textId="77777777" w:rsidR="001244D6" w:rsidRDefault="001244D6"/>
    <w:sdt>
      <w:sdtPr>
        <w:id w:val="-116300779"/>
        <w:docPartObj>
          <w:docPartGallery w:val="Table of Contents"/>
          <w:docPartUnique/>
        </w:docPartObj>
      </w:sdtPr>
      <w:sdtEndPr/>
      <w:sdtContent>
        <w:p w14:paraId="0E0800DC" w14:textId="77777777" w:rsidR="001244D6" w:rsidRDefault="00E26CD5">
          <w:pPr>
            <w:widowControl w:val="0"/>
            <w:tabs>
              <w:tab w:val="right" w:leader="dot" w:pos="12000"/>
            </w:tabs>
            <w:spacing w:before="60"/>
            <w:rPr>
              <w:color w:val="000000"/>
            </w:rPr>
          </w:pPr>
          <w:r>
            <w:fldChar w:fldCharType="begin"/>
          </w:r>
          <w:r>
            <w:instrText xml:space="preserve"> TOC \h \u \z \t "Heading 1,1,Heading 2,2,Heading 3,3,"</w:instrText>
          </w:r>
          <w:r>
            <w:fldChar w:fldCharType="separate"/>
          </w:r>
          <w:hyperlink w:anchor="_gjdgxs">
            <w:r>
              <w:rPr>
                <w:color w:val="000000"/>
              </w:rPr>
              <w:t>Power Word Essentials</w:t>
            </w:r>
            <w:r>
              <w:rPr>
                <w:color w:val="000000"/>
              </w:rPr>
              <w:tab/>
              <w:t>3</w:t>
            </w:r>
          </w:hyperlink>
        </w:p>
        <w:p w14:paraId="0E0800DD" w14:textId="77777777" w:rsidR="001244D6" w:rsidRDefault="00E26CD5">
          <w:pPr>
            <w:widowControl w:val="0"/>
            <w:tabs>
              <w:tab w:val="right" w:leader="dot" w:pos="12000"/>
            </w:tabs>
            <w:spacing w:before="60"/>
            <w:rPr>
              <w:color w:val="000000"/>
            </w:rPr>
          </w:pPr>
          <w:hyperlink w:anchor="_lm3i9ebkutu2">
            <w:r>
              <w:rPr>
                <w:color w:val="000000"/>
              </w:rPr>
              <w:t>Curiosity Power Words</w:t>
            </w:r>
            <w:r>
              <w:rPr>
                <w:color w:val="000000"/>
              </w:rPr>
              <w:tab/>
              <w:t>4</w:t>
            </w:r>
          </w:hyperlink>
        </w:p>
        <w:p w14:paraId="0E0800DE" w14:textId="77777777" w:rsidR="001244D6" w:rsidRDefault="00E26CD5">
          <w:pPr>
            <w:widowControl w:val="0"/>
            <w:tabs>
              <w:tab w:val="right" w:leader="dot" w:pos="12000"/>
            </w:tabs>
            <w:spacing w:before="60"/>
            <w:rPr>
              <w:color w:val="000000"/>
            </w:rPr>
          </w:pPr>
          <w:hyperlink w:anchor="_w7f2t4mtvs7">
            <w:r>
              <w:rPr>
                <w:color w:val="000000"/>
              </w:rPr>
              <w:t>Excitement Power Words</w:t>
            </w:r>
            <w:r>
              <w:rPr>
                <w:color w:val="000000"/>
              </w:rPr>
              <w:tab/>
              <w:t>5</w:t>
            </w:r>
          </w:hyperlink>
        </w:p>
        <w:p w14:paraId="0E0800DF" w14:textId="77777777" w:rsidR="001244D6" w:rsidRDefault="00E26CD5">
          <w:pPr>
            <w:widowControl w:val="0"/>
            <w:tabs>
              <w:tab w:val="right" w:leader="dot" w:pos="12000"/>
            </w:tabs>
            <w:spacing w:before="60"/>
            <w:rPr>
              <w:color w:val="000000"/>
            </w:rPr>
          </w:pPr>
          <w:hyperlink w:anchor="_b37ud28m9ez7">
            <w:r>
              <w:rPr>
                <w:color w:val="000000"/>
              </w:rPr>
              <w:t>Trust Power Words</w:t>
            </w:r>
            <w:r>
              <w:rPr>
                <w:color w:val="000000"/>
              </w:rPr>
              <w:tab/>
              <w:t>6</w:t>
            </w:r>
          </w:hyperlink>
        </w:p>
        <w:p w14:paraId="0E0800E0" w14:textId="77777777" w:rsidR="001244D6" w:rsidRDefault="00E26CD5">
          <w:pPr>
            <w:widowControl w:val="0"/>
            <w:tabs>
              <w:tab w:val="right" w:leader="dot" w:pos="12000"/>
            </w:tabs>
            <w:spacing w:before="60"/>
            <w:rPr>
              <w:color w:val="000000"/>
            </w:rPr>
          </w:pPr>
          <w:hyperlink w:anchor="_9owunlnv69q9">
            <w:r>
              <w:rPr>
                <w:color w:val="000000"/>
              </w:rPr>
              <w:t>Urgency Power Words</w:t>
            </w:r>
            <w:r>
              <w:rPr>
                <w:color w:val="000000"/>
              </w:rPr>
              <w:tab/>
              <w:t>6</w:t>
            </w:r>
          </w:hyperlink>
        </w:p>
        <w:p w14:paraId="0E0800E1" w14:textId="77777777" w:rsidR="001244D6" w:rsidRDefault="00E26CD5">
          <w:pPr>
            <w:widowControl w:val="0"/>
            <w:tabs>
              <w:tab w:val="right" w:leader="dot" w:pos="12000"/>
            </w:tabs>
            <w:spacing w:before="60"/>
            <w:rPr>
              <w:color w:val="000000"/>
            </w:rPr>
          </w:pPr>
          <w:hyperlink w:anchor="_98y1ytbd4mmr">
            <w:r>
              <w:rPr>
                <w:color w:val="000000"/>
              </w:rPr>
              <w:t>Motivating Power Words</w:t>
            </w:r>
            <w:r>
              <w:rPr>
                <w:color w:val="000000"/>
              </w:rPr>
              <w:tab/>
              <w:t>8</w:t>
            </w:r>
          </w:hyperlink>
        </w:p>
        <w:p w14:paraId="0E0800E2" w14:textId="77777777" w:rsidR="001244D6" w:rsidRDefault="00E26CD5">
          <w:pPr>
            <w:widowControl w:val="0"/>
            <w:tabs>
              <w:tab w:val="right" w:leader="dot" w:pos="12000"/>
            </w:tabs>
            <w:spacing w:before="60"/>
            <w:rPr>
              <w:color w:val="000000"/>
            </w:rPr>
          </w:pPr>
          <w:hyperlink w:anchor="_zbif00gvy46c">
            <w:r>
              <w:rPr>
                <w:color w:val="000000"/>
              </w:rPr>
              <w:t>Sensory Power Words</w:t>
            </w:r>
            <w:r>
              <w:rPr>
                <w:color w:val="000000"/>
              </w:rPr>
              <w:tab/>
              <w:t>9</w:t>
            </w:r>
          </w:hyperlink>
        </w:p>
        <w:p w14:paraId="0E0800E3" w14:textId="77777777" w:rsidR="001244D6" w:rsidRDefault="00E26CD5">
          <w:pPr>
            <w:widowControl w:val="0"/>
            <w:tabs>
              <w:tab w:val="right" w:leader="dot" w:pos="12000"/>
            </w:tabs>
            <w:spacing w:before="60"/>
            <w:rPr>
              <w:color w:val="000000"/>
            </w:rPr>
          </w:pPr>
          <w:hyperlink w:anchor="_35nkun2">
            <w:r>
              <w:rPr>
                <w:color w:val="000000"/>
              </w:rPr>
              <w:t>Next Steps</w:t>
            </w:r>
            <w:r>
              <w:rPr>
                <w:color w:val="000000"/>
              </w:rPr>
              <w:tab/>
              <w:t>10</w:t>
            </w:r>
          </w:hyperlink>
          <w:r>
            <w:fldChar w:fldCharType="end"/>
          </w:r>
        </w:p>
      </w:sdtContent>
    </w:sdt>
    <w:p w14:paraId="0E0800E4" w14:textId="77777777" w:rsidR="001244D6" w:rsidRDefault="00E26CD5">
      <w:pPr>
        <w:rPr>
          <w:b/>
        </w:rPr>
      </w:pPr>
      <w:r>
        <w:br w:type="page"/>
      </w:r>
    </w:p>
    <w:p w14:paraId="0E0800E5" w14:textId="77777777" w:rsidR="001244D6" w:rsidRDefault="00E26CD5">
      <w:pPr>
        <w:pStyle w:val="Heading1"/>
        <w:rPr>
          <w:sz w:val="31"/>
          <w:szCs w:val="31"/>
        </w:rPr>
      </w:pPr>
      <w:bookmarkStart w:id="0" w:name="_gjdgxs" w:colFirst="0" w:colLast="0"/>
      <w:bookmarkEnd w:id="0"/>
      <w:r>
        <w:rPr>
          <w:sz w:val="31"/>
          <w:szCs w:val="31"/>
        </w:rPr>
        <w:lastRenderedPageBreak/>
        <w:t>Power Word Essentials</w:t>
      </w:r>
    </w:p>
    <w:p w14:paraId="0E0800E6" w14:textId="77777777" w:rsidR="001244D6" w:rsidRDefault="001244D6">
      <w:pPr>
        <w:rPr>
          <w:sz w:val="27"/>
          <w:szCs w:val="27"/>
        </w:rPr>
      </w:pPr>
    </w:p>
    <w:p w14:paraId="0E0800E7" w14:textId="77777777" w:rsidR="001244D6" w:rsidRDefault="00E26CD5">
      <w:pPr>
        <w:rPr>
          <w:b/>
          <w:sz w:val="27"/>
          <w:szCs w:val="27"/>
        </w:rPr>
      </w:pPr>
      <w:r>
        <w:rPr>
          <w:b/>
          <w:sz w:val="27"/>
          <w:szCs w:val="27"/>
        </w:rPr>
        <w:t>Power Words Spark Emotion and Action</w:t>
      </w:r>
    </w:p>
    <w:p w14:paraId="0E0800E8" w14:textId="77777777" w:rsidR="001244D6" w:rsidRDefault="001244D6"/>
    <w:p w14:paraId="0E0800EA" w14:textId="136078E8" w:rsidR="001244D6" w:rsidRDefault="00033F98">
      <w:r w:rsidRPr="00033F98">
        <w:t>Power words trigger emotion, create engagement, and encourage action. They make marketing copy more compelling by adding energy, urgency, or trust.</w:t>
      </w:r>
    </w:p>
    <w:p w14:paraId="7D7F819F" w14:textId="77777777" w:rsidR="00033F98" w:rsidRDefault="00033F98">
      <w:pPr>
        <w:rPr>
          <w:b/>
        </w:rPr>
      </w:pPr>
    </w:p>
    <w:p w14:paraId="0E0800EB" w14:textId="77777777" w:rsidR="001244D6" w:rsidRDefault="00E26CD5">
      <w:pPr>
        <w:rPr>
          <w:b/>
          <w:sz w:val="27"/>
          <w:szCs w:val="27"/>
        </w:rPr>
      </w:pPr>
      <w:r>
        <w:rPr>
          <w:b/>
          <w:sz w:val="27"/>
          <w:szCs w:val="27"/>
        </w:rPr>
        <w:t>Placement Matters</w:t>
      </w:r>
    </w:p>
    <w:p w14:paraId="0E0800EC" w14:textId="77777777" w:rsidR="001244D6" w:rsidRDefault="001244D6"/>
    <w:p w14:paraId="0E0800EE" w14:textId="67EBA428" w:rsidR="001244D6" w:rsidRDefault="00A70959">
      <w:r w:rsidRPr="00A70959">
        <w:t>Use power words strategically in headlines, CTAs, and key messages. The right word at the right time can be the difference between engagement and being overlooked.</w:t>
      </w:r>
    </w:p>
    <w:p w14:paraId="2CC73FE5" w14:textId="77777777" w:rsidR="00A70959" w:rsidRDefault="00A70959">
      <w:pPr>
        <w:rPr>
          <w:b/>
        </w:rPr>
      </w:pPr>
    </w:p>
    <w:p w14:paraId="0E0800EF" w14:textId="77777777" w:rsidR="001244D6" w:rsidRDefault="00E26CD5">
      <w:pPr>
        <w:rPr>
          <w:b/>
          <w:sz w:val="27"/>
          <w:szCs w:val="27"/>
        </w:rPr>
      </w:pPr>
      <w:r>
        <w:rPr>
          <w:b/>
          <w:sz w:val="27"/>
          <w:szCs w:val="27"/>
        </w:rPr>
        <w:t>Balance is Key</w:t>
      </w:r>
    </w:p>
    <w:p w14:paraId="0E0800F0" w14:textId="77777777" w:rsidR="001244D6" w:rsidRDefault="001244D6"/>
    <w:p w14:paraId="0E0800F2" w14:textId="168B6801" w:rsidR="001244D6" w:rsidRDefault="00A70959">
      <w:r w:rsidRPr="00A70959">
        <w:t xml:space="preserve">Too many power words can make writing feel exaggerated. Use them where they add </w:t>
      </w:r>
      <w:proofErr w:type="gramStart"/>
      <w:r w:rsidRPr="00A70959">
        <w:t>value, but</w:t>
      </w:r>
      <w:proofErr w:type="gramEnd"/>
      <w:r w:rsidRPr="00A70959">
        <w:t xml:space="preserve"> keep the rest of your copy clear and natural.</w:t>
      </w:r>
    </w:p>
    <w:p w14:paraId="0E3667B0" w14:textId="77777777" w:rsidR="00A70959" w:rsidRDefault="00A70959">
      <w:pPr>
        <w:rPr>
          <w:b/>
        </w:rPr>
      </w:pPr>
    </w:p>
    <w:p w14:paraId="0E0800F3" w14:textId="77777777" w:rsidR="001244D6" w:rsidRDefault="00E26CD5">
      <w:pPr>
        <w:rPr>
          <w:b/>
          <w:sz w:val="27"/>
          <w:szCs w:val="27"/>
        </w:rPr>
      </w:pPr>
      <w:r>
        <w:rPr>
          <w:b/>
          <w:sz w:val="27"/>
          <w:szCs w:val="27"/>
        </w:rPr>
        <w:t>Truthfulness Builds Trust</w:t>
      </w:r>
    </w:p>
    <w:p w14:paraId="0E0800F4" w14:textId="77777777" w:rsidR="001244D6" w:rsidRDefault="001244D6"/>
    <w:p w14:paraId="0E0800F6" w14:textId="0EEFE888" w:rsidR="001244D6" w:rsidRDefault="00A70959">
      <w:r w:rsidRPr="00A70959">
        <w:t>Power words should enhance your message, not mislead. Only use words like exclusive, guaranteed, or proven if they’re factually accurate</w:t>
      </w:r>
      <w:r w:rsidR="00987620">
        <w:t xml:space="preserve"> - </w:t>
      </w:r>
      <w:r w:rsidRPr="00A70959">
        <w:t>honesty strengthens credibility.</w:t>
      </w:r>
    </w:p>
    <w:p w14:paraId="3FDC930A" w14:textId="77777777" w:rsidR="00553382" w:rsidRDefault="00553382"/>
    <w:p w14:paraId="252193C6" w14:textId="6121DB69" w:rsidR="00553382" w:rsidRDefault="001435C1" w:rsidP="00553382">
      <w:r w:rsidRPr="001435C1">
        <w:rPr>
          <w:b/>
          <w:sz w:val="27"/>
          <w:szCs w:val="27"/>
        </w:rPr>
        <w:t xml:space="preserve">Categories </w:t>
      </w:r>
      <w:r w:rsidR="000D39A5">
        <w:rPr>
          <w:b/>
          <w:sz w:val="27"/>
          <w:szCs w:val="27"/>
        </w:rPr>
        <w:t>O</w:t>
      </w:r>
      <w:r w:rsidRPr="001435C1">
        <w:rPr>
          <w:b/>
          <w:sz w:val="27"/>
          <w:szCs w:val="27"/>
        </w:rPr>
        <w:t>verlap</w:t>
      </w:r>
    </w:p>
    <w:p w14:paraId="2A1CBB25" w14:textId="77777777" w:rsidR="001435C1" w:rsidRDefault="001435C1"/>
    <w:p w14:paraId="5ED81F0D" w14:textId="765D838B" w:rsidR="00A70959" w:rsidRDefault="000571C4">
      <w:r w:rsidRPr="000571C4">
        <w:t>Power words don’t fit into strict categories</w:t>
      </w:r>
      <w:r>
        <w:t xml:space="preserve"> - </w:t>
      </w:r>
      <w:r w:rsidRPr="000571C4">
        <w:t>many work in multiple ways. Focus on choosing the right word for the moment rather than worrying about labels.</w:t>
      </w:r>
    </w:p>
    <w:p w14:paraId="15523C47" w14:textId="77777777" w:rsidR="000571C4" w:rsidRDefault="000571C4">
      <w:pPr>
        <w:rPr>
          <w:b/>
        </w:rPr>
      </w:pPr>
    </w:p>
    <w:p w14:paraId="0E0800F7" w14:textId="77777777" w:rsidR="001244D6" w:rsidRDefault="00E26CD5">
      <w:pPr>
        <w:rPr>
          <w:b/>
          <w:sz w:val="27"/>
          <w:szCs w:val="27"/>
        </w:rPr>
      </w:pPr>
      <w:r>
        <w:rPr>
          <w:b/>
          <w:sz w:val="27"/>
          <w:szCs w:val="27"/>
        </w:rPr>
        <w:t>Experiment and Track Engagement</w:t>
      </w:r>
    </w:p>
    <w:p w14:paraId="0E0800F8" w14:textId="77777777" w:rsidR="001244D6" w:rsidRDefault="001244D6"/>
    <w:p w14:paraId="0E0800FF" w14:textId="389BFC08" w:rsidR="001244D6" w:rsidRDefault="00987620">
      <w:r w:rsidRPr="00987620">
        <w:t>Different words resonate with different audiences. Try out power words in your copy, track engagement, and adjust based on what works best.</w:t>
      </w:r>
      <w:r w:rsidR="00E26CD5">
        <w:br w:type="page"/>
      </w:r>
    </w:p>
    <w:p w14:paraId="0E080100" w14:textId="77777777" w:rsidR="001244D6" w:rsidRDefault="00E26CD5">
      <w:pPr>
        <w:pStyle w:val="Heading1"/>
        <w:rPr>
          <w:sz w:val="31"/>
          <w:szCs w:val="31"/>
        </w:rPr>
      </w:pPr>
      <w:bookmarkStart w:id="1" w:name="_lm3i9ebkutu2" w:colFirst="0" w:colLast="0"/>
      <w:bookmarkEnd w:id="1"/>
      <w:r>
        <w:rPr>
          <w:sz w:val="31"/>
          <w:szCs w:val="31"/>
        </w:rPr>
        <w:lastRenderedPageBreak/>
        <w:t>Curiosity Power Words</w:t>
      </w:r>
    </w:p>
    <w:p w14:paraId="0E080101" w14:textId="77777777" w:rsidR="001244D6" w:rsidRDefault="001244D6">
      <w:pPr>
        <w:rPr>
          <w:sz w:val="27"/>
          <w:szCs w:val="27"/>
        </w:rPr>
      </w:pPr>
    </w:p>
    <w:p w14:paraId="0E080102" w14:textId="77777777" w:rsidR="001244D6" w:rsidRDefault="00E26CD5">
      <w:pPr>
        <w:rPr>
          <w:i/>
          <w:sz w:val="27"/>
          <w:szCs w:val="27"/>
        </w:rPr>
      </w:pPr>
      <w:r>
        <w:rPr>
          <w:i/>
          <w:sz w:val="27"/>
          <w:szCs w:val="27"/>
        </w:rPr>
        <w:t>Spark interest and make people want to learn more</w:t>
      </w:r>
    </w:p>
    <w:p w14:paraId="0E080103" w14:textId="77777777" w:rsidR="001244D6" w:rsidRDefault="001244D6"/>
    <w:p w14:paraId="0E080104" w14:textId="77777777" w:rsidR="001244D6" w:rsidRDefault="001244D6"/>
    <w:tbl>
      <w:tblPr>
        <w:tblStyle w:val="a0"/>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1244D6" w14:paraId="0E08011A"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05" w14:textId="77777777" w:rsidR="001244D6" w:rsidRDefault="00E26CD5">
            <w:pPr>
              <w:widowControl w:val="0"/>
              <w:rPr>
                <w:b/>
                <w:sz w:val="27"/>
                <w:szCs w:val="27"/>
              </w:rPr>
            </w:pPr>
            <w:r>
              <w:rPr>
                <w:b/>
                <w:sz w:val="27"/>
                <w:szCs w:val="27"/>
              </w:rPr>
              <w:t xml:space="preserve">Mystery </w:t>
            </w:r>
          </w:p>
          <w:p w14:paraId="0E080106" w14:textId="77777777" w:rsidR="001244D6" w:rsidRDefault="001244D6">
            <w:pPr>
              <w:widowControl w:val="0"/>
            </w:pPr>
          </w:p>
          <w:p w14:paraId="0E080107" w14:textId="77777777" w:rsidR="001244D6" w:rsidRDefault="00E26CD5">
            <w:pPr>
              <w:widowControl w:val="0"/>
            </w:pPr>
            <w:r>
              <w:t>Secret</w:t>
            </w:r>
          </w:p>
          <w:p w14:paraId="0E080108" w14:textId="77777777" w:rsidR="001244D6" w:rsidRDefault="00E26CD5">
            <w:pPr>
              <w:widowControl w:val="0"/>
            </w:pPr>
            <w:r>
              <w:t>Hidden</w:t>
            </w:r>
          </w:p>
          <w:p w14:paraId="0E080109" w14:textId="77777777" w:rsidR="001244D6" w:rsidRDefault="00E26CD5">
            <w:pPr>
              <w:widowControl w:val="0"/>
            </w:pPr>
            <w:r>
              <w:t>Uncover</w:t>
            </w:r>
          </w:p>
          <w:p w14:paraId="0E08010A" w14:textId="77777777" w:rsidR="001244D6" w:rsidRDefault="00E26CD5">
            <w:pPr>
              <w:widowControl w:val="0"/>
            </w:pPr>
            <w:r>
              <w:t>Unlock</w:t>
            </w:r>
          </w:p>
          <w:p w14:paraId="0E08010B" w14:textId="77777777" w:rsidR="001244D6" w:rsidRDefault="00E26CD5">
            <w:pPr>
              <w:widowControl w:val="0"/>
            </w:pPr>
            <w:r>
              <w:t>Behind the scenes</w:t>
            </w:r>
          </w:p>
          <w:p w14:paraId="0E08010C" w14:textId="77777777" w:rsidR="001244D6" w:rsidRDefault="00E26CD5">
            <w:pPr>
              <w:widowControl w:val="0"/>
            </w:pPr>
            <w:r>
              <w:t>Exposed</w:t>
            </w:r>
          </w:p>
          <w:p w14:paraId="0E08010D" w14:textId="77777777" w:rsidR="001244D6" w:rsidRDefault="00E26CD5">
            <w:pPr>
              <w:widowControl w:val="0"/>
            </w:pPr>
            <w:r>
              <w:t>Revealed</w:t>
            </w:r>
          </w:p>
          <w:p w14:paraId="0E08010E" w14:textId="77777777" w:rsidR="001244D6" w:rsidRDefault="00E26CD5">
            <w:pPr>
              <w:widowControl w:val="0"/>
            </w:pPr>
            <w:r>
              <w:t>Little-known</w:t>
            </w:r>
          </w:p>
          <w:p w14:paraId="0E08010F" w14:textId="77777777" w:rsidR="001244D6" w:rsidRDefault="00E26CD5">
            <w:pPr>
              <w:widowControl w:val="0"/>
            </w:pPr>
            <w:r>
              <w:t>Insider</w:t>
            </w:r>
          </w:p>
          <w:p w14:paraId="0E080110"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11" w14:textId="77777777" w:rsidR="001244D6" w:rsidRDefault="00E26CD5">
            <w:pPr>
              <w:widowControl w:val="0"/>
              <w:rPr>
                <w:b/>
                <w:sz w:val="27"/>
                <w:szCs w:val="27"/>
              </w:rPr>
            </w:pPr>
            <w:r>
              <w:rPr>
                <w:b/>
                <w:sz w:val="27"/>
                <w:szCs w:val="27"/>
              </w:rPr>
              <w:t>Rarity</w:t>
            </w:r>
          </w:p>
          <w:p w14:paraId="0E080112" w14:textId="77777777" w:rsidR="001244D6" w:rsidRDefault="001244D6">
            <w:pPr>
              <w:widowControl w:val="0"/>
            </w:pPr>
          </w:p>
          <w:p w14:paraId="0E080115" w14:textId="77777777" w:rsidR="001244D6" w:rsidRDefault="00E26CD5">
            <w:pPr>
              <w:widowControl w:val="0"/>
            </w:pPr>
            <w:r>
              <w:t>Special</w:t>
            </w:r>
          </w:p>
          <w:p w14:paraId="0E080116" w14:textId="77777777" w:rsidR="001244D6" w:rsidRDefault="00E26CD5">
            <w:pPr>
              <w:widowControl w:val="0"/>
            </w:pPr>
            <w:r>
              <w:t>Once-in-a-lifetime</w:t>
            </w:r>
          </w:p>
          <w:p w14:paraId="0E080117" w14:textId="77777777" w:rsidR="001244D6" w:rsidRDefault="00E26CD5">
            <w:pPr>
              <w:widowControl w:val="0"/>
            </w:pPr>
            <w:r>
              <w:t>Untold</w:t>
            </w:r>
          </w:p>
          <w:p w14:paraId="3439A3B0" w14:textId="6570FC89" w:rsidR="00BA094A" w:rsidRDefault="00BA094A">
            <w:pPr>
              <w:widowControl w:val="0"/>
            </w:pPr>
            <w:r>
              <w:t>Rare</w:t>
            </w:r>
          </w:p>
          <w:p w14:paraId="0E080118" w14:textId="77777777" w:rsidR="001244D6" w:rsidRDefault="00E26CD5">
            <w:pPr>
              <w:widowControl w:val="0"/>
            </w:pPr>
            <w:r>
              <w:t>Uncommon</w:t>
            </w:r>
          </w:p>
          <w:p w14:paraId="0E080119" w14:textId="77777777" w:rsidR="001244D6" w:rsidRDefault="00E26CD5">
            <w:pPr>
              <w:widowControl w:val="0"/>
            </w:pPr>
            <w:r>
              <w:t>Only known to</w:t>
            </w:r>
          </w:p>
        </w:tc>
      </w:tr>
      <w:tr w:rsidR="001244D6" w14:paraId="0E08012F"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1B" w14:textId="77777777" w:rsidR="001244D6" w:rsidRDefault="00E26CD5">
            <w:pPr>
              <w:widowControl w:val="0"/>
              <w:rPr>
                <w:b/>
                <w:sz w:val="27"/>
                <w:szCs w:val="27"/>
              </w:rPr>
            </w:pPr>
            <w:r>
              <w:rPr>
                <w:b/>
                <w:sz w:val="27"/>
                <w:szCs w:val="27"/>
              </w:rPr>
              <w:t>Learning</w:t>
            </w:r>
          </w:p>
          <w:p w14:paraId="0E08011C" w14:textId="77777777" w:rsidR="001244D6" w:rsidRDefault="001244D6">
            <w:pPr>
              <w:widowControl w:val="0"/>
            </w:pPr>
          </w:p>
          <w:p w14:paraId="0E08011D" w14:textId="77777777" w:rsidR="001244D6" w:rsidRDefault="00E26CD5">
            <w:pPr>
              <w:widowControl w:val="0"/>
            </w:pPr>
            <w:r>
              <w:t>Discover</w:t>
            </w:r>
          </w:p>
          <w:p w14:paraId="0E08011E" w14:textId="77777777" w:rsidR="001244D6" w:rsidRDefault="00E26CD5">
            <w:pPr>
              <w:widowControl w:val="0"/>
            </w:pPr>
            <w:r>
              <w:t>Learn</w:t>
            </w:r>
          </w:p>
          <w:p w14:paraId="0E08011F" w14:textId="77777777" w:rsidR="001244D6" w:rsidRDefault="00E26CD5">
            <w:pPr>
              <w:widowControl w:val="0"/>
            </w:pPr>
            <w:r>
              <w:t>Explore</w:t>
            </w:r>
          </w:p>
          <w:p w14:paraId="0E080120" w14:textId="77777777" w:rsidR="001244D6" w:rsidRDefault="00E26CD5">
            <w:pPr>
              <w:widowControl w:val="0"/>
            </w:pPr>
            <w:r>
              <w:t>Find out</w:t>
            </w:r>
          </w:p>
          <w:p w14:paraId="0E080121" w14:textId="77777777" w:rsidR="001244D6" w:rsidRDefault="00E26CD5">
            <w:pPr>
              <w:widowControl w:val="0"/>
            </w:pPr>
            <w:r>
              <w:t>Unearthed</w:t>
            </w:r>
          </w:p>
          <w:p w14:paraId="0E080122" w14:textId="77777777" w:rsidR="001244D6" w:rsidRDefault="00E26CD5">
            <w:pPr>
              <w:widowControl w:val="0"/>
            </w:pPr>
            <w:r>
              <w:t>Unveiled</w:t>
            </w:r>
          </w:p>
          <w:p w14:paraId="0E080123" w14:textId="77777777" w:rsidR="001244D6" w:rsidRDefault="00E26CD5">
            <w:pPr>
              <w:widowControl w:val="0"/>
            </w:pPr>
            <w:r>
              <w:t>The truth about</w:t>
            </w:r>
          </w:p>
          <w:p w14:paraId="0E080124" w14:textId="77777777" w:rsidR="001244D6" w:rsidRDefault="00E26CD5">
            <w:pPr>
              <w:widowControl w:val="0"/>
            </w:pPr>
            <w:r>
              <w:t>Did you know?</w:t>
            </w:r>
          </w:p>
          <w:p w14:paraId="0E080125"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26" w14:textId="77777777" w:rsidR="001244D6" w:rsidRDefault="00E26CD5">
            <w:pPr>
              <w:widowControl w:val="0"/>
              <w:rPr>
                <w:b/>
                <w:sz w:val="27"/>
                <w:szCs w:val="27"/>
              </w:rPr>
            </w:pPr>
            <w:r>
              <w:rPr>
                <w:b/>
                <w:sz w:val="27"/>
                <w:szCs w:val="27"/>
              </w:rPr>
              <w:t>Surprising</w:t>
            </w:r>
          </w:p>
          <w:p w14:paraId="0E080127" w14:textId="77777777" w:rsidR="001244D6" w:rsidRDefault="001244D6">
            <w:pPr>
              <w:widowControl w:val="0"/>
            </w:pPr>
          </w:p>
          <w:p w14:paraId="0E080128" w14:textId="77777777" w:rsidR="001244D6" w:rsidRDefault="00E26CD5">
            <w:pPr>
              <w:widowControl w:val="0"/>
            </w:pPr>
            <w:r>
              <w:t>Unexpected</w:t>
            </w:r>
          </w:p>
          <w:p w14:paraId="0E080129" w14:textId="77777777" w:rsidR="001244D6" w:rsidRDefault="00E26CD5">
            <w:pPr>
              <w:widowControl w:val="0"/>
            </w:pPr>
            <w:r>
              <w:t>Shocking</w:t>
            </w:r>
          </w:p>
          <w:p w14:paraId="0E08012A" w14:textId="77777777" w:rsidR="001244D6" w:rsidRDefault="00E26CD5">
            <w:pPr>
              <w:widowControl w:val="0"/>
            </w:pPr>
            <w:r>
              <w:t>Bizarre</w:t>
            </w:r>
          </w:p>
          <w:p w14:paraId="0E08012B" w14:textId="77777777" w:rsidR="001244D6" w:rsidRDefault="00E26CD5">
            <w:pPr>
              <w:widowControl w:val="0"/>
            </w:pPr>
            <w:r>
              <w:t>Strange but true</w:t>
            </w:r>
          </w:p>
          <w:p w14:paraId="0E08012C" w14:textId="77777777" w:rsidR="001244D6" w:rsidRDefault="00E26CD5">
            <w:pPr>
              <w:widowControl w:val="0"/>
            </w:pPr>
            <w:r>
              <w:t>Weird</w:t>
            </w:r>
          </w:p>
          <w:p w14:paraId="0E08012D" w14:textId="77777777" w:rsidR="001244D6" w:rsidRDefault="00E26CD5">
            <w:pPr>
              <w:widowControl w:val="0"/>
            </w:pPr>
            <w:r>
              <w:t>Unusual</w:t>
            </w:r>
          </w:p>
          <w:p w14:paraId="0E08012E" w14:textId="77777777" w:rsidR="001244D6" w:rsidRDefault="00E26CD5">
            <w:pPr>
              <w:widowControl w:val="0"/>
            </w:pPr>
            <w:r>
              <w:t>Game-changing</w:t>
            </w:r>
          </w:p>
        </w:tc>
      </w:tr>
    </w:tbl>
    <w:p w14:paraId="0E080130" w14:textId="77777777" w:rsidR="001244D6" w:rsidRDefault="001244D6">
      <w:pPr>
        <w:rPr>
          <w:b/>
        </w:rPr>
      </w:pPr>
    </w:p>
    <w:p w14:paraId="0E080131" w14:textId="77777777" w:rsidR="001244D6" w:rsidRDefault="00E26CD5">
      <w:pPr>
        <w:rPr>
          <w:b/>
          <w:sz w:val="27"/>
          <w:szCs w:val="27"/>
        </w:rPr>
      </w:pPr>
      <w:r>
        <w:rPr>
          <w:b/>
          <w:sz w:val="27"/>
          <w:szCs w:val="27"/>
        </w:rPr>
        <w:t>Notes</w:t>
      </w:r>
    </w:p>
    <w:p w14:paraId="0E080132" w14:textId="77777777" w:rsidR="001244D6" w:rsidRDefault="001244D6">
      <w:pPr>
        <w:rPr>
          <w:b/>
          <w:sz w:val="21"/>
          <w:szCs w:val="21"/>
        </w:rPr>
      </w:pPr>
    </w:p>
    <w:tbl>
      <w:tblPr>
        <w:tblStyle w:val="a1"/>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1244D6" w14:paraId="0E080134" w14:textId="77777777">
        <w:trPr>
          <w:trHeight w:val="4110"/>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0E080133" w14:textId="77777777" w:rsidR="001244D6" w:rsidRDefault="001244D6"/>
        </w:tc>
      </w:tr>
    </w:tbl>
    <w:p w14:paraId="0E080135" w14:textId="77777777" w:rsidR="001244D6" w:rsidRDefault="00E26CD5">
      <w:r>
        <w:br w:type="page"/>
      </w:r>
    </w:p>
    <w:p w14:paraId="0E080136" w14:textId="77777777" w:rsidR="001244D6" w:rsidRDefault="00E26CD5">
      <w:pPr>
        <w:pStyle w:val="Heading1"/>
        <w:rPr>
          <w:sz w:val="31"/>
          <w:szCs w:val="31"/>
        </w:rPr>
      </w:pPr>
      <w:bookmarkStart w:id="2" w:name="_w7f2t4mtvs7" w:colFirst="0" w:colLast="0"/>
      <w:bookmarkEnd w:id="2"/>
      <w:r>
        <w:rPr>
          <w:sz w:val="31"/>
          <w:szCs w:val="31"/>
        </w:rPr>
        <w:lastRenderedPageBreak/>
        <w:t>Excitement Power Words</w:t>
      </w:r>
    </w:p>
    <w:p w14:paraId="0E080137" w14:textId="77777777" w:rsidR="001244D6" w:rsidRDefault="001244D6">
      <w:pPr>
        <w:rPr>
          <w:sz w:val="27"/>
          <w:szCs w:val="27"/>
        </w:rPr>
      </w:pPr>
    </w:p>
    <w:p w14:paraId="0E080138" w14:textId="77777777" w:rsidR="001244D6" w:rsidRDefault="00E26CD5">
      <w:pPr>
        <w:rPr>
          <w:i/>
          <w:sz w:val="27"/>
          <w:szCs w:val="27"/>
        </w:rPr>
      </w:pPr>
      <w:r>
        <w:rPr>
          <w:i/>
          <w:sz w:val="27"/>
          <w:szCs w:val="27"/>
        </w:rPr>
        <w:t>Add energy and enthusiasm to your copy</w:t>
      </w:r>
    </w:p>
    <w:p w14:paraId="0E080139" w14:textId="77777777" w:rsidR="001244D6" w:rsidRDefault="001244D6"/>
    <w:p w14:paraId="0E08013A" w14:textId="77777777" w:rsidR="001244D6" w:rsidRDefault="001244D6"/>
    <w:tbl>
      <w:tblPr>
        <w:tblStyle w:val="a2"/>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1244D6" w14:paraId="0E080151"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3B" w14:textId="77777777" w:rsidR="001244D6" w:rsidRDefault="00E26CD5">
            <w:pPr>
              <w:widowControl w:val="0"/>
              <w:rPr>
                <w:b/>
                <w:sz w:val="27"/>
                <w:szCs w:val="27"/>
              </w:rPr>
            </w:pPr>
            <w:r>
              <w:rPr>
                <w:b/>
                <w:sz w:val="27"/>
                <w:szCs w:val="27"/>
              </w:rPr>
              <w:t>Cutting-Edge</w:t>
            </w:r>
          </w:p>
          <w:p w14:paraId="0E08013C" w14:textId="77777777" w:rsidR="001244D6" w:rsidRDefault="001244D6">
            <w:pPr>
              <w:widowControl w:val="0"/>
            </w:pPr>
          </w:p>
          <w:p w14:paraId="0E08013D" w14:textId="77777777" w:rsidR="001244D6" w:rsidRDefault="00E26CD5">
            <w:pPr>
              <w:widowControl w:val="0"/>
            </w:pPr>
            <w:r>
              <w:t>New</w:t>
            </w:r>
          </w:p>
          <w:p w14:paraId="0E08013E" w14:textId="77777777" w:rsidR="001244D6" w:rsidRDefault="00E26CD5">
            <w:pPr>
              <w:widowControl w:val="0"/>
            </w:pPr>
            <w:r>
              <w:t>Latest</w:t>
            </w:r>
          </w:p>
          <w:p w14:paraId="0E08013F" w14:textId="77777777" w:rsidR="001244D6" w:rsidRDefault="00E26CD5">
            <w:pPr>
              <w:widowControl w:val="0"/>
            </w:pPr>
            <w:r>
              <w:t>Breakthrough</w:t>
            </w:r>
          </w:p>
          <w:p w14:paraId="0E080140" w14:textId="77777777" w:rsidR="001244D6" w:rsidRDefault="00E26CD5">
            <w:pPr>
              <w:widowControl w:val="0"/>
            </w:pPr>
            <w:r>
              <w:t>Revolutionary</w:t>
            </w:r>
          </w:p>
          <w:p w14:paraId="0E080141" w14:textId="77777777" w:rsidR="001244D6" w:rsidRDefault="00E26CD5">
            <w:pPr>
              <w:widowControl w:val="0"/>
            </w:pPr>
            <w:r>
              <w:t>Fresh</w:t>
            </w:r>
          </w:p>
          <w:p w14:paraId="0E080142" w14:textId="77777777" w:rsidR="001244D6" w:rsidRDefault="00E26CD5">
            <w:pPr>
              <w:widowControl w:val="0"/>
            </w:pPr>
            <w:proofErr w:type="gramStart"/>
            <w:r>
              <w:t>Next-level</w:t>
            </w:r>
            <w:proofErr w:type="gramEnd"/>
          </w:p>
          <w:p w14:paraId="0E080143" w14:textId="77777777" w:rsidR="001244D6" w:rsidRDefault="00E26CD5">
            <w:pPr>
              <w:widowControl w:val="0"/>
            </w:pPr>
            <w:r>
              <w:t>Unprecedented</w:t>
            </w:r>
          </w:p>
          <w:p w14:paraId="0E080144"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45" w14:textId="77777777" w:rsidR="001244D6" w:rsidRDefault="00E26CD5">
            <w:pPr>
              <w:widowControl w:val="0"/>
              <w:rPr>
                <w:b/>
                <w:sz w:val="27"/>
                <w:szCs w:val="27"/>
              </w:rPr>
            </w:pPr>
            <w:r>
              <w:rPr>
                <w:b/>
                <w:sz w:val="27"/>
                <w:szCs w:val="27"/>
              </w:rPr>
              <w:t xml:space="preserve">High Energy </w:t>
            </w:r>
          </w:p>
          <w:p w14:paraId="0E080146" w14:textId="77777777" w:rsidR="001244D6" w:rsidRDefault="001244D6">
            <w:pPr>
              <w:widowControl w:val="0"/>
            </w:pPr>
          </w:p>
          <w:p w14:paraId="0E080147" w14:textId="77777777" w:rsidR="001244D6" w:rsidRDefault="00E26CD5">
            <w:pPr>
              <w:widowControl w:val="0"/>
            </w:pPr>
            <w:r>
              <w:t>Exciting</w:t>
            </w:r>
          </w:p>
          <w:p w14:paraId="0E080148" w14:textId="77777777" w:rsidR="001244D6" w:rsidRDefault="00E26CD5">
            <w:pPr>
              <w:widowControl w:val="0"/>
            </w:pPr>
            <w:r>
              <w:t>Thrilling</w:t>
            </w:r>
          </w:p>
          <w:p w14:paraId="0E080149" w14:textId="77777777" w:rsidR="001244D6" w:rsidRDefault="00E26CD5">
            <w:pPr>
              <w:widowControl w:val="0"/>
            </w:pPr>
            <w:r>
              <w:t>Amazing</w:t>
            </w:r>
          </w:p>
          <w:p w14:paraId="0E08014A" w14:textId="77777777" w:rsidR="001244D6" w:rsidRDefault="00E26CD5">
            <w:pPr>
              <w:widowControl w:val="0"/>
            </w:pPr>
            <w:r>
              <w:t>Incredible</w:t>
            </w:r>
          </w:p>
          <w:p w14:paraId="0E08014B" w14:textId="77777777" w:rsidR="001244D6" w:rsidRDefault="00E26CD5">
            <w:pPr>
              <w:widowControl w:val="0"/>
            </w:pPr>
            <w:r>
              <w:t>Must-have</w:t>
            </w:r>
          </w:p>
          <w:p w14:paraId="0E08014C" w14:textId="77777777" w:rsidR="001244D6" w:rsidRDefault="00E26CD5">
            <w:pPr>
              <w:widowControl w:val="0"/>
            </w:pPr>
            <w:r>
              <w:t>Unmissable</w:t>
            </w:r>
          </w:p>
          <w:p w14:paraId="0E08014D" w14:textId="77777777" w:rsidR="001244D6" w:rsidRDefault="00E26CD5">
            <w:pPr>
              <w:widowControl w:val="0"/>
            </w:pPr>
            <w:r>
              <w:t>Jaw-dropping</w:t>
            </w:r>
          </w:p>
          <w:p w14:paraId="0E08014E" w14:textId="77777777" w:rsidR="001244D6" w:rsidRDefault="00E26CD5">
            <w:pPr>
              <w:widowControl w:val="0"/>
            </w:pPr>
            <w:r>
              <w:t>Mind-blowing</w:t>
            </w:r>
          </w:p>
          <w:p w14:paraId="0E08014F" w14:textId="77777777" w:rsidR="001244D6" w:rsidRDefault="00E26CD5">
            <w:pPr>
              <w:widowControl w:val="0"/>
            </w:pPr>
            <w:r>
              <w:t>Sensational</w:t>
            </w:r>
          </w:p>
          <w:p w14:paraId="0E080150" w14:textId="77777777" w:rsidR="001244D6" w:rsidRDefault="001244D6">
            <w:pPr>
              <w:widowControl w:val="0"/>
            </w:pPr>
          </w:p>
        </w:tc>
      </w:tr>
      <w:tr w:rsidR="001244D6" w14:paraId="0E080164"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52" w14:textId="77777777" w:rsidR="001244D6" w:rsidRDefault="00E26CD5">
            <w:pPr>
              <w:widowControl w:val="0"/>
              <w:rPr>
                <w:b/>
                <w:sz w:val="27"/>
                <w:szCs w:val="27"/>
              </w:rPr>
            </w:pPr>
            <w:r>
              <w:rPr>
                <w:b/>
                <w:sz w:val="27"/>
                <w:szCs w:val="27"/>
              </w:rPr>
              <w:t>Exclusivity</w:t>
            </w:r>
          </w:p>
          <w:p w14:paraId="0E080153" w14:textId="77777777" w:rsidR="001244D6" w:rsidRDefault="001244D6">
            <w:pPr>
              <w:widowControl w:val="0"/>
            </w:pPr>
          </w:p>
          <w:p w14:paraId="0E080154" w14:textId="77777777" w:rsidR="001244D6" w:rsidRDefault="00E26CD5">
            <w:pPr>
              <w:widowControl w:val="0"/>
            </w:pPr>
            <w:r>
              <w:t>Limited</w:t>
            </w:r>
          </w:p>
          <w:p w14:paraId="2A6D894F" w14:textId="3D1EF796" w:rsidR="00BA094A" w:rsidRDefault="00BA094A">
            <w:pPr>
              <w:widowControl w:val="0"/>
            </w:pPr>
            <w:r>
              <w:t>Exclusive</w:t>
            </w:r>
          </w:p>
          <w:p w14:paraId="0E080155" w14:textId="77777777" w:rsidR="001244D6" w:rsidRDefault="00E26CD5">
            <w:pPr>
              <w:widowControl w:val="0"/>
            </w:pPr>
            <w:r>
              <w:t>One-time-only</w:t>
            </w:r>
          </w:p>
          <w:p w14:paraId="0E080156" w14:textId="77777777" w:rsidR="001244D6" w:rsidRDefault="00E26CD5">
            <w:pPr>
              <w:widowControl w:val="0"/>
            </w:pPr>
            <w:r>
              <w:t>First access</w:t>
            </w:r>
          </w:p>
          <w:p w14:paraId="0E080157" w14:textId="77777777" w:rsidR="001244D6" w:rsidRDefault="00E26CD5">
            <w:pPr>
              <w:widowControl w:val="0"/>
            </w:pPr>
            <w:r>
              <w:t>VIP</w:t>
            </w:r>
          </w:p>
          <w:p w14:paraId="0E080158" w14:textId="77777777" w:rsidR="001244D6" w:rsidRDefault="00E26CD5">
            <w:pPr>
              <w:widowControl w:val="0"/>
            </w:pPr>
            <w:r>
              <w:t>Special offer</w:t>
            </w:r>
          </w:p>
          <w:p w14:paraId="0E08015A" w14:textId="77777777" w:rsidR="001244D6" w:rsidRDefault="001244D6" w:rsidP="00BA094A">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5B" w14:textId="77777777" w:rsidR="001244D6" w:rsidRDefault="00E26CD5">
            <w:pPr>
              <w:widowControl w:val="0"/>
              <w:rPr>
                <w:b/>
                <w:sz w:val="27"/>
                <w:szCs w:val="27"/>
              </w:rPr>
            </w:pPr>
            <w:r>
              <w:rPr>
                <w:b/>
                <w:sz w:val="27"/>
                <w:szCs w:val="27"/>
              </w:rPr>
              <w:t xml:space="preserve">Action </w:t>
            </w:r>
          </w:p>
          <w:p w14:paraId="0E08015C" w14:textId="77777777" w:rsidR="001244D6" w:rsidRDefault="001244D6">
            <w:pPr>
              <w:widowControl w:val="0"/>
            </w:pPr>
          </w:p>
          <w:p w14:paraId="0E08015D" w14:textId="77777777" w:rsidR="001244D6" w:rsidRDefault="00E26CD5">
            <w:pPr>
              <w:widowControl w:val="0"/>
            </w:pPr>
            <w:r>
              <w:t>Jumpstart</w:t>
            </w:r>
          </w:p>
          <w:p w14:paraId="0E08015E" w14:textId="77777777" w:rsidR="001244D6" w:rsidRDefault="00E26CD5">
            <w:pPr>
              <w:widowControl w:val="0"/>
            </w:pPr>
            <w:r>
              <w:t>Kickstart</w:t>
            </w:r>
          </w:p>
          <w:p w14:paraId="0E08015F" w14:textId="77777777" w:rsidR="001244D6" w:rsidRDefault="00E26CD5">
            <w:pPr>
              <w:widowControl w:val="0"/>
            </w:pPr>
            <w:r>
              <w:t>Fast-track</w:t>
            </w:r>
          </w:p>
          <w:p w14:paraId="0E080160" w14:textId="77777777" w:rsidR="001244D6" w:rsidRDefault="00E26CD5">
            <w:pPr>
              <w:widowControl w:val="0"/>
            </w:pPr>
            <w:r>
              <w:t>Instant</w:t>
            </w:r>
          </w:p>
          <w:p w14:paraId="0E080161" w14:textId="77777777" w:rsidR="001244D6" w:rsidRDefault="00E26CD5">
            <w:pPr>
              <w:widowControl w:val="0"/>
            </w:pPr>
            <w:r>
              <w:t>Lightning-fast</w:t>
            </w:r>
          </w:p>
          <w:p w14:paraId="0E080162" w14:textId="77777777" w:rsidR="001244D6" w:rsidRDefault="00E26CD5">
            <w:pPr>
              <w:widowControl w:val="0"/>
            </w:pPr>
            <w:r>
              <w:t>Turbocharge</w:t>
            </w:r>
          </w:p>
          <w:p w14:paraId="0E080163" w14:textId="77777777" w:rsidR="001244D6" w:rsidRDefault="001244D6">
            <w:pPr>
              <w:widowControl w:val="0"/>
            </w:pPr>
          </w:p>
        </w:tc>
      </w:tr>
    </w:tbl>
    <w:p w14:paraId="0E080165" w14:textId="77777777" w:rsidR="001244D6" w:rsidRDefault="001244D6">
      <w:pPr>
        <w:rPr>
          <w:b/>
        </w:rPr>
      </w:pPr>
    </w:p>
    <w:p w14:paraId="0E080166" w14:textId="77777777" w:rsidR="001244D6" w:rsidRDefault="00E26CD5">
      <w:pPr>
        <w:rPr>
          <w:b/>
          <w:sz w:val="27"/>
          <w:szCs w:val="27"/>
        </w:rPr>
      </w:pPr>
      <w:r>
        <w:rPr>
          <w:b/>
          <w:sz w:val="27"/>
          <w:szCs w:val="27"/>
        </w:rPr>
        <w:t>Notes</w:t>
      </w:r>
    </w:p>
    <w:p w14:paraId="0E080167" w14:textId="77777777" w:rsidR="001244D6" w:rsidRDefault="001244D6">
      <w:pPr>
        <w:rPr>
          <w:b/>
          <w:sz w:val="21"/>
          <w:szCs w:val="21"/>
        </w:rPr>
      </w:pPr>
    </w:p>
    <w:tbl>
      <w:tblPr>
        <w:tblStyle w:val="a3"/>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1244D6" w14:paraId="0E080169" w14:textId="77777777">
        <w:trPr>
          <w:trHeight w:val="4110"/>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0E080168" w14:textId="77777777" w:rsidR="001244D6" w:rsidRDefault="001244D6"/>
        </w:tc>
      </w:tr>
    </w:tbl>
    <w:p w14:paraId="0E08016A" w14:textId="77777777" w:rsidR="001244D6" w:rsidRDefault="00E26CD5">
      <w:pPr>
        <w:pStyle w:val="Heading1"/>
        <w:rPr>
          <w:sz w:val="31"/>
          <w:szCs w:val="31"/>
        </w:rPr>
      </w:pPr>
      <w:bookmarkStart w:id="3" w:name="_m3sv8i40v9wz" w:colFirst="0" w:colLast="0"/>
      <w:bookmarkEnd w:id="3"/>
      <w:r>
        <w:br w:type="page"/>
      </w:r>
    </w:p>
    <w:p w14:paraId="0E08016B" w14:textId="77777777" w:rsidR="001244D6" w:rsidRDefault="00E26CD5">
      <w:pPr>
        <w:pStyle w:val="Heading1"/>
        <w:rPr>
          <w:sz w:val="31"/>
          <w:szCs w:val="31"/>
        </w:rPr>
      </w:pPr>
      <w:bookmarkStart w:id="4" w:name="_b37ud28m9ez7" w:colFirst="0" w:colLast="0"/>
      <w:bookmarkEnd w:id="4"/>
      <w:r>
        <w:rPr>
          <w:sz w:val="31"/>
          <w:szCs w:val="31"/>
        </w:rPr>
        <w:lastRenderedPageBreak/>
        <w:t>Trust Power Words</w:t>
      </w:r>
    </w:p>
    <w:p w14:paraId="0E08016C" w14:textId="77777777" w:rsidR="001244D6" w:rsidRDefault="001244D6">
      <w:pPr>
        <w:rPr>
          <w:sz w:val="27"/>
          <w:szCs w:val="27"/>
        </w:rPr>
      </w:pPr>
    </w:p>
    <w:p w14:paraId="0E08016D" w14:textId="77777777" w:rsidR="001244D6" w:rsidRDefault="00E26CD5">
      <w:pPr>
        <w:rPr>
          <w:i/>
          <w:sz w:val="27"/>
          <w:szCs w:val="27"/>
        </w:rPr>
      </w:pPr>
      <w:r>
        <w:rPr>
          <w:i/>
          <w:sz w:val="27"/>
          <w:szCs w:val="27"/>
        </w:rPr>
        <w:t>Reassure readers and build credibility</w:t>
      </w:r>
    </w:p>
    <w:p w14:paraId="0E08016E" w14:textId="77777777" w:rsidR="001244D6" w:rsidRDefault="001244D6"/>
    <w:p w14:paraId="0E08016F" w14:textId="77777777" w:rsidR="001244D6" w:rsidRDefault="001244D6"/>
    <w:tbl>
      <w:tblPr>
        <w:tblStyle w:val="a4"/>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1244D6" w14:paraId="0E080185"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70" w14:textId="77777777" w:rsidR="001244D6" w:rsidRDefault="00E26CD5">
            <w:pPr>
              <w:widowControl w:val="0"/>
              <w:rPr>
                <w:b/>
                <w:sz w:val="27"/>
                <w:szCs w:val="27"/>
              </w:rPr>
            </w:pPr>
            <w:r>
              <w:rPr>
                <w:b/>
                <w:sz w:val="27"/>
                <w:szCs w:val="27"/>
              </w:rPr>
              <w:t>Tested</w:t>
            </w:r>
          </w:p>
          <w:p w14:paraId="0E080171" w14:textId="77777777" w:rsidR="001244D6" w:rsidRDefault="001244D6">
            <w:pPr>
              <w:widowControl w:val="0"/>
            </w:pPr>
          </w:p>
          <w:p w14:paraId="0E080172" w14:textId="77777777" w:rsidR="001244D6" w:rsidRDefault="00E26CD5">
            <w:pPr>
              <w:widowControl w:val="0"/>
            </w:pPr>
            <w:r>
              <w:t>Proven</w:t>
            </w:r>
          </w:p>
          <w:p w14:paraId="0E080173" w14:textId="77777777" w:rsidR="001244D6" w:rsidRDefault="00E26CD5">
            <w:pPr>
              <w:widowControl w:val="0"/>
            </w:pPr>
            <w:r>
              <w:t>Tested</w:t>
            </w:r>
          </w:p>
          <w:p w14:paraId="0E080174" w14:textId="77777777" w:rsidR="001244D6" w:rsidRDefault="00E26CD5">
            <w:pPr>
              <w:widowControl w:val="0"/>
            </w:pPr>
            <w:r>
              <w:t>Certified</w:t>
            </w:r>
          </w:p>
          <w:p w14:paraId="0E080175" w14:textId="77777777" w:rsidR="001244D6" w:rsidRDefault="00E26CD5">
            <w:pPr>
              <w:widowControl w:val="0"/>
            </w:pPr>
            <w:r>
              <w:t>Backed by science</w:t>
            </w:r>
          </w:p>
          <w:p w14:paraId="0E080176" w14:textId="77777777" w:rsidR="001244D6" w:rsidRDefault="00E26CD5">
            <w:pPr>
              <w:widowControl w:val="0"/>
            </w:pPr>
            <w:r>
              <w:t>Research-backed</w:t>
            </w:r>
          </w:p>
          <w:p w14:paraId="0E080177" w14:textId="77777777" w:rsidR="001244D6" w:rsidRDefault="00E26CD5">
            <w:pPr>
              <w:widowControl w:val="0"/>
            </w:pPr>
            <w:r>
              <w:t>Expert-approved</w:t>
            </w:r>
          </w:p>
          <w:p w14:paraId="0E080178" w14:textId="77777777" w:rsidR="001244D6" w:rsidRDefault="00E26CD5">
            <w:pPr>
              <w:widowControl w:val="0"/>
            </w:pPr>
            <w:r>
              <w:t>Evidence-based</w:t>
            </w:r>
          </w:p>
          <w:p w14:paraId="0E080179" w14:textId="77777777" w:rsidR="001244D6" w:rsidRDefault="001244D6">
            <w:pPr>
              <w:widowControl w:val="0"/>
            </w:pPr>
          </w:p>
          <w:p w14:paraId="0E08017A"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7B" w14:textId="77777777" w:rsidR="001244D6" w:rsidRDefault="00E26CD5">
            <w:pPr>
              <w:widowControl w:val="0"/>
              <w:rPr>
                <w:b/>
                <w:sz w:val="27"/>
                <w:szCs w:val="27"/>
              </w:rPr>
            </w:pPr>
            <w:r>
              <w:rPr>
                <w:b/>
                <w:sz w:val="27"/>
                <w:szCs w:val="27"/>
              </w:rPr>
              <w:t>Authority</w:t>
            </w:r>
          </w:p>
          <w:p w14:paraId="0E08017C" w14:textId="77777777" w:rsidR="001244D6" w:rsidRDefault="001244D6">
            <w:pPr>
              <w:widowControl w:val="0"/>
            </w:pPr>
          </w:p>
          <w:p w14:paraId="0E08017D" w14:textId="77777777" w:rsidR="001244D6" w:rsidRDefault="00E26CD5">
            <w:pPr>
              <w:widowControl w:val="0"/>
            </w:pPr>
            <w:r>
              <w:t>Experienced</w:t>
            </w:r>
          </w:p>
          <w:p w14:paraId="0E08017E" w14:textId="77777777" w:rsidR="001244D6" w:rsidRDefault="00E26CD5">
            <w:pPr>
              <w:widowControl w:val="0"/>
            </w:pPr>
            <w:r>
              <w:t>Professional</w:t>
            </w:r>
          </w:p>
          <w:p w14:paraId="0E08017F" w14:textId="77777777" w:rsidR="001244D6" w:rsidRDefault="00E26CD5">
            <w:pPr>
              <w:widowControl w:val="0"/>
            </w:pPr>
            <w:r>
              <w:t>Industry-leading</w:t>
            </w:r>
          </w:p>
          <w:p w14:paraId="0E080180" w14:textId="77777777" w:rsidR="001244D6" w:rsidRDefault="00E26CD5">
            <w:pPr>
              <w:widowControl w:val="0"/>
            </w:pPr>
            <w:r>
              <w:t>Accredited</w:t>
            </w:r>
          </w:p>
          <w:p w14:paraId="0E080181" w14:textId="77777777" w:rsidR="001244D6" w:rsidRDefault="00E26CD5">
            <w:pPr>
              <w:widowControl w:val="0"/>
            </w:pPr>
            <w:r>
              <w:t>Endorsed</w:t>
            </w:r>
          </w:p>
          <w:p w14:paraId="0E080182" w14:textId="77777777" w:rsidR="001244D6" w:rsidRDefault="00E26CD5">
            <w:pPr>
              <w:widowControl w:val="0"/>
            </w:pPr>
            <w:r>
              <w:t>Verified</w:t>
            </w:r>
          </w:p>
          <w:p w14:paraId="0E080183" w14:textId="77777777" w:rsidR="001244D6" w:rsidRDefault="001244D6">
            <w:pPr>
              <w:widowControl w:val="0"/>
            </w:pPr>
          </w:p>
          <w:p w14:paraId="0E080184" w14:textId="77777777" w:rsidR="001244D6" w:rsidRDefault="001244D6">
            <w:pPr>
              <w:widowControl w:val="0"/>
            </w:pPr>
          </w:p>
        </w:tc>
      </w:tr>
      <w:tr w:rsidR="001244D6" w14:paraId="0E08019A"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86" w14:textId="77777777" w:rsidR="001244D6" w:rsidRDefault="00E26CD5">
            <w:pPr>
              <w:widowControl w:val="0"/>
              <w:rPr>
                <w:b/>
                <w:sz w:val="27"/>
                <w:szCs w:val="27"/>
              </w:rPr>
            </w:pPr>
            <w:r>
              <w:rPr>
                <w:b/>
                <w:sz w:val="27"/>
                <w:szCs w:val="27"/>
              </w:rPr>
              <w:t>Security</w:t>
            </w:r>
          </w:p>
          <w:p w14:paraId="0E080187" w14:textId="77777777" w:rsidR="001244D6" w:rsidRDefault="001244D6">
            <w:pPr>
              <w:widowControl w:val="0"/>
            </w:pPr>
          </w:p>
          <w:p w14:paraId="0E080188" w14:textId="77777777" w:rsidR="001244D6" w:rsidRDefault="00E26CD5">
            <w:pPr>
              <w:widowControl w:val="0"/>
            </w:pPr>
            <w:r>
              <w:t>Safe</w:t>
            </w:r>
          </w:p>
          <w:p w14:paraId="0E080189" w14:textId="77777777" w:rsidR="001244D6" w:rsidRDefault="00E26CD5">
            <w:pPr>
              <w:widowControl w:val="0"/>
            </w:pPr>
            <w:r>
              <w:t>Secure</w:t>
            </w:r>
          </w:p>
          <w:p w14:paraId="0E08018A" w14:textId="77777777" w:rsidR="001244D6" w:rsidRDefault="00E26CD5">
            <w:pPr>
              <w:widowControl w:val="0"/>
            </w:pPr>
            <w:r>
              <w:t>Guaranteed</w:t>
            </w:r>
          </w:p>
          <w:p w14:paraId="0E08018B" w14:textId="77777777" w:rsidR="001244D6" w:rsidRDefault="00E26CD5">
            <w:pPr>
              <w:widowControl w:val="0"/>
            </w:pPr>
            <w:r>
              <w:t>Reliable</w:t>
            </w:r>
          </w:p>
          <w:p w14:paraId="0E08018C" w14:textId="77777777" w:rsidR="001244D6" w:rsidRDefault="00E26CD5">
            <w:pPr>
              <w:widowControl w:val="0"/>
            </w:pPr>
            <w:r>
              <w:t>Risk-free</w:t>
            </w:r>
          </w:p>
          <w:p w14:paraId="0E08018D" w14:textId="77777777" w:rsidR="001244D6" w:rsidRDefault="00E26CD5">
            <w:pPr>
              <w:widowControl w:val="0"/>
            </w:pPr>
            <w:r>
              <w:t>Trusted</w:t>
            </w:r>
          </w:p>
          <w:p w14:paraId="0E08018E" w14:textId="77777777" w:rsidR="001244D6" w:rsidRDefault="00E26CD5">
            <w:pPr>
              <w:widowControl w:val="0"/>
            </w:pPr>
            <w:r>
              <w:t>Protected</w:t>
            </w:r>
          </w:p>
          <w:p w14:paraId="0E08018F"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90" w14:textId="77777777" w:rsidR="001244D6" w:rsidRDefault="00E26CD5">
            <w:pPr>
              <w:widowControl w:val="0"/>
              <w:rPr>
                <w:b/>
                <w:sz w:val="27"/>
                <w:szCs w:val="27"/>
              </w:rPr>
            </w:pPr>
            <w:r>
              <w:rPr>
                <w:b/>
                <w:sz w:val="27"/>
                <w:szCs w:val="27"/>
              </w:rPr>
              <w:t xml:space="preserve">Satisfaction </w:t>
            </w:r>
          </w:p>
          <w:p w14:paraId="0E080191" w14:textId="77777777" w:rsidR="001244D6" w:rsidRDefault="001244D6">
            <w:pPr>
              <w:widowControl w:val="0"/>
            </w:pPr>
          </w:p>
          <w:p w14:paraId="0E080192" w14:textId="77777777" w:rsidR="001244D6" w:rsidRDefault="00E26CD5">
            <w:pPr>
              <w:widowControl w:val="0"/>
            </w:pPr>
            <w:r>
              <w:t>No-risk</w:t>
            </w:r>
          </w:p>
          <w:p w14:paraId="0E080193" w14:textId="77777777" w:rsidR="001244D6" w:rsidRDefault="00E26CD5">
            <w:pPr>
              <w:widowControl w:val="0"/>
            </w:pPr>
            <w:r>
              <w:t>Money-back guarantee</w:t>
            </w:r>
          </w:p>
          <w:p w14:paraId="0E080194" w14:textId="77777777" w:rsidR="001244D6" w:rsidRDefault="00E26CD5">
            <w:pPr>
              <w:widowControl w:val="0"/>
            </w:pPr>
            <w:r>
              <w:t>100% satisfaction</w:t>
            </w:r>
          </w:p>
          <w:p w14:paraId="0E080195" w14:textId="77777777" w:rsidR="001244D6" w:rsidRDefault="00E26CD5">
            <w:pPr>
              <w:widowControl w:val="0"/>
            </w:pPr>
            <w:r>
              <w:t>No hidden fees</w:t>
            </w:r>
          </w:p>
          <w:p w14:paraId="0E080196" w14:textId="77777777" w:rsidR="001244D6" w:rsidRDefault="00E26CD5">
            <w:pPr>
              <w:widowControl w:val="0"/>
            </w:pPr>
            <w:r>
              <w:t>Authentic</w:t>
            </w:r>
          </w:p>
          <w:p w14:paraId="0E080197" w14:textId="77777777" w:rsidR="001244D6" w:rsidRDefault="00E26CD5">
            <w:pPr>
              <w:widowControl w:val="0"/>
            </w:pPr>
            <w:r>
              <w:t>Tried and tested</w:t>
            </w:r>
          </w:p>
          <w:p w14:paraId="0E080198" w14:textId="77777777" w:rsidR="001244D6" w:rsidRDefault="001244D6">
            <w:pPr>
              <w:widowControl w:val="0"/>
            </w:pPr>
          </w:p>
          <w:p w14:paraId="0E080199" w14:textId="77777777" w:rsidR="001244D6" w:rsidRDefault="001244D6">
            <w:pPr>
              <w:widowControl w:val="0"/>
            </w:pPr>
          </w:p>
        </w:tc>
      </w:tr>
    </w:tbl>
    <w:p w14:paraId="0E08019B" w14:textId="77777777" w:rsidR="001244D6" w:rsidRDefault="001244D6">
      <w:pPr>
        <w:rPr>
          <w:b/>
        </w:rPr>
      </w:pPr>
    </w:p>
    <w:p w14:paraId="0E08019C" w14:textId="77777777" w:rsidR="001244D6" w:rsidRDefault="00E26CD5">
      <w:pPr>
        <w:rPr>
          <w:b/>
          <w:sz w:val="27"/>
          <w:szCs w:val="27"/>
        </w:rPr>
      </w:pPr>
      <w:r>
        <w:rPr>
          <w:b/>
          <w:sz w:val="27"/>
          <w:szCs w:val="27"/>
        </w:rPr>
        <w:t>Notes</w:t>
      </w:r>
    </w:p>
    <w:p w14:paraId="0E08019D" w14:textId="77777777" w:rsidR="001244D6" w:rsidRDefault="001244D6">
      <w:pPr>
        <w:rPr>
          <w:b/>
          <w:sz w:val="21"/>
          <w:szCs w:val="21"/>
        </w:rPr>
      </w:pPr>
    </w:p>
    <w:tbl>
      <w:tblPr>
        <w:tblStyle w:val="a5"/>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1244D6" w14:paraId="0E08019F" w14:textId="77777777">
        <w:trPr>
          <w:trHeight w:val="4110"/>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0E08019E" w14:textId="77777777" w:rsidR="001244D6" w:rsidRDefault="001244D6"/>
        </w:tc>
      </w:tr>
    </w:tbl>
    <w:p w14:paraId="0E0801A0" w14:textId="77777777" w:rsidR="001244D6" w:rsidRDefault="00E26CD5">
      <w:pPr>
        <w:pStyle w:val="Heading1"/>
        <w:rPr>
          <w:sz w:val="31"/>
          <w:szCs w:val="31"/>
        </w:rPr>
      </w:pPr>
      <w:bookmarkStart w:id="5" w:name="_9owunlnv69q9" w:colFirst="0" w:colLast="0"/>
      <w:bookmarkEnd w:id="5"/>
      <w:r>
        <w:br w:type="page"/>
      </w:r>
      <w:r>
        <w:rPr>
          <w:sz w:val="31"/>
          <w:szCs w:val="31"/>
        </w:rPr>
        <w:lastRenderedPageBreak/>
        <w:t>Urgency Power Words</w:t>
      </w:r>
    </w:p>
    <w:p w14:paraId="0E0801A1" w14:textId="77777777" w:rsidR="001244D6" w:rsidRDefault="001244D6">
      <w:pPr>
        <w:rPr>
          <w:sz w:val="27"/>
          <w:szCs w:val="27"/>
        </w:rPr>
      </w:pPr>
    </w:p>
    <w:p w14:paraId="0E0801A2" w14:textId="77777777" w:rsidR="001244D6" w:rsidRDefault="00E26CD5">
      <w:pPr>
        <w:rPr>
          <w:i/>
          <w:sz w:val="27"/>
          <w:szCs w:val="27"/>
        </w:rPr>
      </w:pPr>
      <w:r>
        <w:rPr>
          <w:i/>
          <w:sz w:val="27"/>
          <w:szCs w:val="27"/>
        </w:rPr>
        <w:t>Encourage people to act fast by creating a sense of time pressure</w:t>
      </w:r>
    </w:p>
    <w:p w14:paraId="0E0801A3" w14:textId="77777777" w:rsidR="001244D6" w:rsidRDefault="001244D6"/>
    <w:p w14:paraId="0E0801A4" w14:textId="77777777" w:rsidR="001244D6" w:rsidRDefault="001244D6"/>
    <w:tbl>
      <w:tblPr>
        <w:tblStyle w:val="a6"/>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1244D6" w14:paraId="0E0801BC"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A5" w14:textId="77777777" w:rsidR="001244D6" w:rsidRDefault="00E26CD5">
            <w:pPr>
              <w:widowControl w:val="0"/>
              <w:rPr>
                <w:b/>
                <w:sz w:val="27"/>
                <w:szCs w:val="27"/>
              </w:rPr>
            </w:pPr>
            <w:r>
              <w:rPr>
                <w:b/>
                <w:sz w:val="27"/>
                <w:szCs w:val="27"/>
              </w:rPr>
              <w:t xml:space="preserve">Time-Sensitive </w:t>
            </w:r>
          </w:p>
          <w:p w14:paraId="0E0801A6" w14:textId="77777777" w:rsidR="001244D6" w:rsidRDefault="001244D6">
            <w:pPr>
              <w:widowControl w:val="0"/>
            </w:pPr>
          </w:p>
          <w:p w14:paraId="0E0801A7" w14:textId="77777777" w:rsidR="001244D6" w:rsidRDefault="00E26CD5">
            <w:pPr>
              <w:widowControl w:val="0"/>
            </w:pPr>
            <w:r>
              <w:t>Limited time</w:t>
            </w:r>
          </w:p>
          <w:p w14:paraId="0E0801A8" w14:textId="77777777" w:rsidR="001244D6" w:rsidRDefault="00E26CD5">
            <w:pPr>
              <w:widowControl w:val="0"/>
            </w:pPr>
            <w:r>
              <w:t>Only X left</w:t>
            </w:r>
          </w:p>
          <w:p w14:paraId="0E0801A9" w14:textId="77777777" w:rsidR="001244D6" w:rsidRDefault="00E26CD5">
            <w:pPr>
              <w:widowControl w:val="0"/>
            </w:pPr>
            <w:r>
              <w:t>Act now</w:t>
            </w:r>
          </w:p>
          <w:p w14:paraId="0E0801AA" w14:textId="77777777" w:rsidR="001244D6" w:rsidRDefault="00E26CD5">
            <w:pPr>
              <w:widowControl w:val="0"/>
            </w:pPr>
            <w:r>
              <w:t>Hurry</w:t>
            </w:r>
          </w:p>
          <w:p w14:paraId="0E0801AB" w14:textId="77777777" w:rsidR="001244D6" w:rsidRDefault="00E26CD5">
            <w:pPr>
              <w:widowControl w:val="0"/>
            </w:pPr>
            <w:r>
              <w:t>Don’t wait</w:t>
            </w:r>
          </w:p>
          <w:p w14:paraId="0E0801AC" w14:textId="77777777" w:rsidR="001244D6" w:rsidRDefault="00E26CD5">
            <w:pPr>
              <w:widowControl w:val="0"/>
            </w:pPr>
            <w:r>
              <w:t>Last chance</w:t>
            </w:r>
          </w:p>
          <w:p w14:paraId="0E0801AD" w14:textId="77777777" w:rsidR="001244D6" w:rsidRDefault="00E26CD5">
            <w:pPr>
              <w:widowControl w:val="0"/>
            </w:pPr>
            <w:r>
              <w:t>Final call</w:t>
            </w:r>
          </w:p>
          <w:p w14:paraId="0E0801AE" w14:textId="77777777" w:rsidR="001244D6" w:rsidRDefault="00E26CD5">
            <w:pPr>
              <w:widowControl w:val="0"/>
            </w:pPr>
            <w:r>
              <w:t>Selling fast</w:t>
            </w:r>
          </w:p>
          <w:p w14:paraId="0E0801AF" w14:textId="77777777" w:rsidR="001244D6" w:rsidRDefault="00E26CD5">
            <w:pPr>
              <w:widowControl w:val="0"/>
            </w:pPr>
            <w:r>
              <w:t>Going fast</w:t>
            </w:r>
          </w:p>
          <w:p w14:paraId="0E0801B0"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B1" w14:textId="77777777" w:rsidR="001244D6" w:rsidRDefault="00E26CD5">
            <w:pPr>
              <w:widowControl w:val="0"/>
              <w:rPr>
                <w:b/>
                <w:sz w:val="27"/>
                <w:szCs w:val="27"/>
              </w:rPr>
            </w:pPr>
            <w:r>
              <w:rPr>
                <w:b/>
                <w:sz w:val="27"/>
                <w:szCs w:val="27"/>
              </w:rPr>
              <w:t>Instant Action</w:t>
            </w:r>
          </w:p>
          <w:p w14:paraId="0E0801B2" w14:textId="77777777" w:rsidR="001244D6" w:rsidRDefault="001244D6">
            <w:pPr>
              <w:widowControl w:val="0"/>
            </w:pPr>
          </w:p>
          <w:p w14:paraId="0E0801B3" w14:textId="77777777" w:rsidR="001244D6" w:rsidRDefault="00E26CD5">
            <w:pPr>
              <w:widowControl w:val="0"/>
            </w:pPr>
            <w:r>
              <w:t xml:space="preserve">Right </w:t>
            </w:r>
            <w:proofErr w:type="gramStart"/>
            <w:r>
              <w:t>now</w:t>
            </w:r>
            <w:proofErr w:type="gramEnd"/>
          </w:p>
          <w:p w14:paraId="0E0801B4" w14:textId="77777777" w:rsidR="001244D6" w:rsidRDefault="00E26CD5">
            <w:pPr>
              <w:widowControl w:val="0"/>
            </w:pPr>
            <w:r>
              <w:t>Immediate</w:t>
            </w:r>
          </w:p>
          <w:p w14:paraId="0E0801B5" w14:textId="77777777" w:rsidR="001244D6" w:rsidRDefault="00E26CD5">
            <w:pPr>
              <w:widowControl w:val="0"/>
            </w:pPr>
            <w:r>
              <w:t>Get it now</w:t>
            </w:r>
          </w:p>
          <w:p w14:paraId="0E0801B6" w14:textId="77777777" w:rsidR="001244D6" w:rsidRDefault="00E26CD5">
            <w:pPr>
              <w:widowControl w:val="0"/>
            </w:pPr>
            <w:r>
              <w:t>Grab yours</w:t>
            </w:r>
          </w:p>
          <w:p w14:paraId="0E0801B7" w14:textId="77777777" w:rsidR="001244D6" w:rsidRDefault="00E26CD5">
            <w:pPr>
              <w:widowControl w:val="0"/>
            </w:pPr>
            <w:r>
              <w:t>Claim today</w:t>
            </w:r>
          </w:p>
          <w:p w14:paraId="0E0801B8" w14:textId="77777777" w:rsidR="001244D6" w:rsidRDefault="00E26CD5">
            <w:pPr>
              <w:widowControl w:val="0"/>
            </w:pPr>
            <w:r>
              <w:t>Instant access</w:t>
            </w:r>
          </w:p>
          <w:p w14:paraId="0E0801B9" w14:textId="77777777" w:rsidR="001244D6" w:rsidRDefault="001244D6">
            <w:pPr>
              <w:widowControl w:val="0"/>
            </w:pPr>
          </w:p>
          <w:p w14:paraId="0E0801BA" w14:textId="77777777" w:rsidR="001244D6" w:rsidRDefault="001244D6">
            <w:pPr>
              <w:widowControl w:val="0"/>
            </w:pPr>
          </w:p>
          <w:p w14:paraId="0E0801BB" w14:textId="77777777" w:rsidR="001244D6" w:rsidRDefault="001244D6">
            <w:pPr>
              <w:widowControl w:val="0"/>
            </w:pPr>
          </w:p>
        </w:tc>
      </w:tr>
      <w:tr w:rsidR="001244D6" w14:paraId="0E0801D0"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BD" w14:textId="77777777" w:rsidR="001244D6" w:rsidRDefault="00E26CD5">
            <w:pPr>
              <w:widowControl w:val="0"/>
              <w:rPr>
                <w:b/>
                <w:sz w:val="27"/>
                <w:szCs w:val="27"/>
              </w:rPr>
            </w:pPr>
            <w:r>
              <w:rPr>
                <w:b/>
                <w:sz w:val="27"/>
                <w:szCs w:val="27"/>
              </w:rPr>
              <w:t xml:space="preserve">Deadlines </w:t>
            </w:r>
          </w:p>
          <w:p w14:paraId="0E0801BE" w14:textId="77777777" w:rsidR="001244D6" w:rsidRDefault="001244D6">
            <w:pPr>
              <w:widowControl w:val="0"/>
            </w:pPr>
          </w:p>
          <w:p w14:paraId="0E0801BF" w14:textId="77777777" w:rsidR="001244D6" w:rsidRDefault="00E26CD5">
            <w:pPr>
              <w:widowControl w:val="0"/>
            </w:pPr>
            <w:r>
              <w:t>Today only</w:t>
            </w:r>
          </w:p>
          <w:p w14:paraId="0E0801C0" w14:textId="77777777" w:rsidR="001244D6" w:rsidRDefault="00E26CD5">
            <w:pPr>
              <w:widowControl w:val="0"/>
            </w:pPr>
            <w:r>
              <w:t>Ends soon</w:t>
            </w:r>
          </w:p>
          <w:p w14:paraId="0E0801C1" w14:textId="77777777" w:rsidR="001244D6" w:rsidRDefault="00E26CD5">
            <w:pPr>
              <w:widowControl w:val="0"/>
            </w:pPr>
            <w:r>
              <w:t>While supplies last</w:t>
            </w:r>
          </w:p>
          <w:p w14:paraId="0E0801C2" w14:textId="77777777" w:rsidR="001244D6" w:rsidRDefault="00E26CD5">
            <w:pPr>
              <w:widowControl w:val="0"/>
            </w:pPr>
            <w:r>
              <w:t>Offer expires</w:t>
            </w:r>
          </w:p>
          <w:p w14:paraId="0E0801C3" w14:textId="77777777" w:rsidR="001244D6" w:rsidRDefault="00E26CD5">
            <w:pPr>
              <w:widowControl w:val="0"/>
            </w:pPr>
            <w:r>
              <w:t>Closing soon</w:t>
            </w:r>
          </w:p>
          <w:p w14:paraId="0E0801C4" w14:textId="77777777" w:rsidR="001244D6" w:rsidRDefault="00E26CD5">
            <w:pPr>
              <w:widowControl w:val="0"/>
            </w:pPr>
            <w:r>
              <w:t>Countdown</w:t>
            </w:r>
          </w:p>
          <w:p w14:paraId="0E0801C5" w14:textId="77777777" w:rsidR="001244D6" w:rsidRDefault="00E26CD5">
            <w:pPr>
              <w:widowControl w:val="0"/>
            </w:pPr>
            <w:r>
              <w:t>Last opportunity</w:t>
            </w:r>
          </w:p>
          <w:p w14:paraId="0E0801C6"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C7" w14:textId="77777777" w:rsidR="001244D6" w:rsidRDefault="00E26CD5">
            <w:pPr>
              <w:widowControl w:val="0"/>
              <w:rPr>
                <w:b/>
                <w:sz w:val="27"/>
                <w:szCs w:val="27"/>
              </w:rPr>
            </w:pPr>
            <w:r>
              <w:rPr>
                <w:b/>
                <w:sz w:val="27"/>
                <w:szCs w:val="27"/>
              </w:rPr>
              <w:t>Fear of Missing Out (FOMO)</w:t>
            </w:r>
          </w:p>
          <w:p w14:paraId="0E0801C8" w14:textId="77777777" w:rsidR="001244D6" w:rsidRDefault="001244D6">
            <w:pPr>
              <w:widowControl w:val="0"/>
            </w:pPr>
          </w:p>
          <w:p w14:paraId="0E0801C9" w14:textId="77777777" w:rsidR="001244D6" w:rsidRDefault="00E26CD5">
            <w:pPr>
              <w:widowControl w:val="0"/>
            </w:pPr>
            <w:r>
              <w:t>Don’t miss out</w:t>
            </w:r>
          </w:p>
          <w:p w14:paraId="0E0801CA" w14:textId="77777777" w:rsidR="001244D6" w:rsidRDefault="00E26CD5">
            <w:pPr>
              <w:widowControl w:val="0"/>
            </w:pPr>
            <w:r>
              <w:t>Gone forever</w:t>
            </w:r>
          </w:p>
          <w:p w14:paraId="0E0801CB" w14:textId="77777777" w:rsidR="001244D6" w:rsidRDefault="00E26CD5">
            <w:pPr>
              <w:widowControl w:val="0"/>
            </w:pPr>
            <w:r>
              <w:t>Before it’s too late</w:t>
            </w:r>
          </w:p>
          <w:p w14:paraId="0E0801CC" w14:textId="77777777" w:rsidR="001244D6" w:rsidRDefault="00E26CD5">
            <w:pPr>
              <w:widowControl w:val="0"/>
            </w:pPr>
            <w:r>
              <w:t>Once it’s gone, it’s gone</w:t>
            </w:r>
          </w:p>
          <w:p w14:paraId="0E0801CD" w14:textId="77777777" w:rsidR="001244D6" w:rsidRDefault="001244D6">
            <w:pPr>
              <w:widowControl w:val="0"/>
            </w:pPr>
          </w:p>
          <w:p w14:paraId="0E0801CE" w14:textId="77777777" w:rsidR="001244D6" w:rsidRDefault="001244D6">
            <w:pPr>
              <w:widowControl w:val="0"/>
            </w:pPr>
          </w:p>
          <w:p w14:paraId="0E0801CF" w14:textId="77777777" w:rsidR="001244D6" w:rsidRDefault="001244D6">
            <w:pPr>
              <w:widowControl w:val="0"/>
            </w:pPr>
          </w:p>
        </w:tc>
      </w:tr>
    </w:tbl>
    <w:p w14:paraId="0E0801D1" w14:textId="77777777" w:rsidR="001244D6" w:rsidRDefault="001244D6">
      <w:pPr>
        <w:rPr>
          <w:b/>
        </w:rPr>
      </w:pPr>
    </w:p>
    <w:p w14:paraId="0E0801D2" w14:textId="77777777" w:rsidR="001244D6" w:rsidRDefault="00E26CD5">
      <w:pPr>
        <w:rPr>
          <w:b/>
          <w:sz w:val="27"/>
          <w:szCs w:val="27"/>
        </w:rPr>
      </w:pPr>
      <w:r>
        <w:rPr>
          <w:b/>
          <w:sz w:val="27"/>
          <w:szCs w:val="27"/>
        </w:rPr>
        <w:t>Notes</w:t>
      </w:r>
    </w:p>
    <w:p w14:paraId="0E0801D3" w14:textId="77777777" w:rsidR="001244D6" w:rsidRDefault="001244D6">
      <w:pPr>
        <w:rPr>
          <w:b/>
          <w:sz w:val="21"/>
          <w:szCs w:val="21"/>
        </w:rPr>
      </w:pPr>
    </w:p>
    <w:tbl>
      <w:tblPr>
        <w:tblStyle w:val="a7"/>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1244D6" w14:paraId="0E0801D5" w14:textId="77777777">
        <w:trPr>
          <w:trHeight w:val="4110"/>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0E0801D4" w14:textId="77777777" w:rsidR="001244D6" w:rsidRDefault="001244D6"/>
        </w:tc>
      </w:tr>
    </w:tbl>
    <w:p w14:paraId="0E0801D6" w14:textId="77777777" w:rsidR="001244D6" w:rsidRDefault="00E26CD5">
      <w:pPr>
        <w:pStyle w:val="Heading1"/>
        <w:rPr>
          <w:sz w:val="31"/>
          <w:szCs w:val="31"/>
        </w:rPr>
      </w:pPr>
      <w:bookmarkStart w:id="6" w:name="_y2p1tirvq0rs" w:colFirst="0" w:colLast="0"/>
      <w:bookmarkEnd w:id="6"/>
      <w:r>
        <w:br w:type="page"/>
      </w:r>
    </w:p>
    <w:p w14:paraId="0E0801D7" w14:textId="77777777" w:rsidR="001244D6" w:rsidRDefault="00E26CD5">
      <w:pPr>
        <w:pStyle w:val="Heading1"/>
        <w:rPr>
          <w:sz w:val="31"/>
          <w:szCs w:val="31"/>
        </w:rPr>
      </w:pPr>
      <w:bookmarkStart w:id="7" w:name="_98y1ytbd4mmr" w:colFirst="0" w:colLast="0"/>
      <w:bookmarkEnd w:id="7"/>
      <w:r>
        <w:rPr>
          <w:sz w:val="31"/>
          <w:szCs w:val="31"/>
        </w:rPr>
        <w:lastRenderedPageBreak/>
        <w:t>Motivating Power Words</w:t>
      </w:r>
    </w:p>
    <w:p w14:paraId="0E0801D8" w14:textId="77777777" w:rsidR="001244D6" w:rsidRDefault="001244D6">
      <w:pPr>
        <w:rPr>
          <w:sz w:val="27"/>
          <w:szCs w:val="27"/>
        </w:rPr>
      </w:pPr>
    </w:p>
    <w:p w14:paraId="0E0801D9" w14:textId="77777777" w:rsidR="001244D6" w:rsidRDefault="00E26CD5">
      <w:pPr>
        <w:rPr>
          <w:i/>
          <w:sz w:val="27"/>
          <w:szCs w:val="27"/>
        </w:rPr>
      </w:pPr>
      <w:r>
        <w:rPr>
          <w:i/>
          <w:sz w:val="27"/>
          <w:szCs w:val="27"/>
        </w:rPr>
        <w:t xml:space="preserve">Make readers feel capable, confident, and ready to </w:t>
      </w:r>
      <w:proofErr w:type="gramStart"/>
      <w:r>
        <w:rPr>
          <w:i/>
          <w:sz w:val="27"/>
          <w:szCs w:val="27"/>
        </w:rPr>
        <w:t>take action</w:t>
      </w:r>
      <w:proofErr w:type="gramEnd"/>
    </w:p>
    <w:p w14:paraId="0E0801DA" w14:textId="77777777" w:rsidR="001244D6" w:rsidRDefault="001244D6"/>
    <w:p w14:paraId="0E0801DB" w14:textId="77777777" w:rsidR="001244D6" w:rsidRDefault="001244D6"/>
    <w:tbl>
      <w:tblPr>
        <w:tblStyle w:val="a8"/>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1244D6" w14:paraId="0E0801F5"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DC" w14:textId="77777777" w:rsidR="001244D6" w:rsidRDefault="00E26CD5">
            <w:pPr>
              <w:widowControl w:val="0"/>
              <w:rPr>
                <w:b/>
                <w:sz w:val="27"/>
                <w:szCs w:val="27"/>
              </w:rPr>
            </w:pPr>
            <w:r>
              <w:rPr>
                <w:b/>
                <w:sz w:val="27"/>
                <w:szCs w:val="27"/>
              </w:rPr>
              <w:t xml:space="preserve">Achievement </w:t>
            </w:r>
          </w:p>
          <w:p w14:paraId="0E0801DD" w14:textId="77777777" w:rsidR="001244D6" w:rsidRDefault="001244D6">
            <w:pPr>
              <w:widowControl w:val="0"/>
            </w:pPr>
          </w:p>
          <w:p w14:paraId="0E0801DE" w14:textId="77777777" w:rsidR="001244D6" w:rsidRDefault="00E26CD5">
            <w:pPr>
              <w:widowControl w:val="0"/>
            </w:pPr>
            <w:r>
              <w:t>Master</w:t>
            </w:r>
          </w:p>
          <w:p w14:paraId="0E0801DF" w14:textId="77777777" w:rsidR="001244D6" w:rsidRDefault="00E26CD5">
            <w:pPr>
              <w:widowControl w:val="0"/>
            </w:pPr>
            <w:r>
              <w:t>Achieve</w:t>
            </w:r>
          </w:p>
          <w:p w14:paraId="0E0801E0" w14:textId="77777777" w:rsidR="001244D6" w:rsidRDefault="00E26CD5">
            <w:pPr>
              <w:widowControl w:val="0"/>
            </w:pPr>
            <w:r>
              <w:t>Conquer</w:t>
            </w:r>
          </w:p>
          <w:p w14:paraId="0E0801E1" w14:textId="77777777" w:rsidR="001244D6" w:rsidRDefault="00E26CD5">
            <w:pPr>
              <w:widowControl w:val="0"/>
            </w:pPr>
            <w:r>
              <w:t>Succeed</w:t>
            </w:r>
          </w:p>
          <w:p w14:paraId="0E0801E2" w14:textId="77777777" w:rsidR="001244D6" w:rsidRDefault="00E26CD5">
            <w:pPr>
              <w:widowControl w:val="0"/>
            </w:pPr>
            <w:r>
              <w:t>Win</w:t>
            </w:r>
          </w:p>
          <w:p w14:paraId="0E0801E3" w14:textId="77777777" w:rsidR="001244D6" w:rsidRDefault="00E26CD5">
            <w:pPr>
              <w:widowControl w:val="0"/>
            </w:pPr>
            <w:r>
              <w:t>Elevate</w:t>
            </w:r>
          </w:p>
          <w:p w14:paraId="0E0801E4" w14:textId="77777777" w:rsidR="001244D6" w:rsidRDefault="00E26CD5">
            <w:pPr>
              <w:widowControl w:val="0"/>
            </w:pPr>
            <w:r>
              <w:t>Unlock your potential</w:t>
            </w:r>
          </w:p>
          <w:p w14:paraId="0E0801E5" w14:textId="77777777" w:rsidR="001244D6" w:rsidRDefault="00E26CD5">
            <w:pPr>
              <w:widowControl w:val="0"/>
            </w:pPr>
            <w:r>
              <w:t>Reach your goals</w:t>
            </w:r>
          </w:p>
          <w:p w14:paraId="0E0801E6" w14:textId="77777777" w:rsidR="001244D6" w:rsidRDefault="00E26CD5">
            <w:pPr>
              <w:widowControl w:val="0"/>
            </w:pPr>
            <w:r>
              <w:t>Take control</w:t>
            </w:r>
          </w:p>
          <w:p w14:paraId="0E0801E7" w14:textId="77777777" w:rsidR="001244D6" w:rsidRDefault="00E26CD5">
            <w:pPr>
              <w:widowControl w:val="0"/>
            </w:pPr>
            <w:r>
              <w:t>Break through</w:t>
            </w:r>
          </w:p>
          <w:p w14:paraId="0E0801E8"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E9" w14:textId="77777777" w:rsidR="001244D6" w:rsidRDefault="00E26CD5">
            <w:pPr>
              <w:widowControl w:val="0"/>
              <w:rPr>
                <w:b/>
                <w:sz w:val="27"/>
                <w:szCs w:val="27"/>
              </w:rPr>
            </w:pPr>
            <w:r>
              <w:rPr>
                <w:b/>
                <w:sz w:val="27"/>
                <w:szCs w:val="27"/>
              </w:rPr>
              <w:t xml:space="preserve">Self-Belief </w:t>
            </w:r>
          </w:p>
          <w:p w14:paraId="0E0801EA" w14:textId="77777777" w:rsidR="001244D6" w:rsidRDefault="001244D6">
            <w:pPr>
              <w:widowControl w:val="0"/>
            </w:pPr>
          </w:p>
          <w:p w14:paraId="0E0801EB" w14:textId="77777777" w:rsidR="001244D6" w:rsidRDefault="00E26CD5">
            <w:pPr>
              <w:widowControl w:val="0"/>
            </w:pPr>
            <w:r>
              <w:t>You can</w:t>
            </w:r>
          </w:p>
          <w:p w14:paraId="0E0801EC" w14:textId="77777777" w:rsidR="001244D6" w:rsidRDefault="00E26CD5">
            <w:pPr>
              <w:widowControl w:val="0"/>
            </w:pPr>
            <w:r>
              <w:t>Confidently</w:t>
            </w:r>
          </w:p>
          <w:p w14:paraId="0E0801ED" w14:textId="77777777" w:rsidR="001244D6" w:rsidRDefault="00E26CD5">
            <w:pPr>
              <w:widowControl w:val="0"/>
            </w:pPr>
            <w:r>
              <w:t>Unstoppable</w:t>
            </w:r>
          </w:p>
          <w:p w14:paraId="0E0801EE" w14:textId="77777777" w:rsidR="001244D6" w:rsidRDefault="00E26CD5">
            <w:pPr>
              <w:widowControl w:val="0"/>
            </w:pPr>
            <w:r>
              <w:t>Step up</w:t>
            </w:r>
          </w:p>
          <w:p w14:paraId="0E0801EF" w14:textId="77777777" w:rsidR="001244D6" w:rsidRDefault="00E26CD5">
            <w:pPr>
              <w:widowControl w:val="0"/>
            </w:pPr>
            <w:r>
              <w:t>Build</w:t>
            </w:r>
          </w:p>
          <w:p w14:paraId="0E0801F0" w14:textId="77777777" w:rsidR="001244D6" w:rsidRDefault="00E26CD5">
            <w:pPr>
              <w:widowControl w:val="0"/>
            </w:pPr>
            <w:r>
              <w:t>Own your future</w:t>
            </w:r>
          </w:p>
          <w:p w14:paraId="0E0801F1" w14:textId="77777777" w:rsidR="001244D6" w:rsidRDefault="00E26CD5">
            <w:pPr>
              <w:widowControl w:val="0"/>
            </w:pPr>
            <w:r>
              <w:t>Take charge</w:t>
            </w:r>
          </w:p>
          <w:p w14:paraId="0E0801F2" w14:textId="77777777" w:rsidR="001244D6" w:rsidRDefault="001244D6">
            <w:pPr>
              <w:widowControl w:val="0"/>
            </w:pPr>
          </w:p>
          <w:p w14:paraId="0E0801F3" w14:textId="77777777" w:rsidR="001244D6" w:rsidRDefault="001244D6">
            <w:pPr>
              <w:widowControl w:val="0"/>
            </w:pPr>
          </w:p>
          <w:p w14:paraId="0E0801F4" w14:textId="77777777" w:rsidR="001244D6" w:rsidRDefault="001244D6">
            <w:pPr>
              <w:widowControl w:val="0"/>
            </w:pPr>
          </w:p>
        </w:tc>
      </w:tr>
      <w:tr w:rsidR="001244D6" w14:paraId="0E08020B"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1F6" w14:textId="77777777" w:rsidR="001244D6" w:rsidRDefault="00E26CD5">
            <w:pPr>
              <w:widowControl w:val="0"/>
              <w:rPr>
                <w:b/>
                <w:sz w:val="27"/>
                <w:szCs w:val="27"/>
              </w:rPr>
            </w:pPr>
            <w:r>
              <w:rPr>
                <w:b/>
                <w:sz w:val="27"/>
                <w:szCs w:val="27"/>
              </w:rPr>
              <w:t>Growth</w:t>
            </w:r>
          </w:p>
          <w:p w14:paraId="0E0801F7" w14:textId="77777777" w:rsidR="001244D6" w:rsidRDefault="001244D6">
            <w:pPr>
              <w:widowControl w:val="0"/>
            </w:pPr>
          </w:p>
          <w:p w14:paraId="0E0801F8" w14:textId="77777777" w:rsidR="001244D6" w:rsidRDefault="00E26CD5">
            <w:pPr>
              <w:widowControl w:val="0"/>
            </w:pPr>
            <w:r>
              <w:t>Transform</w:t>
            </w:r>
          </w:p>
          <w:p w14:paraId="0E0801F9" w14:textId="77777777" w:rsidR="001244D6" w:rsidRDefault="00E26CD5">
            <w:pPr>
              <w:widowControl w:val="0"/>
            </w:pPr>
            <w:r>
              <w:t>Change</w:t>
            </w:r>
          </w:p>
          <w:p w14:paraId="0E0801FA" w14:textId="77777777" w:rsidR="001244D6" w:rsidRDefault="00E26CD5">
            <w:pPr>
              <w:widowControl w:val="0"/>
            </w:pPr>
            <w:r>
              <w:t>Improve</w:t>
            </w:r>
          </w:p>
          <w:p w14:paraId="0E0801FB" w14:textId="77777777" w:rsidR="001244D6" w:rsidRDefault="00E26CD5">
            <w:pPr>
              <w:widowControl w:val="0"/>
            </w:pPr>
            <w:r>
              <w:t>Strengthen</w:t>
            </w:r>
          </w:p>
          <w:p w14:paraId="0E0801FC" w14:textId="77777777" w:rsidR="001244D6" w:rsidRDefault="00E26CD5">
            <w:pPr>
              <w:widowControl w:val="0"/>
            </w:pPr>
            <w:r>
              <w:t>Supercharge</w:t>
            </w:r>
          </w:p>
          <w:p w14:paraId="0E0801FD" w14:textId="77777777" w:rsidR="001244D6" w:rsidRDefault="00E26CD5">
            <w:pPr>
              <w:widowControl w:val="0"/>
            </w:pPr>
            <w:r>
              <w:t>Reinvent</w:t>
            </w:r>
          </w:p>
          <w:p w14:paraId="0E0801FE" w14:textId="77777777" w:rsidR="001244D6" w:rsidRDefault="00E26CD5">
            <w:pPr>
              <w:widowControl w:val="0"/>
            </w:pPr>
            <w:r>
              <w:t>Make it happen</w:t>
            </w:r>
          </w:p>
          <w:p w14:paraId="0E0801FF" w14:textId="77777777" w:rsidR="001244D6" w:rsidRDefault="00E26CD5">
            <w:pPr>
              <w:widowControl w:val="0"/>
            </w:pPr>
            <w:r>
              <w:t>Level up</w:t>
            </w:r>
          </w:p>
          <w:p w14:paraId="0E080200"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201" w14:textId="77777777" w:rsidR="001244D6" w:rsidRDefault="00E26CD5">
            <w:pPr>
              <w:widowControl w:val="0"/>
              <w:rPr>
                <w:b/>
                <w:sz w:val="27"/>
                <w:szCs w:val="27"/>
              </w:rPr>
            </w:pPr>
            <w:r>
              <w:rPr>
                <w:b/>
                <w:sz w:val="27"/>
                <w:szCs w:val="27"/>
              </w:rPr>
              <w:t>Progress</w:t>
            </w:r>
          </w:p>
          <w:p w14:paraId="0E080202" w14:textId="77777777" w:rsidR="001244D6" w:rsidRDefault="001244D6">
            <w:pPr>
              <w:widowControl w:val="0"/>
            </w:pPr>
          </w:p>
          <w:p w14:paraId="0E080203" w14:textId="77777777" w:rsidR="001244D6" w:rsidRDefault="00E26CD5">
            <w:pPr>
              <w:widowControl w:val="0"/>
            </w:pPr>
            <w:r>
              <w:t>Start now</w:t>
            </w:r>
          </w:p>
          <w:p w14:paraId="0E080204" w14:textId="77777777" w:rsidR="001244D6" w:rsidRDefault="00E26CD5">
            <w:pPr>
              <w:widowControl w:val="0"/>
            </w:pPr>
            <w:r>
              <w:t>Move forward</w:t>
            </w:r>
          </w:p>
          <w:p w14:paraId="0E080205" w14:textId="77777777" w:rsidR="001244D6" w:rsidRDefault="00E26CD5">
            <w:pPr>
              <w:widowControl w:val="0"/>
            </w:pPr>
            <w:r>
              <w:t>Get results</w:t>
            </w:r>
          </w:p>
          <w:p w14:paraId="0E080206" w14:textId="77777777" w:rsidR="001244D6" w:rsidRDefault="00E26CD5">
            <w:pPr>
              <w:widowControl w:val="0"/>
            </w:pPr>
            <w:r>
              <w:t>Small steps, big impact</w:t>
            </w:r>
          </w:p>
          <w:p w14:paraId="0E080207" w14:textId="77777777" w:rsidR="001244D6" w:rsidRDefault="00E26CD5">
            <w:pPr>
              <w:widowControl w:val="0"/>
            </w:pPr>
            <w:proofErr w:type="gramStart"/>
            <w:r>
              <w:t>Take action</w:t>
            </w:r>
            <w:proofErr w:type="gramEnd"/>
            <w:r>
              <w:t xml:space="preserve"> today</w:t>
            </w:r>
          </w:p>
          <w:p w14:paraId="0E080208" w14:textId="77777777" w:rsidR="001244D6" w:rsidRDefault="001244D6">
            <w:pPr>
              <w:widowControl w:val="0"/>
            </w:pPr>
          </w:p>
          <w:p w14:paraId="0E080209" w14:textId="77777777" w:rsidR="001244D6" w:rsidRDefault="001244D6">
            <w:pPr>
              <w:widowControl w:val="0"/>
            </w:pPr>
          </w:p>
          <w:p w14:paraId="0E08020A" w14:textId="77777777" w:rsidR="001244D6" w:rsidRDefault="001244D6">
            <w:pPr>
              <w:widowControl w:val="0"/>
            </w:pPr>
          </w:p>
        </w:tc>
      </w:tr>
    </w:tbl>
    <w:p w14:paraId="0E08020C" w14:textId="77777777" w:rsidR="001244D6" w:rsidRDefault="001244D6">
      <w:pPr>
        <w:rPr>
          <w:b/>
        </w:rPr>
      </w:pPr>
    </w:p>
    <w:p w14:paraId="0E08020D" w14:textId="77777777" w:rsidR="001244D6" w:rsidRDefault="00E26CD5">
      <w:pPr>
        <w:rPr>
          <w:b/>
          <w:sz w:val="27"/>
          <w:szCs w:val="27"/>
        </w:rPr>
      </w:pPr>
      <w:r>
        <w:rPr>
          <w:b/>
          <w:sz w:val="27"/>
          <w:szCs w:val="27"/>
        </w:rPr>
        <w:t>Notes</w:t>
      </w:r>
    </w:p>
    <w:p w14:paraId="0E08020E" w14:textId="77777777" w:rsidR="001244D6" w:rsidRDefault="001244D6">
      <w:pPr>
        <w:rPr>
          <w:b/>
          <w:sz w:val="21"/>
          <w:szCs w:val="21"/>
        </w:rPr>
      </w:pPr>
    </w:p>
    <w:tbl>
      <w:tblPr>
        <w:tblStyle w:val="a9"/>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1244D6" w14:paraId="0E080210" w14:textId="77777777">
        <w:trPr>
          <w:trHeight w:val="4110"/>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0E08020F" w14:textId="77777777" w:rsidR="001244D6" w:rsidRDefault="001244D6"/>
        </w:tc>
      </w:tr>
    </w:tbl>
    <w:p w14:paraId="0E080211" w14:textId="77777777" w:rsidR="001244D6" w:rsidRDefault="00E26CD5">
      <w:pPr>
        <w:pStyle w:val="Heading1"/>
        <w:rPr>
          <w:sz w:val="31"/>
          <w:szCs w:val="31"/>
        </w:rPr>
      </w:pPr>
      <w:bookmarkStart w:id="8" w:name="_hcws8dqtoh3s" w:colFirst="0" w:colLast="0"/>
      <w:bookmarkEnd w:id="8"/>
      <w:r>
        <w:br w:type="page"/>
      </w:r>
    </w:p>
    <w:p w14:paraId="0E080212" w14:textId="77777777" w:rsidR="001244D6" w:rsidRDefault="00E26CD5">
      <w:pPr>
        <w:pStyle w:val="Heading1"/>
        <w:rPr>
          <w:sz w:val="31"/>
          <w:szCs w:val="31"/>
        </w:rPr>
      </w:pPr>
      <w:bookmarkStart w:id="9" w:name="_zbif00gvy46c" w:colFirst="0" w:colLast="0"/>
      <w:bookmarkEnd w:id="9"/>
      <w:r>
        <w:rPr>
          <w:sz w:val="31"/>
          <w:szCs w:val="31"/>
        </w:rPr>
        <w:lastRenderedPageBreak/>
        <w:t>Sensory Power Words</w:t>
      </w:r>
    </w:p>
    <w:p w14:paraId="0E080213" w14:textId="77777777" w:rsidR="001244D6" w:rsidRDefault="001244D6">
      <w:pPr>
        <w:rPr>
          <w:sz w:val="27"/>
          <w:szCs w:val="27"/>
        </w:rPr>
      </w:pPr>
    </w:p>
    <w:p w14:paraId="0E080214" w14:textId="77777777" w:rsidR="001244D6" w:rsidRDefault="00E26CD5">
      <w:pPr>
        <w:rPr>
          <w:i/>
          <w:sz w:val="27"/>
          <w:szCs w:val="27"/>
        </w:rPr>
      </w:pPr>
      <w:r>
        <w:rPr>
          <w:i/>
          <w:sz w:val="27"/>
          <w:szCs w:val="27"/>
        </w:rPr>
        <w:t>Bring descriptions to life by engaging the senses</w:t>
      </w:r>
    </w:p>
    <w:p w14:paraId="0E080215" w14:textId="77777777" w:rsidR="001244D6" w:rsidRDefault="001244D6"/>
    <w:p w14:paraId="0E080216" w14:textId="77777777" w:rsidR="001244D6" w:rsidRDefault="001244D6"/>
    <w:tbl>
      <w:tblPr>
        <w:tblStyle w:val="aa"/>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1244D6" w14:paraId="0E08022F"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217" w14:textId="77777777" w:rsidR="001244D6" w:rsidRDefault="00E26CD5">
            <w:pPr>
              <w:widowControl w:val="0"/>
              <w:rPr>
                <w:b/>
                <w:sz w:val="27"/>
                <w:szCs w:val="27"/>
              </w:rPr>
            </w:pPr>
            <w:r>
              <w:rPr>
                <w:b/>
                <w:sz w:val="27"/>
                <w:szCs w:val="27"/>
              </w:rPr>
              <w:t>Sight</w:t>
            </w:r>
          </w:p>
          <w:p w14:paraId="0E080218" w14:textId="77777777" w:rsidR="001244D6" w:rsidRDefault="001244D6">
            <w:pPr>
              <w:widowControl w:val="0"/>
            </w:pPr>
          </w:p>
          <w:p w14:paraId="0E080219" w14:textId="77777777" w:rsidR="001244D6" w:rsidRDefault="00E26CD5">
            <w:pPr>
              <w:widowControl w:val="0"/>
            </w:pPr>
            <w:r>
              <w:t>Vibrant</w:t>
            </w:r>
          </w:p>
          <w:p w14:paraId="0E08021A" w14:textId="77777777" w:rsidR="001244D6" w:rsidRDefault="00E26CD5">
            <w:pPr>
              <w:widowControl w:val="0"/>
            </w:pPr>
            <w:r>
              <w:t>Sparkling</w:t>
            </w:r>
          </w:p>
          <w:p w14:paraId="0E08021C" w14:textId="6A7A7494" w:rsidR="001244D6" w:rsidRDefault="00E26CD5">
            <w:pPr>
              <w:widowControl w:val="0"/>
            </w:pPr>
            <w:r>
              <w:t>Golden</w:t>
            </w:r>
          </w:p>
          <w:p w14:paraId="0E08021D" w14:textId="77777777" w:rsidR="001244D6" w:rsidRDefault="00E26CD5">
            <w:pPr>
              <w:widowControl w:val="0"/>
            </w:pPr>
            <w:r>
              <w:t>Rich</w:t>
            </w:r>
          </w:p>
          <w:p w14:paraId="0E08021E" w14:textId="77777777" w:rsidR="001244D6" w:rsidRDefault="00E26CD5">
            <w:pPr>
              <w:widowControl w:val="0"/>
            </w:pPr>
            <w:r>
              <w:t>Radiant</w:t>
            </w:r>
          </w:p>
          <w:p w14:paraId="0E08021F" w14:textId="77777777" w:rsidR="001244D6" w:rsidRDefault="00E26CD5">
            <w:pPr>
              <w:widowControl w:val="0"/>
            </w:pPr>
            <w:r>
              <w:t>Bright</w:t>
            </w:r>
          </w:p>
          <w:p w14:paraId="0E080220" w14:textId="77777777" w:rsidR="001244D6" w:rsidRDefault="00E26CD5">
            <w:pPr>
              <w:widowControl w:val="0"/>
            </w:pPr>
            <w:r>
              <w:t>Deep</w:t>
            </w:r>
          </w:p>
          <w:p w14:paraId="0E080221" w14:textId="77777777" w:rsidR="001244D6" w:rsidRDefault="00E26CD5">
            <w:pPr>
              <w:widowControl w:val="0"/>
            </w:pPr>
            <w:r>
              <w:t>Glossy</w:t>
            </w:r>
          </w:p>
          <w:p w14:paraId="0E080222"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223" w14:textId="77777777" w:rsidR="001244D6" w:rsidRDefault="00E26CD5">
            <w:pPr>
              <w:widowControl w:val="0"/>
              <w:rPr>
                <w:b/>
                <w:sz w:val="27"/>
                <w:szCs w:val="27"/>
              </w:rPr>
            </w:pPr>
            <w:r>
              <w:rPr>
                <w:b/>
                <w:sz w:val="27"/>
                <w:szCs w:val="27"/>
              </w:rPr>
              <w:t>Sound</w:t>
            </w:r>
          </w:p>
          <w:p w14:paraId="0E080224" w14:textId="77777777" w:rsidR="001244D6" w:rsidRDefault="001244D6">
            <w:pPr>
              <w:widowControl w:val="0"/>
            </w:pPr>
          </w:p>
          <w:p w14:paraId="0E080225" w14:textId="77777777" w:rsidR="001244D6" w:rsidRDefault="00E26CD5">
            <w:pPr>
              <w:widowControl w:val="0"/>
            </w:pPr>
            <w:r>
              <w:t>Whisper</w:t>
            </w:r>
          </w:p>
          <w:p w14:paraId="0E080226" w14:textId="77777777" w:rsidR="001244D6" w:rsidRDefault="00E26CD5">
            <w:pPr>
              <w:widowControl w:val="0"/>
            </w:pPr>
            <w:r>
              <w:t>Crackle</w:t>
            </w:r>
          </w:p>
          <w:p w14:paraId="0E080227" w14:textId="77777777" w:rsidR="001244D6" w:rsidRDefault="00E26CD5">
            <w:pPr>
              <w:widowControl w:val="0"/>
            </w:pPr>
            <w:r>
              <w:t>Rustle</w:t>
            </w:r>
          </w:p>
          <w:p w14:paraId="0E080228" w14:textId="77777777" w:rsidR="001244D6" w:rsidRDefault="00E26CD5">
            <w:pPr>
              <w:widowControl w:val="0"/>
            </w:pPr>
            <w:r>
              <w:t>Echoing</w:t>
            </w:r>
          </w:p>
          <w:p w14:paraId="0E080229" w14:textId="77777777" w:rsidR="001244D6" w:rsidRDefault="00E26CD5">
            <w:pPr>
              <w:widowControl w:val="0"/>
            </w:pPr>
            <w:r>
              <w:t>Sizzling</w:t>
            </w:r>
          </w:p>
          <w:p w14:paraId="0E08022A" w14:textId="77777777" w:rsidR="001244D6" w:rsidRDefault="00E26CD5">
            <w:pPr>
              <w:widowControl w:val="0"/>
            </w:pPr>
            <w:r>
              <w:t>Melodic</w:t>
            </w:r>
          </w:p>
          <w:p w14:paraId="0E08022B" w14:textId="77777777" w:rsidR="001244D6" w:rsidRDefault="00E26CD5">
            <w:pPr>
              <w:widowControl w:val="0"/>
            </w:pPr>
            <w:r>
              <w:t>Hushed</w:t>
            </w:r>
          </w:p>
          <w:p w14:paraId="0E08022C" w14:textId="77777777" w:rsidR="001244D6" w:rsidRDefault="00E26CD5">
            <w:pPr>
              <w:widowControl w:val="0"/>
            </w:pPr>
            <w:r>
              <w:t>Booming</w:t>
            </w:r>
          </w:p>
          <w:p w14:paraId="0E08022D" w14:textId="77777777" w:rsidR="001244D6" w:rsidRDefault="00E26CD5">
            <w:pPr>
              <w:widowControl w:val="0"/>
            </w:pPr>
            <w:r>
              <w:t>Crisp</w:t>
            </w:r>
          </w:p>
          <w:p w14:paraId="0E08022E" w14:textId="77777777" w:rsidR="001244D6" w:rsidRDefault="001244D6">
            <w:pPr>
              <w:widowControl w:val="0"/>
            </w:pPr>
          </w:p>
        </w:tc>
      </w:tr>
      <w:tr w:rsidR="001244D6" w14:paraId="0E080248" w14:textId="77777777">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230" w14:textId="77777777" w:rsidR="001244D6" w:rsidRDefault="00E26CD5">
            <w:pPr>
              <w:widowControl w:val="0"/>
              <w:rPr>
                <w:b/>
                <w:sz w:val="27"/>
                <w:szCs w:val="27"/>
              </w:rPr>
            </w:pPr>
            <w:r>
              <w:rPr>
                <w:b/>
                <w:sz w:val="27"/>
                <w:szCs w:val="27"/>
              </w:rPr>
              <w:t>Touch</w:t>
            </w:r>
          </w:p>
          <w:p w14:paraId="0E080231" w14:textId="77777777" w:rsidR="001244D6" w:rsidRDefault="001244D6">
            <w:pPr>
              <w:widowControl w:val="0"/>
            </w:pPr>
          </w:p>
          <w:p w14:paraId="0E080232" w14:textId="77777777" w:rsidR="001244D6" w:rsidRDefault="00E26CD5">
            <w:pPr>
              <w:widowControl w:val="0"/>
            </w:pPr>
            <w:r>
              <w:t>Silky</w:t>
            </w:r>
          </w:p>
          <w:p w14:paraId="0E080233" w14:textId="77777777" w:rsidR="001244D6" w:rsidRDefault="00E26CD5">
            <w:pPr>
              <w:widowControl w:val="0"/>
            </w:pPr>
            <w:r>
              <w:t>Soft</w:t>
            </w:r>
          </w:p>
          <w:p w14:paraId="0E080234" w14:textId="77777777" w:rsidR="001244D6" w:rsidRDefault="00E26CD5">
            <w:pPr>
              <w:widowControl w:val="0"/>
            </w:pPr>
            <w:r>
              <w:t>Smooth</w:t>
            </w:r>
          </w:p>
          <w:p w14:paraId="0E080235" w14:textId="77777777" w:rsidR="001244D6" w:rsidRDefault="00E26CD5">
            <w:pPr>
              <w:widowControl w:val="0"/>
            </w:pPr>
            <w:r>
              <w:t>Plush</w:t>
            </w:r>
          </w:p>
          <w:p w14:paraId="0E080236" w14:textId="77777777" w:rsidR="001244D6" w:rsidRDefault="00E26CD5">
            <w:pPr>
              <w:widowControl w:val="0"/>
            </w:pPr>
            <w:r>
              <w:t>Rough</w:t>
            </w:r>
          </w:p>
          <w:p w14:paraId="0E080237" w14:textId="77777777" w:rsidR="001244D6" w:rsidRDefault="00E26CD5">
            <w:pPr>
              <w:widowControl w:val="0"/>
            </w:pPr>
            <w:r>
              <w:t>Velvety</w:t>
            </w:r>
          </w:p>
          <w:p w14:paraId="0E080238" w14:textId="77777777" w:rsidR="001244D6" w:rsidRDefault="00E26CD5">
            <w:pPr>
              <w:widowControl w:val="0"/>
            </w:pPr>
            <w:r>
              <w:t>Snug</w:t>
            </w:r>
          </w:p>
          <w:p w14:paraId="0E080239" w14:textId="77777777" w:rsidR="001244D6" w:rsidRDefault="00E26CD5">
            <w:pPr>
              <w:widowControl w:val="0"/>
            </w:pPr>
            <w:r>
              <w:t>Cooling</w:t>
            </w:r>
          </w:p>
          <w:p w14:paraId="0E08023A" w14:textId="77777777" w:rsidR="001244D6" w:rsidRDefault="001244D6">
            <w:pPr>
              <w:widowControl w:val="0"/>
            </w:pPr>
          </w:p>
          <w:p w14:paraId="0E08023B" w14:textId="77777777" w:rsidR="001244D6" w:rsidRDefault="001244D6">
            <w:pPr>
              <w:widowControl w:val="0"/>
            </w:pPr>
          </w:p>
        </w:tc>
        <w:tc>
          <w:tcPr>
            <w:tcW w:w="4819" w:type="dxa"/>
            <w:tcBorders>
              <w:top w:val="single" w:sz="8" w:space="0" w:color="BFBFBF"/>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E08023C" w14:textId="77777777" w:rsidR="001244D6" w:rsidRDefault="00E26CD5">
            <w:pPr>
              <w:widowControl w:val="0"/>
              <w:rPr>
                <w:b/>
                <w:sz w:val="27"/>
                <w:szCs w:val="27"/>
              </w:rPr>
            </w:pPr>
            <w:r>
              <w:rPr>
                <w:b/>
                <w:sz w:val="27"/>
                <w:szCs w:val="27"/>
              </w:rPr>
              <w:t>Taste and Smell</w:t>
            </w:r>
          </w:p>
          <w:p w14:paraId="0E08023D" w14:textId="77777777" w:rsidR="001244D6" w:rsidRDefault="001244D6">
            <w:pPr>
              <w:widowControl w:val="0"/>
            </w:pPr>
          </w:p>
          <w:p w14:paraId="0E08023E" w14:textId="77777777" w:rsidR="001244D6" w:rsidRDefault="00E26CD5">
            <w:pPr>
              <w:widowControl w:val="0"/>
            </w:pPr>
            <w:r>
              <w:t>Zesty</w:t>
            </w:r>
          </w:p>
          <w:p w14:paraId="0E08023F" w14:textId="77777777" w:rsidR="001244D6" w:rsidRDefault="00E26CD5">
            <w:pPr>
              <w:widowControl w:val="0"/>
            </w:pPr>
            <w:r>
              <w:t>Tangy</w:t>
            </w:r>
          </w:p>
          <w:p w14:paraId="0E080240" w14:textId="77777777" w:rsidR="001244D6" w:rsidRDefault="00E26CD5">
            <w:pPr>
              <w:widowControl w:val="0"/>
            </w:pPr>
            <w:r>
              <w:t>Sweet</w:t>
            </w:r>
          </w:p>
          <w:p w14:paraId="0E080241" w14:textId="77777777" w:rsidR="001244D6" w:rsidRDefault="00E26CD5">
            <w:pPr>
              <w:widowControl w:val="0"/>
            </w:pPr>
            <w:r>
              <w:t>Savoury</w:t>
            </w:r>
          </w:p>
          <w:p w14:paraId="0E080242" w14:textId="77777777" w:rsidR="001244D6" w:rsidRDefault="00E26CD5">
            <w:pPr>
              <w:widowControl w:val="0"/>
            </w:pPr>
            <w:r>
              <w:t>Aromatic</w:t>
            </w:r>
          </w:p>
          <w:p w14:paraId="0E080243" w14:textId="77777777" w:rsidR="001244D6" w:rsidRDefault="00E26CD5">
            <w:pPr>
              <w:widowControl w:val="0"/>
            </w:pPr>
            <w:r>
              <w:t>Smoky</w:t>
            </w:r>
          </w:p>
          <w:p w14:paraId="0E080244" w14:textId="77777777" w:rsidR="001244D6" w:rsidRDefault="00E26CD5">
            <w:pPr>
              <w:widowControl w:val="0"/>
            </w:pPr>
            <w:r>
              <w:t>Freshly baked</w:t>
            </w:r>
          </w:p>
          <w:p w14:paraId="0E080245" w14:textId="77777777" w:rsidR="001244D6" w:rsidRDefault="00E26CD5">
            <w:pPr>
              <w:widowControl w:val="0"/>
            </w:pPr>
            <w:r>
              <w:t>Earthy</w:t>
            </w:r>
          </w:p>
          <w:p w14:paraId="0E080246" w14:textId="77777777" w:rsidR="001244D6" w:rsidRDefault="00E26CD5">
            <w:pPr>
              <w:widowControl w:val="0"/>
            </w:pPr>
            <w:r>
              <w:t>Buttery</w:t>
            </w:r>
          </w:p>
          <w:p w14:paraId="0E080247" w14:textId="77777777" w:rsidR="001244D6" w:rsidRDefault="001244D6">
            <w:pPr>
              <w:widowControl w:val="0"/>
            </w:pPr>
          </w:p>
        </w:tc>
      </w:tr>
    </w:tbl>
    <w:p w14:paraId="0E080249" w14:textId="77777777" w:rsidR="001244D6" w:rsidRDefault="001244D6">
      <w:pPr>
        <w:rPr>
          <w:b/>
        </w:rPr>
      </w:pPr>
    </w:p>
    <w:p w14:paraId="0E08024A" w14:textId="77777777" w:rsidR="001244D6" w:rsidRDefault="00E26CD5">
      <w:pPr>
        <w:rPr>
          <w:b/>
          <w:sz w:val="27"/>
          <w:szCs w:val="27"/>
        </w:rPr>
      </w:pPr>
      <w:r>
        <w:rPr>
          <w:b/>
          <w:sz w:val="27"/>
          <w:szCs w:val="27"/>
        </w:rPr>
        <w:t>Notes</w:t>
      </w:r>
    </w:p>
    <w:p w14:paraId="0E08024B" w14:textId="77777777" w:rsidR="001244D6" w:rsidRDefault="001244D6">
      <w:pPr>
        <w:rPr>
          <w:b/>
          <w:sz w:val="21"/>
          <w:szCs w:val="21"/>
        </w:rPr>
      </w:pPr>
    </w:p>
    <w:tbl>
      <w:tblPr>
        <w:tblStyle w:val="ab"/>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1244D6" w14:paraId="0E08024D" w14:textId="77777777">
        <w:trPr>
          <w:trHeight w:val="4110"/>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0E08024C" w14:textId="77777777" w:rsidR="001244D6" w:rsidRDefault="001244D6"/>
        </w:tc>
      </w:tr>
    </w:tbl>
    <w:p w14:paraId="0E08024F" w14:textId="77777777" w:rsidR="001244D6" w:rsidRDefault="00E26CD5">
      <w:pPr>
        <w:pStyle w:val="Heading1"/>
        <w:rPr>
          <w:sz w:val="31"/>
          <w:szCs w:val="31"/>
        </w:rPr>
      </w:pPr>
      <w:bookmarkStart w:id="10" w:name="_datt642frey" w:colFirst="0" w:colLast="0"/>
      <w:bookmarkStart w:id="11" w:name="_bw0o4wxiui5" w:colFirst="0" w:colLast="0"/>
      <w:bookmarkEnd w:id="10"/>
      <w:bookmarkEnd w:id="11"/>
      <w:r>
        <w:br w:type="page"/>
      </w:r>
    </w:p>
    <w:p w14:paraId="0E080250" w14:textId="77777777" w:rsidR="001244D6" w:rsidRDefault="00E26CD5">
      <w:pPr>
        <w:pStyle w:val="Heading1"/>
        <w:rPr>
          <w:sz w:val="31"/>
          <w:szCs w:val="31"/>
        </w:rPr>
      </w:pPr>
      <w:bookmarkStart w:id="12" w:name="_35nkun2" w:colFirst="0" w:colLast="0"/>
      <w:bookmarkEnd w:id="12"/>
      <w:r>
        <w:rPr>
          <w:sz w:val="31"/>
          <w:szCs w:val="31"/>
        </w:rPr>
        <w:lastRenderedPageBreak/>
        <w:t xml:space="preserve">Next Steps </w:t>
      </w:r>
    </w:p>
    <w:p w14:paraId="0E080251" w14:textId="77777777" w:rsidR="001244D6" w:rsidRDefault="001244D6">
      <w:pPr>
        <w:rPr>
          <w:b/>
          <w:sz w:val="21"/>
          <w:szCs w:val="21"/>
        </w:rPr>
      </w:pPr>
    </w:p>
    <w:p w14:paraId="0E080252" w14:textId="77777777" w:rsidR="001244D6" w:rsidRDefault="00E26CD5">
      <w:pPr>
        <w:rPr>
          <w:sz w:val="21"/>
          <w:szCs w:val="21"/>
        </w:rPr>
      </w:pPr>
      <w:r>
        <w:rPr>
          <w:b/>
          <w:sz w:val="21"/>
          <w:szCs w:val="21"/>
        </w:rPr>
        <w:t>Thank you for taking part in this class and congratulations on all your hard work!</w:t>
      </w:r>
      <w:r>
        <w:rPr>
          <w:sz w:val="21"/>
          <w:szCs w:val="21"/>
        </w:rPr>
        <w:t xml:space="preserve"> </w:t>
      </w:r>
    </w:p>
    <w:p w14:paraId="0E080253" w14:textId="77777777" w:rsidR="001244D6" w:rsidRDefault="001244D6">
      <w:pPr>
        <w:rPr>
          <w:sz w:val="21"/>
          <w:szCs w:val="21"/>
        </w:rPr>
      </w:pPr>
    </w:p>
    <w:p w14:paraId="0E080254" w14:textId="77777777" w:rsidR="001244D6" w:rsidRDefault="00E26CD5">
      <w:pPr>
        <w:rPr>
          <w:sz w:val="21"/>
          <w:szCs w:val="21"/>
        </w:rPr>
      </w:pPr>
      <w:r>
        <w:rPr>
          <w:sz w:val="21"/>
          <w:szCs w:val="21"/>
        </w:rPr>
        <w:t xml:space="preserve">You’ve learned how to identify, select, and apply power words that spark emotion, boost engagement, and inspire action. With these new skills, you’re all set to write compelling, </w:t>
      </w:r>
      <w:proofErr w:type="gramStart"/>
      <w:r>
        <w:rPr>
          <w:sz w:val="21"/>
          <w:szCs w:val="21"/>
        </w:rPr>
        <w:t>high-impact</w:t>
      </w:r>
      <w:proofErr w:type="gramEnd"/>
      <w:r>
        <w:rPr>
          <w:sz w:val="21"/>
          <w:szCs w:val="21"/>
        </w:rPr>
        <w:t xml:space="preserve"> copy that drives real results.</w:t>
      </w:r>
    </w:p>
    <w:p w14:paraId="0E080255" w14:textId="77777777" w:rsidR="001244D6" w:rsidRDefault="001244D6">
      <w:pPr>
        <w:rPr>
          <w:sz w:val="21"/>
          <w:szCs w:val="21"/>
        </w:rPr>
      </w:pPr>
    </w:p>
    <w:p w14:paraId="0E080256" w14:textId="77777777" w:rsidR="001244D6" w:rsidRDefault="00E26CD5">
      <w:pPr>
        <w:rPr>
          <w:sz w:val="21"/>
          <w:szCs w:val="21"/>
        </w:rPr>
      </w:pPr>
      <w:r>
        <w:rPr>
          <w:sz w:val="21"/>
          <w:szCs w:val="21"/>
        </w:rPr>
        <w:t>To view my full collection of Skillshare copywriting classes, visit my profile page (</w:t>
      </w:r>
      <w:hyperlink r:id="rId8">
        <w:r>
          <w:rPr>
            <w:color w:val="0563C1"/>
            <w:sz w:val="21"/>
            <w:szCs w:val="21"/>
            <w:u w:val="single"/>
          </w:rPr>
          <w:t>skillshare.com/r/ruthclowes</w:t>
        </w:r>
      </w:hyperlink>
      <w:r>
        <w:rPr>
          <w:sz w:val="21"/>
          <w:szCs w:val="21"/>
        </w:rPr>
        <w:t>). Don't forget to hit 'Follow' to receive updates whenever I launch a new class.</w:t>
      </w:r>
    </w:p>
    <w:p w14:paraId="0E080257" w14:textId="77777777" w:rsidR="001244D6" w:rsidRDefault="001244D6">
      <w:pPr>
        <w:rPr>
          <w:sz w:val="21"/>
          <w:szCs w:val="21"/>
        </w:rPr>
      </w:pPr>
    </w:p>
    <w:p w14:paraId="0E080258" w14:textId="77777777" w:rsidR="001244D6" w:rsidRDefault="00E26CD5">
      <w:pPr>
        <w:rPr>
          <w:b/>
          <w:sz w:val="21"/>
          <w:szCs w:val="21"/>
        </w:rPr>
      </w:pPr>
      <w:r>
        <w:rPr>
          <w:sz w:val="21"/>
          <w:szCs w:val="21"/>
        </w:rPr>
        <w:t>Again, thank you for joining me. It's been a pleasure to share my knowledge with you. Enjoy the rest of your day and have fun using power words to boost your marketing copy.</w:t>
      </w:r>
    </w:p>
    <w:p w14:paraId="0E080259" w14:textId="77777777" w:rsidR="001244D6" w:rsidRDefault="001244D6">
      <w:pPr>
        <w:rPr>
          <w:sz w:val="21"/>
          <w:szCs w:val="21"/>
        </w:rPr>
      </w:pPr>
    </w:p>
    <w:p w14:paraId="0E08025A" w14:textId="77777777" w:rsidR="001244D6" w:rsidRDefault="001244D6">
      <w:pPr>
        <w:rPr>
          <w:sz w:val="21"/>
          <w:szCs w:val="21"/>
        </w:rPr>
      </w:pPr>
    </w:p>
    <w:p w14:paraId="0E08025B" w14:textId="77777777" w:rsidR="001244D6" w:rsidRDefault="00E26CD5">
      <w:pPr>
        <w:rPr>
          <w:b/>
          <w:sz w:val="31"/>
          <w:szCs w:val="31"/>
        </w:rPr>
      </w:pPr>
      <w:r>
        <w:rPr>
          <w:b/>
          <w:noProof/>
          <w:sz w:val="31"/>
          <w:szCs w:val="31"/>
        </w:rPr>
        <w:drawing>
          <wp:inline distT="0" distB="0" distL="0" distR="0" wp14:anchorId="0E080261" wp14:editId="0E080262">
            <wp:extent cx="1229723" cy="438446"/>
            <wp:effectExtent l="0" t="0" r="0" b="0"/>
            <wp:docPr id="2" name="image1.png" descr="A close-up of a person's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person's name&#10;&#10;Description automatically generated"/>
                    <pic:cNvPicPr preferRelativeResize="0"/>
                  </pic:nvPicPr>
                  <pic:blipFill>
                    <a:blip r:embed="rId9"/>
                    <a:srcRect/>
                    <a:stretch>
                      <a:fillRect/>
                    </a:stretch>
                  </pic:blipFill>
                  <pic:spPr>
                    <a:xfrm>
                      <a:off x="0" y="0"/>
                      <a:ext cx="1229723" cy="438446"/>
                    </a:xfrm>
                    <a:prstGeom prst="rect">
                      <a:avLst/>
                    </a:prstGeom>
                    <a:ln/>
                  </pic:spPr>
                </pic:pic>
              </a:graphicData>
            </a:graphic>
          </wp:inline>
        </w:drawing>
      </w:r>
    </w:p>
    <w:p w14:paraId="0E08025C" w14:textId="77777777" w:rsidR="001244D6" w:rsidRDefault="001244D6">
      <w:pPr>
        <w:rPr>
          <w:sz w:val="21"/>
          <w:szCs w:val="21"/>
        </w:rPr>
      </w:pPr>
    </w:p>
    <w:sectPr w:rsidR="001244D6" w:rsidSect="00297866">
      <w:footerReference w:type="even" r:id="rId10"/>
      <w:footerReference w:type="default" r:id="rId11"/>
      <w:pgSz w:w="11906" w:h="16838"/>
      <w:pgMar w:top="1134" w:right="1134" w:bottom="816"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CC08" w14:textId="77777777" w:rsidR="0075325E" w:rsidRDefault="0075325E">
      <w:r>
        <w:separator/>
      </w:r>
    </w:p>
  </w:endnote>
  <w:endnote w:type="continuationSeparator" w:id="0">
    <w:p w14:paraId="7E03A830" w14:textId="77777777" w:rsidR="0075325E" w:rsidRDefault="0075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0263" w14:textId="77777777" w:rsidR="001244D6" w:rsidRDefault="00E26CD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E080264" w14:textId="77777777" w:rsidR="001244D6" w:rsidRDefault="001244D6">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0265" w14:textId="0EAD8CB2" w:rsidR="001244D6" w:rsidRDefault="00E26CD5">
    <w:pPr>
      <w:pBdr>
        <w:top w:val="nil"/>
        <w:left w:val="nil"/>
        <w:bottom w:val="nil"/>
        <w:right w:val="nil"/>
        <w:between w:val="nil"/>
      </w:pBdr>
      <w:tabs>
        <w:tab w:val="center" w:pos="4513"/>
        <w:tab w:val="right" w:pos="9026"/>
      </w:tabs>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033F98">
      <w:rPr>
        <w:noProof/>
        <w:color w:val="000000"/>
        <w:sz w:val="21"/>
        <w:szCs w:val="21"/>
      </w:rPr>
      <w:t>2</w:t>
    </w:r>
    <w:r>
      <w:rPr>
        <w:color w:val="000000"/>
        <w:sz w:val="21"/>
        <w:szCs w:val="21"/>
      </w:rPr>
      <w:fldChar w:fldCharType="end"/>
    </w:r>
  </w:p>
  <w:p w14:paraId="0E080266" w14:textId="77777777" w:rsidR="001244D6" w:rsidRDefault="00E26CD5">
    <w:pPr>
      <w:pBdr>
        <w:top w:val="nil"/>
        <w:left w:val="nil"/>
        <w:bottom w:val="nil"/>
        <w:right w:val="nil"/>
        <w:between w:val="nil"/>
      </w:pBdr>
      <w:tabs>
        <w:tab w:val="center" w:pos="4513"/>
        <w:tab w:val="right" w:pos="9026"/>
      </w:tabs>
      <w:ind w:right="360"/>
      <w:rPr>
        <w:sz w:val="21"/>
        <w:szCs w:val="21"/>
      </w:rPr>
    </w:pPr>
    <w:r>
      <w:rPr>
        <w:color w:val="000000"/>
        <w:sz w:val="21"/>
        <w:szCs w:val="21"/>
      </w:rPr>
      <w:t xml:space="preserve">© Ruth Clowes | </w:t>
    </w:r>
    <w:r>
      <w:rPr>
        <w:sz w:val="21"/>
        <w:szCs w:val="21"/>
      </w:rPr>
      <w:t>Power Words for Better Brand Marketing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621E" w14:textId="77777777" w:rsidR="0075325E" w:rsidRDefault="0075325E">
      <w:r>
        <w:separator/>
      </w:r>
    </w:p>
  </w:footnote>
  <w:footnote w:type="continuationSeparator" w:id="0">
    <w:p w14:paraId="2745B975" w14:textId="77777777" w:rsidR="0075325E" w:rsidRDefault="00753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D6"/>
    <w:rsid w:val="00033F98"/>
    <w:rsid w:val="000571C4"/>
    <w:rsid w:val="000D39A5"/>
    <w:rsid w:val="001244D6"/>
    <w:rsid w:val="001435C1"/>
    <w:rsid w:val="00297866"/>
    <w:rsid w:val="0031299F"/>
    <w:rsid w:val="00553382"/>
    <w:rsid w:val="0075325E"/>
    <w:rsid w:val="00987620"/>
    <w:rsid w:val="00A70959"/>
    <w:rsid w:val="00B961F4"/>
    <w:rsid w:val="00BA094A"/>
    <w:rsid w:val="00CE2E82"/>
    <w:rsid w:val="00D573C5"/>
    <w:rsid w:val="00E26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0800CA"/>
  <w15:docId w15:val="{3DE0051E-43EE-A343-B43A-23F3A6DD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killshare.com/r/ruthclow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Clowes</cp:lastModifiedBy>
  <cp:revision>12</cp:revision>
  <dcterms:created xsi:type="dcterms:W3CDTF">2025-02-27T18:10:00Z</dcterms:created>
  <dcterms:modified xsi:type="dcterms:W3CDTF">2025-03-26T15:10:00Z</dcterms:modified>
</cp:coreProperties>
</file>